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2B6" w:rsidP="006A268C" w:rsidRDefault="009332B6" w14:paraId="4D425C15" w14:textId="77777777">
      <w:pPr>
        <w:rPr>
          <w:rFonts w:ascii="BoschSans-Light" w:hAnsi="BoschSans-Light" w:cs="BoschSans-Light"/>
          <w:color w:val="1F497D" w:themeColor="text2"/>
          <w:sz w:val="48"/>
          <w:szCs w:val="48"/>
        </w:rPr>
      </w:pPr>
    </w:p>
    <w:p w:rsidRPr="00A44D7E" w:rsidR="00A44D7E" w:rsidP="00A44D7E" w:rsidRDefault="00A44D7E" w14:paraId="0E3948F5" w14:textId="77777777">
      <w:pPr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A44D7E">
        <w:rPr>
          <w:rFonts w:asciiTheme="minorHAnsi" w:hAnsiTheme="minorHAnsi" w:cstheme="minorHAnsi"/>
          <w:b/>
          <w:sz w:val="40"/>
          <w:szCs w:val="40"/>
        </w:rPr>
        <w:t>Aktivitets- og opfølgningsplan</w:t>
      </w:r>
    </w:p>
    <w:p w:rsidRPr="00882130" w:rsidR="00A44D7E" w:rsidP="00A44D7E" w:rsidRDefault="00EA5548" w14:paraId="46B0A4FD" w14:textId="3316C6A6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HTX</w:t>
      </w:r>
      <w:r w:rsidRPr="00882130" w:rsidR="00A44D7E">
        <w:rPr>
          <w:rFonts w:asciiTheme="minorHAnsi" w:hAnsiTheme="minorHAnsi" w:cstheme="minorHAnsi"/>
          <w:b/>
          <w:szCs w:val="24"/>
        </w:rPr>
        <w:t xml:space="preserve"> </w:t>
      </w:r>
    </w:p>
    <w:p w:rsidRPr="00737968" w:rsidR="00A44D7E" w:rsidP="0C744D18" w:rsidRDefault="7FFB73E8" w14:paraId="01B64A6B" w14:textId="7C49B7B5">
      <w:pPr>
        <w:rPr>
          <w:rFonts w:ascii="Calibri" w:hAnsi="Calibri" w:cs="" w:asciiTheme="minorAscii" w:hAnsiTheme="minorAscii" w:cstheme="minorBidi"/>
          <w:b w:val="1"/>
          <w:bCs w:val="1"/>
        </w:rPr>
      </w:pPr>
      <w:r w:rsidRPr="0C744D18" w:rsidR="7FFB73E8">
        <w:rPr>
          <w:rFonts w:ascii="Calibri" w:hAnsi="Calibri" w:cs="" w:asciiTheme="minorAscii" w:hAnsiTheme="minorAscii" w:cstheme="minorBidi"/>
          <w:b w:val="1"/>
          <w:bCs w:val="1"/>
        </w:rPr>
        <w:t xml:space="preserve">Opdateret </w:t>
      </w:r>
      <w:r w:rsidRPr="0C744D18" w:rsidR="00A44D7E">
        <w:rPr>
          <w:rFonts w:ascii="Calibri" w:hAnsi="Calibri" w:cs="" w:asciiTheme="minorAscii" w:hAnsiTheme="minorAscii" w:cstheme="minorBidi"/>
          <w:b w:val="1"/>
          <w:bCs w:val="1"/>
        </w:rPr>
        <w:t>den</w:t>
      </w:r>
      <w:r w:rsidRPr="0C744D18" w:rsidR="74D43E77">
        <w:rPr>
          <w:rFonts w:ascii="Calibri" w:hAnsi="Calibri" w:cs="" w:asciiTheme="minorAscii" w:hAnsiTheme="minorAscii" w:cstheme="minorBidi"/>
          <w:b w:val="1"/>
          <w:bCs w:val="1"/>
        </w:rPr>
        <w:t>: Januar 2025</w:t>
      </w:r>
    </w:p>
    <w:p w:rsidRPr="00A44D7E" w:rsidR="001E0988" w:rsidP="3B99E9E7" w:rsidRDefault="00A44D7E" w14:paraId="69E2EEB0" w14:textId="24BCD396">
      <w:pPr>
        <w:rPr>
          <w:rFonts w:asciiTheme="minorHAnsi" w:hAnsiTheme="minorHAnsi" w:cstheme="minorBidi"/>
          <w:b/>
          <w:bCs/>
          <w:color w:val="FF0000"/>
        </w:rPr>
      </w:pPr>
      <w:r w:rsidRPr="3B99E9E7">
        <w:rPr>
          <w:rFonts w:asciiTheme="minorHAnsi" w:hAnsiTheme="minorHAnsi" w:cstheme="minorBidi"/>
          <w:b/>
          <w:bCs/>
        </w:rPr>
        <w:t>Af:</w:t>
      </w:r>
      <w:r w:rsidRPr="3B99E9E7">
        <w:rPr>
          <w:rFonts w:asciiTheme="minorHAnsi" w:hAnsiTheme="minorHAnsi" w:cstheme="minorBidi"/>
          <w:b/>
          <w:bCs/>
          <w:color w:val="FF0000"/>
        </w:rPr>
        <w:t xml:space="preserve"> </w:t>
      </w:r>
      <w:r w:rsidRPr="3B99E9E7" w:rsidR="051ADECE">
        <w:rPr>
          <w:rFonts w:asciiTheme="minorHAnsi" w:hAnsiTheme="minorHAnsi" w:cstheme="minorBidi"/>
          <w:b/>
          <w:bCs/>
          <w:color w:val="FF0000"/>
        </w:rPr>
        <w:t>Pebr</w:t>
      </w:r>
    </w:p>
    <w:p w:rsidR="00A44D7E" w:rsidP="006A268C" w:rsidRDefault="00A44D7E" w14:paraId="6A872E4F" w14:textId="77777777">
      <w:pPr>
        <w:rPr>
          <w:rFonts w:asciiTheme="minorHAnsi" w:hAnsiTheme="minorHAnsi" w:cstheme="minorHAnsi"/>
          <w:b/>
          <w:color w:val="FF0000"/>
          <w:szCs w:val="24"/>
        </w:rPr>
      </w:pPr>
    </w:p>
    <w:p w:rsidRPr="00A44D7E" w:rsidR="00A44D7E" w:rsidP="006A268C" w:rsidRDefault="00A44D7E" w14:paraId="6593D147" w14:textId="77777777">
      <w:pPr>
        <w:rPr>
          <w:rFonts w:asciiTheme="minorHAnsi" w:hAnsiTheme="minorHAnsi" w:cstheme="minorHAnsi"/>
          <w:b/>
          <w:color w:val="FF0000"/>
          <w:szCs w:val="24"/>
        </w:rPr>
      </w:pPr>
    </w:p>
    <w:p w:rsidR="001E0988" w:rsidP="006A268C" w:rsidRDefault="001E0988" w14:paraId="5C551CDC" w14:textId="77777777">
      <w:pPr>
        <w:rPr>
          <w:rFonts w:asciiTheme="minorHAnsi" w:hAnsiTheme="minorHAnsi" w:cstheme="minorHAnsi"/>
          <w:b/>
          <w:sz w:val="28"/>
          <w:szCs w:val="28"/>
        </w:rPr>
      </w:pPr>
    </w:p>
    <w:p w:rsidRPr="00A44D7E" w:rsidR="001E0988" w:rsidP="006A268C" w:rsidRDefault="001E0988" w14:paraId="008D70EE" w14:textId="31E3E23F">
      <w:pPr>
        <w:rPr>
          <w:rFonts w:asciiTheme="minorHAnsi" w:hAnsiTheme="minorHAnsi" w:cstheme="minorHAnsi"/>
          <w:bCs/>
          <w:sz w:val="22"/>
          <w:szCs w:val="22"/>
        </w:rPr>
      </w:pPr>
      <w:r w:rsidRPr="00A44D7E">
        <w:rPr>
          <w:rFonts w:asciiTheme="minorHAnsi" w:hAnsiTheme="minorHAnsi" w:cstheme="minorHAnsi"/>
          <w:bCs/>
          <w:sz w:val="22"/>
          <w:szCs w:val="22"/>
        </w:rPr>
        <w:t>Aktivitets- og opfølgningsplaner udarbejdes med afsæt i følgende:</w:t>
      </w:r>
    </w:p>
    <w:p w:rsidR="001E0988" w:rsidP="006A268C" w:rsidRDefault="001E0988" w14:paraId="7B480D1F" w14:textId="77777777">
      <w:pPr>
        <w:rPr>
          <w:rFonts w:asciiTheme="minorHAnsi" w:hAnsiTheme="minorHAnsi" w:cstheme="minorHAnsi"/>
          <w:bCs/>
          <w:sz w:val="28"/>
          <w:szCs w:val="28"/>
        </w:rPr>
      </w:pPr>
    </w:p>
    <w:p w:rsidR="00EA5548" w:rsidP="00EA5548" w:rsidRDefault="00EA5548" w14:paraId="34A4098A" w14:textId="7777777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For HTX udfyldes et skema ift.</w:t>
      </w:r>
    </w:p>
    <w:p w:rsidR="00EA5548" w:rsidP="00EA5548" w:rsidRDefault="00EA5548" w14:paraId="140EB167" w14:textId="77777777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For hver indikator i institutionskontrakten som er relevant for HTX</w:t>
      </w:r>
    </w:p>
    <w:p w:rsidRPr="001E0988" w:rsidR="00EA5548" w:rsidP="00EA5548" w:rsidRDefault="00EA5548" w14:paraId="12B86DB9" w14:textId="77777777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 retningsgivende mål</w:t>
      </w:r>
    </w:p>
    <w:p w:rsidRPr="001E0988" w:rsidR="00EA5548" w:rsidP="00EA5548" w:rsidRDefault="00EA5548" w14:paraId="4856199D" w14:textId="77777777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Arbejdet med det pædagogisk didaktiske grundlag </w:t>
      </w:r>
    </w:p>
    <w:p w:rsidR="001E0988" w:rsidP="001E0988" w:rsidRDefault="001E0988" w14:paraId="6EE767D7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Pr="001E0988" w:rsidR="001E0988" w:rsidP="006A268C" w:rsidRDefault="001E0988" w14:paraId="63620EC9" w14:textId="4959E904">
      <w:pPr>
        <w:rPr>
          <w:rFonts w:asciiTheme="minorHAnsi" w:hAnsiTheme="minorHAnsi" w:cstheme="minorHAnsi"/>
          <w:bCs/>
          <w:sz w:val="22"/>
          <w:szCs w:val="22"/>
        </w:rPr>
      </w:pPr>
    </w:p>
    <w:p w:rsidR="001E0988" w:rsidRDefault="001E0988" w14:paraId="32D2E236" w14:textId="77777777">
      <w:pPr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br w:type="page"/>
      </w:r>
    </w:p>
    <w:p w:rsidR="001E0988" w:rsidP="006A268C" w:rsidRDefault="001E0988" w14:paraId="1A34ABDD" w14:textId="77777777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325BA2" w:rsidTr="00632847" w14:paraId="753D21E2" w14:textId="77777777">
        <w:tc>
          <w:tcPr>
            <w:tcW w:w="6429" w:type="dxa"/>
          </w:tcPr>
          <w:p w:rsidR="00A44D7E" w:rsidP="006A268C" w:rsidRDefault="00632847" w14:paraId="4C3796BB" w14:textId="43482E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name="_Hlk193814921" w:id="0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</w:t>
            </w:r>
            <w:r w:rsidR="00A44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Skolens institutionskontrakt</w:t>
            </w:r>
          </w:p>
          <w:p w:rsidRPr="00A44D7E" w:rsidR="00632847" w:rsidP="006A268C" w:rsidRDefault="00EA5548" w14:paraId="0E72E354" w14:textId="6D7B02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Løfteevne</w:t>
            </w:r>
          </w:p>
          <w:p w:rsidRPr="00632847" w:rsidR="00A44D7E" w:rsidP="006A268C" w:rsidRDefault="00A44D7E" w14:paraId="40FE14CC" w14:textId="5BBF57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325BA2" w:rsidP="00632847" w:rsidRDefault="00632847" w14:paraId="6A432A15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Målsætning</w:t>
            </w:r>
            <w:r w:rsidRPr="00632847" w:rsidR="00325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Pr="001D7EDA" w:rsidR="00EA5548" w:rsidP="00EA5548" w:rsidRDefault="00EA5548" w14:paraId="7B240839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HTX:</w:t>
            </w:r>
          </w:p>
          <w:p w:rsidR="00EA5548" w:rsidP="00EA5548" w:rsidRDefault="00EA5548" w14:paraId="305C6C8B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Mål i 202</w:t>
            </w:r>
            <w:r>
              <w:rPr>
                <w:rFonts w:asciiTheme="majorHAnsi" w:hAnsiTheme="majorHAnsi"/>
                <w:sz w:val="22"/>
                <w:szCs w:val="22"/>
              </w:rPr>
              <w:t>5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: Større end eller lig med 0 i forhold til realiserede resultater.</w:t>
            </w:r>
          </w:p>
          <w:p w:rsidRPr="001D7EDA" w:rsidR="00EA5548" w:rsidP="00EA5548" w:rsidRDefault="00EA5548" w14:paraId="64BCD175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Pr="00093E66" w:rsidR="00EA5548" w:rsidP="00EA5548" w:rsidRDefault="00EA5548" w14:paraId="3ABC61DA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093E66">
              <w:rPr>
                <w:rFonts w:asciiTheme="majorHAnsi" w:hAnsiTheme="majorHAnsi"/>
                <w:sz w:val="22"/>
                <w:szCs w:val="22"/>
              </w:rPr>
              <w:t>2024:</w:t>
            </w:r>
            <w:r w:rsidRPr="00093E66">
              <w:rPr>
                <w:rFonts w:asciiTheme="majorHAnsi" w:hAnsiTheme="majorHAnsi"/>
                <w:sz w:val="22"/>
                <w:szCs w:val="22"/>
              </w:rPr>
              <w:tab/>
            </w:r>
            <w:r w:rsidRPr="00093E66">
              <w:rPr>
                <w:rFonts w:asciiTheme="majorHAnsi" w:hAnsiTheme="majorHAnsi"/>
                <w:sz w:val="22"/>
                <w:szCs w:val="22"/>
              </w:rPr>
              <w:tab/>
            </w:r>
            <w:proofErr w:type="spellStart"/>
            <w:r w:rsidRPr="00093E66">
              <w:rPr>
                <w:rFonts w:asciiTheme="majorHAnsi" w:hAnsiTheme="majorHAnsi"/>
                <w:sz w:val="22"/>
                <w:szCs w:val="22"/>
              </w:rPr>
              <w:t>soc</w:t>
            </w:r>
            <w:proofErr w:type="spellEnd"/>
            <w:r w:rsidRPr="00093E66">
              <w:rPr>
                <w:rFonts w:asciiTheme="majorHAnsi" w:hAnsiTheme="majorHAnsi"/>
                <w:sz w:val="22"/>
                <w:szCs w:val="22"/>
              </w:rPr>
              <w:t>/</w:t>
            </w:r>
            <w:proofErr w:type="spellStart"/>
            <w:r w:rsidRPr="00093E66">
              <w:rPr>
                <w:rFonts w:asciiTheme="majorHAnsi" w:hAnsiTheme="majorHAnsi"/>
                <w:sz w:val="22"/>
                <w:szCs w:val="22"/>
              </w:rPr>
              <w:t>rea</w:t>
            </w:r>
            <w:proofErr w:type="spellEnd"/>
          </w:p>
          <w:p w:rsidRPr="00093E66" w:rsidR="00EA5548" w:rsidP="00EA5548" w:rsidRDefault="00EA5548" w14:paraId="6802B4B2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093E66">
              <w:rPr>
                <w:rFonts w:asciiTheme="majorHAnsi" w:hAnsiTheme="majorHAnsi"/>
                <w:sz w:val="22"/>
                <w:szCs w:val="22"/>
              </w:rPr>
              <w:t>Haderslev:                                 6,9/6,9</w:t>
            </w:r>
          </w:p>
          <w:p w:rsidRPr="00093E66" w:rsidR="00EA5548" w:rsidP="00EA5548" w:rsidRDefault="00EA5548" w14:paraId="4ADAFBF6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093E66">
              <w:rPr>
                <w:rFonts w:asciiTheme="majorHAnsi" w:hAnsiTheme="majorHAnsi"/>
                <w:sz w:val="22"/>
                <w:szCs w:val="22"/>
              </w:rPr>
              <w:t>Sønderborg:                              7,0/7,0</w:t>
            </w:r>
          </w:p>
          <w:p w:rsidRPr="00093E66" w:rsidR="00EA5548" w:rsidP="00EA5548" w:rsidRDefault="00EA5548" w14:paraId="4E00EA67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093E66">
              <w:rPr>
                <w:rFonts w:asciiTheme="majorHAnsi" w:hAnsiTheme="majorHAnsi"/>
                <w:sz w:val="22"/>
                <w:szCs w:val="22"/>
              </w:rPr>
              <w:t>Aabenraa:                                   8,3/8,7</w:t>
            </w:r>
          </w:p>
          <w:p w:rsidRPr="0018492D" w:rsidR="00632847" w:rsidP="00EA5548" w:rsidRDefault="00EA5548" w14:paraId="6E70B783" w14:textId="142D49B0">
            <w:pPr>
              <w:rPr>
                <w:rFonts w:asciiTheme="majorHAnsi" w:hAnsiTheme="majorHAnsi"/>
                <w:sz w:val="22"/>
                <w:szCs w:val="22"/>
              </w:rPr>
            </w:pPr>
            <w:r w:rsidRPr="00093E66">
              <w:rPr>
                <w:rFonts w:asciiTheme="majorHAnsi" w:hAnsiTheme="majorHAnsi"/>
                <w:sz w:val="22"/>
                <w:szCs w:val="22"/>
              </w:rPr>
              <w:t>Tønder:                                        7,3/7,3</w:t>
            </w:r>
          </w:p>
        </w:tc>
      </w:tr>
    </w:tbl>
    <w:p w:rsidR="009752E3" w:rsidP="006A268C" w:rsidRDefault="009752E3" w14:paraId="216C8032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632847" w:rsidTr="3B99E9E7" w14:paraId="38B46EBE" w14:textId="49080EE1">
        <w:tc>
          <w:tcPr>
            <w:tcW w:w="1943" w:type="dxa"/>
          </w:tcPr>
          <w:p w:rsidRPr="009C1B30" w:rsidR="00632847" w:rsidP="00632847" w:rsidRDefault="00632847" w14:paraId="4C0269DB" w14:textId="3C3D3D0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Aktiviteten</w:t>
            </w:r>
          </w:p>
          <w:p w:rsidRPr="009C1B30" w:rsidR="00632847" w:rsidP="00632847" w:rsidRDefault="00632847" w14:paraId="6098E0A0" w14:textId="718E5A3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Pr="009C1B30" w:rsidR="00632847" w:rsidP="00632847" w:rsidRDefault="00632847" w14:paraId="63EE371C" w14:textId="6138559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Kvalitetsmål</w:t>
            </w:r>
          </w:p>
        </w:tc>
        <w:tc>
          <w:tcPr>
            <w:tcW w:w="1943" w:type="dxa"/>
          </w:tcPr>
          <w:p w:rsidRPr="009C1B30" w:rsidR="00632847" w:rsidP="00632847" w:rsidRDefault="00632847" w14:paraId="44C516F8" w14:textId="628FBC0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Fremgangsmåde</w:t>
            </w:r>
          </w:p>
        </w:tc>
        <w:tc>
          <w:tcPr>
            <w:tcW w:w="1944" w:type="dxa"/>
          </w:tcPr>
          <w:p w:rsidRPr="009C1B30" w:rsidR="00632847" w:rsidP="00632847" w:rsidRDefault="00632847" w14:paraId="580F1437" w14:textId="1F09809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Tidsplan</w:t>
            </w:r>
          </w:p>
        </w:tc>
        <w:tc>
          <w:tcPr>
            <w:tcW w:w="3886" w:type="dxa"/>
            <w:gridSpan w:val="2"/>
          </w:tcPr>
          <w:p w:rsidRPr="009C1B30" w:rsidR="00632847" w:rsidP="00632847" w:rsidRDefault="00632847" w14:paraId="457871D9" w14:textId="0397A86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Korrigere</w:t>
            </w:r>
          </w:p>
        </w:tc>
        <w:tc>
          <w:tcPr>
            <w:tcW w:w="1944" w:type="dxa"/>
          </w:tcPr>
          <w:p w:rsidRPr="009C1B30" w:rsidR="00632847" w:rsidP="00632847" w:rsidRDefault="00632847" w14:paraId="552F9F56" w14:textId="5B3C27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Ansvarlig</w:t>
            </w:r>
          </w:p>
        </w:tc>
      </w:tr>
      <w:tr w:rsidRPr="009332B6" w:rsidR="00632847" w:rsidTr="3B99E9E7" w14:paraId="4E696FE8" w14:textId="1F0078AA">
        <w:tc>
          <w:tcPr>
            <w:tcW w:w="1943" w:type="dxa"/>
          </w:tcPr>
          <w:p w:rsidRPr="009C1B30" w:rsidR="00632847" w:rsidP="00632847" w:rsidRDefault="00632847" w14:paraId="1089A5B0" w14:textId="38AACCE4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går aktiviteten ud på?</w:t>
            </w:r>
          </w:p>
        </w:tc>
        <w:tc>
          <w:tcPr>
            <w:tcW w:w="1943" w:type="dxa"/>
          </w:tcPr>
          <w:p w:rsidRPr="009C1B30" w:rsidR="00632847" w:rsidP="00632847" w:rsidRDefault="00632847" w14:paraId="493833FB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skal der komme ud af det?</w:t>
            </w:r>
          </w:p>
          <w:p w:rsidRPr="009C1B30" w:rsidR="00632847" w:rsidP="00632847" w:rsidRDefault="00632847" w14:paraId="0BA60551" w14:textId="0C2F11E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Hvilke mål og resultater skal nås?</w:t>
            </w:r>
          </w:p>
        </w:tc>
        <w:tc>
          <w:tcPr>
            <w:tcW w:w="1943" w:type="dxa"/>
          </w:tcPr>
          <w:p w:rsidRPr="009C1B30" w:rsidR="00632847" w:rsidP="00632847" w:rsidRDefault="00632847" w14:paraId="7B26A6A0" w14:textId="3F2CFBFC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Hvordan skal de opstillede kvalitetsmål nås?</w:t>
            </w:r>
          </w:p>
        </w:tc>
        <w:tc>
          <w:tcPr>
            <w:tcW w:w="1944" w:type="dxa"/>
          </w:tcPr>
          <w:p w:rsidRPr="009C1B30" w:rsidR="00632847" w:rsidP="00632847" w:rsidRDefault="00632847" w14:paraId="7C63112D" w14:textId="6572F585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skal der evalueres på?</w:t>
            </w:r>
          </w:p>
          <w:p w:rsidRPr="009C1B30" w:rsidR="00632847" w:rsidP="00632847" w:rsidRDefault="00632847" w14:paraId="3C621A99" w14:textId="6326B492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Hvornår skal der evalueres?</w:t>
            </w:r>
          </w:p>
          <w:p w:rsidRPr="009C1B30" w:rsidR="00632847" w:rsidP="00632847" w:rsidRDefault="00632847" w14:paraId="14D33CCB" w14:textId="68F9CA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943" w:type="dxa"/>
          </w:tcPr>
          <w:p w:rsidRPr="009C1B30" w:rsidR="00632847" w:rsidP="00632847" w:rsidRDefault="00632847" w14:paraId="06CFE42F" w14:textId="4064E080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:rsidRPr="009C1B30" w:rsidR="00632847" w:rsidP="00632847" w:rsidRDefault="00632847" w14:paraId="70718788" w14:textId="12DD340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Hvis vi er i mål, hvordan kommer vi så videre?</w:t>
            </w:r>
          </w:p>
        </w:tc>
        <w:tc>
          <w:tcPr>
            <w:tcW w:w="1944" w:type="dxa"/>
          </w:tcPr>
          <w:p w:rsidRPr="009C1B30" w:rsidR="00632847" w:rsidP="00632847" w:rsidRDefault="00632847" w14:paraId="7021E41A" w14:textId="2DB49EC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Hvem er aktører på opgaven</w:t>
            </w:r>
          </w:p>
        </w:tc>
      </w:tr>
      <w:tr w:rsidRPr="009332B6" w:rsidR="00632847" w:rsidTr="3B99E9E7" w14:paraId="7B16A2DA" w14:textId="5F38AB2F">
        <w:tc>
          <w:tcPr>
            <w:tcW w:w="1943" w:type="dxa"/>
          </w:tcPr>
          <w:p w:rsidRPr="00005213" w:rsidR="00632847" w:rsidP="3B99E9E7" w:rsidRDefault="0913855F" w14:paraId="22BE56F9" w14:textId="3E1147AE">
            <w:pPr>
              <w:spacing w:after="160" w:line="257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00005213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Systematisk dataopfølgning og tidlig indsats</w:t>
            </w:r>
          </w:p>
        </w:tc>
        <w:tc>
          <w:tcPr>
            <w:tcW w:w="1943" w:type="dxa"/>
          </w:tcPr>
          <w:p w:rsidRPr="00005213" w:rsidR="00632847" w:rsidP="00632847" w:rsidRDefault="00EF4215" w14:paraId="7B1B5902" w14:textId="31128C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5213">
              <w:rPr>
                <w:rFonts w:asciiTheme="minorHAnsi" w:hAnsiTheme="minorHAnsi" w:cstheme="minorHAnsi"/>
                <w:sz w:val="18"/>
                <w:szCs w:val="18"/>
              </w:rPr>
              <w:t xml:space="preserve">Løfteevne </w:t>
            </w:r>
            <w:r w:rsidRPr="00005213" w:rsidR="00D81946">
              <w:rPr>
                <w:rFonts w:asciiTheme="minorHAnsi" w:hAnsiTheme="minorHAnsi" w:cstheme="minorHAnsi"/>
                <w:sz w:val="18"/>
                <w:szCs w:val="18"/>
              </w:rPr>
              <w:t>på niveau med eller højere end den s</w:t>
            </w:r>
            <w:r w:rsidRPr="00005213">
              <w:rPr>
                <w:rFonts w:asciiTheme="minorHAnsi" w:hAnsiTheme="minorHAnsi" w:cstheme="minorHAnsi"/>
                <w:sz w:val="18"/>
                <w:szCs w:val="18"/>
              </w:rPr>
              <w:t>ocialøkonomisk</w:t>
            </w:r>
            <w:r w:rsidR="001F792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005213">
              <w:rPr>
                <w:rFonts w:asciiTheme="minorHAnsi" w:hAnsiTheme="minorHAnsi" w:cstheme="minorHAnsi"/>
                <w:sz w:val="18"/>
                <w:szCs w:val="18"/>
              </w:rPr>
              <w:t xml:space="preserve"> refe</w:t>
            </w:r>
            <w:r w:rsidRPr="00005213" w:rsidR="00D81946">
              <w:rPr>
                <w:rFonts w:asciiTheme="minorHAnsi" w:hAnsiTheme="minorHAnsi" w:cstheme="minorHAnsi"/>
                <w:sz w:val="18"/>
                <w:szCs w:val="18"/>
              </w:rPr>
              <w:t>rence</w:t>
            </w:r>
          </w:p>
        </w:tc>
        <w:tc>
          <w:tcPr>
            <w:tcW w:w="1943" w:type="dxa"/>
          </w:tcPr>
          <w:p w:rsidRPr="00005213" w:rsidR="00632847" w:rsidP="3B99E9E7" w:rsidRDefault="0913855F" w14:paraId="633297A9" w14:textId="759B932D">
            <w:pPr>
              <w:rPr>
                <w:rFonts w:ascii="Calibri" w:hAnsi="Calibri" w:eastAsia="Calibri" w:cs="Calibri"/>
                <w:sz w:val="18"/>
                <w:szCs w:val="18"/>
              </w:rPr>
            </w:pPr>
            <w:r w:rsidRPr="00005213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Vi arbejder målrettet med data om elevernes fravær, karakterudvikling og trivsel. Gennem tidlig opsporing identificeres elever i risiko for ikke at opnå det forventede udbytte af deres uddannelse, hvorefter der iværksættes individuelle støttetiltag.</w:t>
            </w:r>
          </w:p>
        </w:tc>
        <w:tc>
          <w:tcPr>
            <w:tcW w:w="1944" w:type="dxa"/>
          </w:tcPr>
          <w:p w:rsidRPr="00005213" w:rsidR="00632847" w:rsidP="00632847" w:rsidRDefault="00CF504A" w14:paraId="26F12B01" w14:textId="76C646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Der kan først evalueres</w:t>
            </w:r>
            <w:r w:rsidR="009203C7">
              <w:rPr>
                <w:rFonts w:asciiTheme="minorHAnsi" w:hAnsiTheme="minorHAnsi" w:cstheme="minorHAnsi"/>
                <w:sz w:val="18"/>
                <w:szCs w:val="18"/>
              </w:rPr>
              <w:t xml:space="preserve"> på resultaterne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når </w:t>
            </w:r>
            <w:r w:rsidRPr="00005213" w:rsidR="00D81946">
              <w:rPr>
                <w:rFonts w:asciiTheme="minorHAnsi" w:hAnsiTheme="minorHAnsi" w:cstheme="minorHAnsi"/>
                <w:sz w:val="18"/>
                <w:szCs w:val="18"/>
              </w:rPr>
              <w:t xml:space="preserve">STUK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har </w:t>
            </w:r>
            <w:r w:rsidRPr="00005213" w:rsidR="00D81946">
              <w:rPr>
                <w:rFonts w:asciiTheme="minorHAnsi" w:hAnsiTheme="minorHAnsi" w:cstheme="minorHAnsi"/>
                <w:sz w:val="18"/>
                <w:szCs w:val="18"/>
              </w:rPr>
              <w:t>beregne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 og offentliggjort de </w:t>
            </w:r>
            <w:r w:rsidRPr="00005213" w:rsidR="00D81946">
              <w:rPr>
                <w:rFonts w:asciiTheme="minorHAnsi" w:hAnsiTheme="minorHAnsi" w:cstheme="minorHAnsi"/>
                <w:sz w:val="18"/>
                <w:szCs w:val="18"/>
              </w:rPr>
              <w:t>socialøkonomiske reference</w:t>
            </w:r>
            <w:r w:rsidR="0085406F">
              <w:rPr>
                <w:rFonts w:asciiTheme="minorHAnsi" w:hAnsiTheme="minorHAnsi" w:cstheme="minorHAnsi"/>
                <w:sz w:val="18"/>
                <w:szCs w:val="18"/>
              </w:rPr>
              <w:t xml:space="preserve">r, hvilket sker efter at </w:t>
            </w:r>
            <w:r w:rsidRPr="00005213" w:rsidR="00D81946">
              <w:rPr>
                <w:rFonts w:asciiTheme="minorHAnsi" w:hAnsiTheme="minorHAnsi" w:cstheme="minorHAnsi"/>
                <w:sz w:val="18"/>
                <w:szCs w:val="18"/>
              </w:rPr>
              <w:t>eleverne har afsluttet 3.g</w:t>
            </w:r>
            <w:r w:rsidR="0000521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9203C7">
              <w:rPr>
                <w:rFonts w:asciiTheme="minorHAnsi" w:hAnsiTheme="minorHAnsi" w:cstheme="minorHAnsi"/>
                <w:sz w:val="18"/>
                <w:szCs w:val="18"/>
              </w:rPr>
              <w:t xml:space="preserve"> Dvs. vi har altid først resultaterne for en given elevgruppe efter at de har forladt uddannelsen. Korrigerende handlinger vil derfor kun kunne målrettes</w:t>
            </w:r>
            <w:r w:rsidR="00EA6FA3">
              <w:rPr>
                <w:rFonts w:asciiTheme="minorHAnsi" w:hAnsiTheme="minorHAnsi" w:cstheme="minorHAnsi"/>
                <w:sz w:val="18"/>
                <w:szCs w:val="18"/>
              </w:rPr>
              <w:t xml:space="preserve"> efterfølgende årgange. </w:t>
            </w:r>
          </w:p>
        </w:tc>
        <w:tc>
          <w:tcPr>
            <w:tcW w:w="1943" w:type="dxa"/>
          </w:tcPr>
          <w:p w:rsidRPr="00005213" w:rsidR="00632847" w:rsidP="00632847" w:rsidRDefault="006B0EC9" w14:paraId="0D0B7B77" w14:textId="0B70DC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Via</w:t>
            </w:r>
            <w:r w:rsidR="00301C25">
              <w:rPr>
                <w:rFonts w:asciiTheme="minorHAnsi" w:hAnsiTheme="minorHAnsi" w:cstheme="minorHAnsi"/>
                <w:sz w:val="18"/>
                <w:szCs w:val="18"/>
              </w:rPr>
              <w:t xml:space="preserve"> datamaterialet fra STUK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afklares, </w:t>
            </w:r>
            <w:r w:rsidR="00CE2F1B">
              <w:rPr>
                <w:rFonts w:asciiTheme="minorHAnsi" w:hAnsiTheme="minorHAnsi" w:cstheme="minorHAnsi"/>
                <w:sz w:val="18"/>
                <w:szCs w:val="18"/>
              </w:rPr>
              <w:t xml:space="preserve">om </w:t>
            </w:r>
            <w:r w:rsidR="005D7BFC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CE2F1B">
              <w:rPr>
                <w:rFonts w:asciiTheme="minorHAnsi" w:hAnsiTheme="minorHAnsi" w:cstheme="minorHAnsi"/>
                <w:sz w:val="18"/>
                <w:szCs w:val="18"/>
              </w:rPr>
              <w:t xml:space="preserve">dfordringer </w:t>
            </w:r>
            <w:r w:rsidR="005D7BFC">
              <w:rPr>
                <w:rFonts w:asciiTheme="minorHAnsi" w:hAnsiTheme="minorHAnsi" w:cstheme="minorHAnsi"/>
                <w:sz w:val="18"/>
                <w:szCs w:val="18"/>
              </w:rPr>
              <w:t xml:space="preserve">med </w:t>
            </w:r>
            <w:r w:rsidR="00B24B78">
              <w:rPr>
                <w:rFonts w:asciiTheme="minorHAnsi" w:hAnsiTheme="minorHAnsi" w:cstheme="minorHAnsi"/>
                <w:sz w:val="18"/>
                <w:szCs w:val="18"/>
              </w:rPr>
              <w:t>løfteevne</w:t>
            </w:r>
            <w:r w:rsidR="00CE2F1B">
              <w:rPr>
                <w:rFonts w:asciiTheme="minorHAnsi" w:hAnsiTheme="minorHAnsi" w:cstheme="minorHAnsi"/>
                <w:sz w:val="18"/>
                <w:szCs w:val="18"/>
              </w:rPr>
              <w:t xml:space="preserve"> skyldes </w:t>
            </w:r>
            <w:r w:rsidR="00B24B78">
              <w:rPr>
                <w:rFonts w:asciiTheme="minorHAnsi" w:hAnsiTheme="minorHAnsi" w:cstheme="minorHAnsi"/>
                <w:sz w:val="18"/>
                <w:szCs w:val="18"/>
              </w:rPr>
              <w:t>enkeltstående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fagområdet </w:t>
            </w:r>
            <w:r w:rsidR="00CE2F1B">
              <w:rPr>
                <w:rFonts w:asciiTheme="minorHAnsi" w:hAnsiTheme="minorHAnsi" w:cstheme="minorHAnsi"/>
                <w:sz w:val="18"/>
                <w:szCs w:val="18"/>
              </w:rPr>
              <w:t>eller e</w:t>
            </w:r>
            <w:r w:rsidR="005D7BFC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CE2F1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01C25">
              <w:rPr>
                <w:rFonts w:asciiTheme="minorHAnsi" w:hAnsiTheme="minorHAnsi" w:cstheme="minorHAnsi"/>
                <w:sz w:val="18"/>
                <w:szCs w:val="18"/>
              </w:rPr>
              <w:t xml:space="preserve">generel tendens på tværs af fagene. </w:t>
            </w:r>
            <w:r w:rsidR="00656105">
              <w:rPr>
                <w:rFonts w:asciiTheme="minorHAnsi" w:hAnsiTheme="minorHAnsi" w:cstheme="minorHAnsi"/>
                <w:sz w:val="18"/>
                <w:szCs w:val="18"/>
              </w:rPr>
              <w:t xml:space="preserve">Resultatet af denne afklaring vil være bestemmende for den videre proces, som </w:t>
            </w:r>
            <w:r w:rsidR="00C32345">
              <w:rPr>
                <w:rFonts w:asciiTheme="minorHAnsi" w:hAnsiTheme="minorHAnsi" w:cstheme="minorHAnsi"/>
                <w:sz w:val="18"/>
                <w:szCs w:val="18"/>
              </w:rPr>
              <w:t xml:space="preserve"> drøfte</w:t>
            </w:r>
            <w:r w:rsidR="00656105">
              <w:rPr>
                <w:rFonts w:asciiTheme="minorHAnsi" w:hAnsiTheme="minorHAnsi" w:cstheme="minorHAnsi"/>
                <w:sz w:val="18"/>
                <w:szCs w:val="18"/>
              </w:rPr>
              <w:t xml:space="preserve">s </w:t>
            </w:r>
            <w:r w:rsidR="00C32345">
              <w:rPr>
                <w:rFonts w:asciiTheme="minorHAnsi" w:hAnsiTheme="minorHAnsi" w:cstheme="minorHAnsi"/>
                <w:sz w:val="18"/>
                <w:szCs w:val="18"/>
              </w:rPr>
              <w:t xml:space="preserve">og fastlagt </w:t>
            </w:r>
            <w:r w:rsidR="00656105">
              <w:rPr>
                <w:rFonts w:asciiTheme="minorHAnsi" w:hAnsiTheme="minorHAnsi" w:cstheme="minorHAnsi"/>
                <w:sz w:val="18"/>
                <w:szCs w:val="18"/>
              </w:rPr>
              <w:t xml:space="preserve">i ledelsesgruppen. </w:t>
            </w:r>
          </w:p>
        </w:tc>
        <w:tc>
          <w:tcPr>
            <w:tcW w:w="1943" w:type="dxa"/>
          </w:tcPr>
          <w:p w:rsidRPr="00005213" w:rsidR="00632847" w:rsidP="00632847" w:rsidRDefault="00656105" w14:paraId="0C8C3D41" w14:textId="4F970F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Hvis løfteevnen svarer til den </w:t>
            </w:r>
            <w:r w:rsidRPr="00005213" w:rsidR="001F792E">
              <w:rPr>
                <w:rFonts w:asciiTheme="minorHAnsi" w:hAnsiTheme="minorHAnsi" w:cstheme="minorHAnsi"/>
                <w:sz w:val="18"/>
                <w:szCs w:val="18"/>
              </w:rPr>
              <w:t>socialøkonomisk</w:t>
            </w:r>
            <w:r w:rsidR="001F792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1F79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reference fastholdes nuværende initiativer. </w:t>
            </w:r>
          </w:p>
        </w:tc>
        <w:tc>
          <w:tcPr>
            <w:tcW w:w="1944" w:type="dxa"/>
          </w:tcPr>
          <w:p w:rsidRPr="00005213" w:rsidR="00632847" w:rsidP="00632847" w:rsidRDefault="00005213" w14:paraId="1C0C2017" w14:textId="66D1493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Uddannelseslederne</w:t>
            </w:r>
          </w:p>
        </w:tc>
      </w:tr>
      <w:tr w:rsidRPr="009332B6" w:rsidR="00632847" w:rsidTr="3B99E9E7" w14:paraId="10A860A0" w14:textId="1837C90E">
        <w:tc>
          <w:tcPr>
            <w:tcW w:w="1943" w:type="dxa"/>
          </w:tcPr>
          <w:p w:rsidRPr="00005213" w:rsidR="00632847" w:rsidP="3B99E9E7" w:rsidRDefault="55309AB3" w14:paraId="1BCDDE93" w14:textId="44E947BF">
            <w:pPr>
              <w:rPr>
                <w:rFonts w:ascii="Calibri" w:hAnsi="Calibri" w:eastAsia="Calibri" w:cs="Calibri"/>
                <w:sz w:val="18"/>
                <w:szCs w:val="18"/>
              </w:rPr>
            </w:pPr>
            <w:r w:rsidRPr="00005213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Styrkelse af læringsmiljøet og </w:t>
            </w:r>
            <w:r w:rsidRPr="00005213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lastRenderedPageBreak/>
              <w:t>differentieret undervisning</w:t>
            </w:r>
          </w:p>
        </w:tc>
        <w:tc>
          <w:tcPr>
            <w:tcW w:w="1943" w:type="dxa"/>
          </w:tcPr>
          <w:p w:rsidRPr="00005213" w:rsidR="00632847" w:rsidP="00632847" w:rsidRDefault="00EA6FA3" w14:paraId="43E0708A" w14:textId="5BA2189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Se ovenstående</w:t>
            </w:r>
          </w:p>
        </w:tc>
        <w:tc>
          <w:tcPr>
            <w:tcW w:w="1943" w:type="dxa"/>
          </w:tcPr>
          <w:p w:rsidRPr="00005213" w:rsidR="00632847" w:rsidP="3B99E9E7" w:rsidRDefault="55309AB3" w14:paraId="144A2E62" w14:textId="0E1A5186">
            <w:pPr>
              <w:rPr>
                <w:rFonts w:ascii="Calibri" w:hAnsi="Calibri" w:eastAsia="Calibri" w:cs="Calibri"/>
                <w:sz w:val="18"/>
                <w:szCs w:val="18"/>
              </w:rPr>
            </w:pPr>
            <w:r w:rsidRPr="00005213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Undervisningen tilpasses elevernes </w:t>
            </w:r>
            <w:r w:rsidRPr="00005213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lastRenderedPageBreak/>
              <w:t>forudsætninger gennem differentierede opgaver, varierede arbejdsformer og tydelige læringsmål. Dette understøtter elever med forskellige sociale og faglige baggrunde i at opnå bedst muligt fagligt udbytte.</w:t>
            </w:r>
          </w:p>
        </w:tc>
        <w:tc>
          <w:tcPr>
            <w:tcW w:w="1944" w:type="dxa"/>
          </w:tcPr>
          <w:p w:rsidRPr="00005213" w:rsidR="00632847" w:rsidP="00632847" w:rsidRDefault="00EA6FA3" w14:paraId="7CE22DAE" w14:textId="620424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Se ovenstående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943" w:type="dxa"/>
          </w:tcPr>
          <w:p w:rsidRPr="00005213" w:rsidR="00632847" w:rsidP="00632847" w:rsidRDefault="001F792E" w14:paraId="0BFF6260" w14:textId="7E493A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 ovenstående</w:t>
            </w:r>
          </w:p>
        </w:tc>
        <w:tc>
          <w:tcPr>
            <w:tcW w:w="1943" w:type="dxa"/>
          </w:tcPr>
          <w:p w:rsidRPr="00005213" w:rsidR="00632847" w:rsidP="00632847" w:rsidRDefault="00632847" w14:paraId="5F6DC1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005213" w:rsidR="00632847" w:rsidP="00632847" w:rsidRDefault="00632847" w14:paraId="2F28E87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632847" w:rsidTr="3B99E9E7" w14:paraId="12B6ED33" w14:textId="4F6BEB69">
        <w:tc>
          <w:tcPr>
            <w:tcW w:w="1943" w:type="dxa"/>
          </w:tcPr>
          <w:p w:rsidRPr="00005213" w:rsidR="00632847" w:rsidP="3B99E9E7" w:rsidRDefault="08339389" w14:paraId="54AC8144" w14:textId="3604DC8A">
            <w:pPr>
              <w:rPr>
                <w:rFonts w:ascii="Calibri" w:hAnsi="Calibri" w:eastAsia="Calibri" w:cs="Calibri"/>
                <w:sz w:val="18"/>
                <w:szCs w:val="18"/>
              </w:rPr>
            </w:pPr>
            <w:r w:rsidRPr="00005213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Tæt studievejledning og mentorordninger</w:t>
            </w:r>
          </w:p>
        </w:tc>
        <w:tc>
          <w:tcPr>
            <w:tcW w:w="1943" w:type="dxa"/>
          </w:tcPr>
          <w:p w:rsidRPr="00005213" w:rsidR="00632847" w:rsidP="00632847" w:rsidRDefault="00EA6FA3" w14:paraId="78E7EB36" w14:textId="30B6458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 ovenstående</w:t>
            </w:r>
          </w:p>
        </w:tc>
        <w:tc>
          <w:tcPr>
            <w:tcW w:w="1943" w:type="dxa"/>
          </w:tcPr>
          <w:p w:rsidRPr="00005213" w:rsidR="00632847" w:rsidP="00B5673D" w:rsidRDefault="08339389" w14:paraId="74376AD4" w14:textId="3BBEB127">
            <w:pPr>
              <w:spacing w:after="160" w:line="257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00005213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Alle elever har adgang til en fast studievejleder, og elever med behov får tilknyttet en mentor eller SPS-vejleder. Dette skaber tryghed og kontinuitet, som har særlig stor betydning for elever med svagere social baggrund.</w:t>
            </w:r>
          </w:p>
        </w:tc>
        <w:tc>
          <w:tcPr>
            <w:tcW w:w="1944" w:type="dxa"/>
          </w:tcPr>
          <w:p w:rsidRPr="00005213" w:rsidR="00632847" w:rsidP="00632847" w:rsidRDefault="00EA6FA3" w14:paraId="0D0A3CBB" w14:textId="695854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 ovenstående</w:t>
            </w:r>
          </w:p>
        </w:tc>
        <w:tc>
          <w:tcPr>
            <w:tcW w:w="1943" w:type="dxa"/>
          </w:tcPr>
          <w:p w:rsidRPr="00005213" w:rsidR="00632847" w:rsidP="00632847" w:rsidRDefault="00FF4F37" w14:paraId="5CC89332" w14:textId="287DF0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Studievejledning og mentorordninger evalueres med henblik på at få afdækket, om der er behov og muligheder for forbedringer. </w:t>
            </w:r>
          </w:p>
        </w:tc>
        <w:tc>
          <w:tcPr>
            <w:tcW w:w="1943" w:type="dxa"/>
          </w:tcPr>
          <w:p w:rsidRPr="00005213" w:rsidR="00632847" w:rsidP="00632847" w:rsidRDefault="00632847" w14:paraId="15C3C70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005213" w:rsidR="00632847" w:rsidP="00632847" w:rsidRDefault="00632847" w14:paraId="7A32F97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B5673D" w:rsidTr="3B99E9E7" w14:paraId="16EF4DDF" w14:textId="77777777">
        <w:tc>
          <w:tcPr>
            <w:tcW w:w="1943" w:type="dxa"/>
          </w:tcPr>
          <w:p w:rsidRPr="00005213" w:rsidR="00B5673D" w:rsidP="3B99E9E7" w:rsidRDefault="00CF387B" w14:paraId="7CA089AD" w14:textId="3940AA3B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005213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Forældresamarbejde med fokus på støtte i hjemmet</w:t>
            </w:r>
            <w:r w:rsidRPr="00005213">
              <w:rPr>
                <w:rFonts w:asciiTheme="minorHAnsi" w:hAnsiTheme="minorHAnsi" w:cstheme="minorBidi"/>
                <w:sz w:val="18"/>
                <w:szCs w:val="18"/>
              </w:rPr>
              <w:t> </w:t>
            </w:r>
          </w:p>
        </w:tc>
        <w:tc>
          <w:tcPr>
            <w:tcW w:w="1943" w:type="dxa"/>
          </w:tcPr>
          <w:p w:rsidRPr="00005213" w:rsidR="00B5673D" w:rsidP="00632847" w:rsidRDefault="00EA6FA3" w14:paraId="35CEB98B" w14:textId="3C51D0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 ovenstående</w:t>
            </w:r>
          </w:p>
        </w:tc>
        <w:tc>
          <w:tcPr>
            <w:tcW w:w="1943" w:type="dxa"/>
          </w:tcPr>
          <w:p w:rsidRPr="00005213" w:rsidR="00B5673D" w:rsidP="00B5673D" w:rsidRDefault="003D56B3" w14:paraId="56B0E189" w14:textId="4CD03A95">
            <w:pPr>
              <w:spacing w:after="160" w:line="257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005213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Vi inddrager forældrene aktivt – især i de første skoleår – og afholder møder, der understøtter deres rolle i elevens uddannelsesforløb. Det bidrager til at skabe en fælles forståelse for krav og muligheder. </w:t>
            </w:r>
          </w:p>
        </w:tc>
        <w:tc>
          <w:tcPr>
            <w:tcW w:w="1944" w:type="dxa"/>
          </w:tcPr>
          <w:p w:rsidRPr="00005213" w:rsidR="00B5673D" w:rsidP="00632847" w:rsidRDefault="00EA6FA3" w14:paraId="5AC92F04" w14:textId="70B84C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 ovenstående</w:t>
            </w:r>
          </w:p>
        </w:tc>
        <w:tc>
          <w:tcPr>
            <w:tcW w:w="1943" w:type="dxa"/>
          </w:tcPr>
          <w:p w:rsidRPr="00005213" w:rsidR="00B5673D" w:rsidP="00632847" w:rsidRDefault="00A63C25" w14:paraId="731D9C05" w14:textId="480C1A9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Hvorvidt der skal </w:t>
            </w:r>
            <w:r w:rsidR="00586AE8">
              <w:rPr>
                <w:rFonts w:asciiTheme="minorHAnsi" w:hAnsiTheme="minorHAnsi" w:cstheme="minorHAnsi"/>
                <w:sz w:val="18"/>
                <w:szCs w:val="18"/>
              </w:rPr>
              <w:t>arbejdes yderligere med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dette område</w:t>
            </w:r>
            <w:r w:rsidR="00586AE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afhænger af elevernes tilbagemelding på ETU, hvor </w:t>
            </w:r>
            <w:r w:rsidR="0072373A">
              <w:rPr>
                <w:rFonts w:asciiTheme="minorHAnsi" w:hAnsiTheme="minorHAnsi" w:cstheme="minorHAnsi"/>
                <w:sz w:val="18"/>
                <w:szCs w:val="18"/>
              </w:rPr>
              <w:t xml:space="preserve">der direkte spørges ind til elevernes mulighed for at få støtte hjemme. </w:t>
            </w:r>
          </w:p>
        </w:tc>
        <w:tc>
          <w:tcPr>
            <w:tcW w:w="1943" w:type="dxa"/>
          </w:tcPr>
          <w:p w:rsidRPr="00005213" w:rsidR="00B5673D" w:rsidP="00632847" w:rsidRDefault="00B5673D" w14:paraId="51F7576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005213" w:rsidR="00B5673D" w:rsidP="00632847" w:rsidRDefault="00B5673D" w14:paraId="18E1510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B5673D" w:rsidTr="3B99E9E7" w14:paraId="08CD3C5B" w14:textId="77777777">
        <w:tc>
          <w:tcPr>
            <w:tcW w:w="1943" w:type="dxa"/>
          </w:tcPr>
          <w:p w:rsidRPr="00005213" w:rsidR="00B5673D" w:rsidP="3B99E9E7" w:rsidRDefault="005C6756" w14:paraId="77179290" w14:textId="4326E7C9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005213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Fagligt og socialt fællesskab</w:t>
            </w:r>
          </w:p>
        </w:tc>
        <w:tc>
          <w:tcPr>
            <w:tcW w:w="1943" w:type="dxa"/>
          </w:tcPr>
          <w:p w:rsidRPr="00005213" w:rsidR="00B5673D" w:rsidP="00632847" w:rsidRDefault="00EA6FA3" w14:paraId="5E5EA7BB" w14:textId="03838F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 ovenstående</w:t>
            </w:r>
          </w:p>
        </w:tc>
        <w:tc>
          <w:tcPr>
            <w:tcW w:w="1943" w:type="dxa"/>
          </w:tcPr>
          <w:p w:rsidRPr="00005213" w:rsidR="00B5673D" w:rsidP="00B5673D" w:rsidRDefault="005C6756" w14:paraId="70558FDD" w14:textId="4EA5866C">
            <w:pPr>
              <w:spacing w:after="160" w:line="257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005213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Vi vil i den kommende tid øge vores fokus op at understøtte </w:t>
            </w:r>
            <w:r w:rsidRPr="00005213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lastRenderedPageBreak/>
              <w:t>fællesskabsdannende aktiviteter, lektiecaféer og faglige klubber endnu mere. Dette styrker elevernes tilknytning til skolen, hvilket er afgørende for elever, som mangler akademisk støtte hjemmefra. </w:t>
            </w:r>
          </w:p>
        </w:tc>
        <w:tc>
          <w:tcPr>
            <w:tcW w:w="1944" w:type="dxa"/>
          </w:tcPr>
          <w:p w:rsidRPr="00005213" w:rsidR="00B5673D" w:rsidP="00632847" w:rsidRDefault="00EA6FA3" w14:paraId="1D7D16CF" w14:textId="693351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Se ovenstående</w:t>
            </w:r>
          </w:p>
        </w:tc>
        <w:tc>
          <w:tcPr>
            <w:tcW w:w="1943" w:type="dxa"/>
          </w:tcPr>
          <w:p w:rsidRPr="00005213" w:rsidR="00B5673D" w:rsidP="00632847" w:rsidRDefault="00586AE8" w14:paraId="62E0D10C" w14:textId="39B0C53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Hvorvidt der skal arbejdes yderligere med dette område, afhænger af </w:t>
            </w:r>
            <w:r w:rsidR="00ED730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resultaterne fra ETU og en række andre undersøgelser, hvor der </w:t>
            </w:r>
            <w:r w:rsidR="00D95B46">
              <w:rPr>
                <w:rFonts w:asciiTheme="minorHAnsi" w:hAnsiTheme="minorHAnsi" w:cstheme="minorHAnsi"/>
                <w:sz w:val="18"/>
                <w:szCs w:val="18"/>
              </w:rPr>
              <w:t xml:space="preserve">både det faglige og sociale fællesskab har stort fokus. </w:t>
            </w:r>
          </w:p>
        </w:tc>
        <w:tc>
          <w:tcPr>
            <w:tcW w:w="1943" w:type="dxa"/>
          </w:tcPr>
          <w:p w:rsidRPr="00005213" w:rsidR="00B5673D" w:rsidP="00632847" w:rsidRDefault="00B5673D" w14:paraId="65C0AEF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005213" w:rsidR="00B5673D" w:rsidP="00632847" w:rsidRDefault="00B5673D" w14:paraId="2C064D3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B5673D" w:rsidTr="3B99E9E7" w14:paraId="2B110080" w14:textId="77777777">
        <w:tc>
          <w:tcPr>
            <w:tcW w:w="1943" w:type="dxa"/>
          </w:tcPr>
          <w:p w:rsidRPr="00005213" w:rsidR="00B5673D" w:rsidP="3B99E9E7" w:rsidRDefault="00B5673D" w14:paraId="0F0B1109" w14:textId="77777777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005213" w:rsidR="00B5673D" w:rsidP="00632847" w:rsidRDefault="00B5673D" w14:paraId="36994B6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005213" w:rsidR="00B5673D" w:rsidP="00B5673D" w:rsidRDefault="00B5673D" w14:paraId="31EF878A" w14:textId="77777777">
            <w:pPr>
              <w:spacing w:after="160" w:line="257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005213" w:rsidR="00B5673D" w:rsidP="00632847" w:rsidRDefault="00B5673D" w14:paraId="4D2F850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005213" w:rsidR="00B5673D" w:rsidP="00632847" w:rsidRDefault="00B5673D" w14:paraId="330F842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005213" w:rsidR="00B5673D" w:rsidP="00632847" w:rsidRDefault="00B5673D" w14:paraId="754ED7B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005213" w:rsidR="00B5673D" w:rsidP="00632847" w:rsidRDefault="00B5673D" w14:paraId="6CB65CB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1E0988" w:rsidTr="3B99E9E7" w14:paraId="2EF038F6" w14:textId="77777777">
        <w:tc>
          <w:tcPr>
            <w:tcW w:w="13603" w:type="dxa"/>
            <w:gridSpan w:val="7"/>
          </w:tcPr>
          <w:p w:rsidR="001E0988" w:rsidP="00632847" w:rsidRDefault="001E0988" w14:paraId="34942A45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:rsidRPr="00882130" w:rsidR="00882130" w:rsidP="00632847" w:rsidRDefault="00882130" w14:paraId="60EAE8C2" w14:textId="1667E3D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bookmarkEnd w:id="0"/>
    </w:tbl>
    <w:p w:rsidR="00A44D7E" w:rsidP="006A268C" w:rsidRDefault="00A44D7E" w14:paraId="0A822164" w14:textId="7C63E5EB">
      <w:pPr>
        <w:rPr>
          <w:rFonts w:asciiTheme="minorHAnsi" w:hAnsiTheme="minorHAnsi" w:cstheme="minorHAnsi"/>
          <w:sz w:val="22"/>
        </w:rPr>
      </w:pPr>
    </w:p>
    <w:p w:rsidR="00A44D7E" w:rsidRDefault="00A44D7E" w14:paraId="1F78588B" w14:textId="7777777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:rsidR="009332B6" w:rsidP="006A268C" w:rsidRDefault="009332B6" w14:paraId="4EFDDF14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A67149" w14:paraId="6E78AC5C" w14:textId="77777777">
        <w:tc>
          <w:tcPr>
            <w:tcW w:w="6429" w:type="dxa"/>
          </w:tcPr>
          <w:p w:rsidR="00A44D7E" w:rsidP="00A67149" w:rsidRDefault="00A44D7E" w14:paraId="46DE7CF8" w14:textId="3B983B7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 – Skolens institutionskontrakt</w:t>
            </w:r>
          </w:p>
          <w:p w:rsidRPr="00A44D7E" w:rsidR="00A44D7E" w:rsidP="00A67149" w:rsidRDefault="00A44D7E" w14:paraId="50963B12" w14:textId="3E3A5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Medarbejdertilfredshed</w:t>
            </w:r>
          </w:p>
          <w:p w:rsidRPr="001E0988" w:rsidR="00A44D7E" w:rsidP="00A67149" w:rsidRDefault="00A44D7E" w14:paraId="606D1AF2" w14:textId="0F54C0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1E0988" w:rsidR="00A44D7E" w:rsidP="00A67149" w:rsidRDefault="00A44D7E" w14:paraId="54AFA27C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70F95073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27905114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093E66" w:rsidR="00A44D7E" w:rsidP="00A44D7E" w:rsidRDefault="00A44D7E" w14:paraId="60027AD7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093E66">
              <w:rPr>
                <w:rFonts w:asciiTheme="majorHAnsi" w:hAnsiTheme="majorHAnsi"/>
                <w:sz w:val="22"/>
                <w:szCs w:val="22"/>
              </w:rPr>
              <w:t>Gennemføre MTU og opnå skolens strategiske målsætning på en samlet tilfredshed på 7,5 i gennemsnit.</w:t>
            </w:r>
          </w:p>
          <w:p w:rsidRPr="00463D29" w:rsidR="00A44D7E" w:rsidP="00A44D7E" w:rsidRDefault="00A44D7E" w14:paraId="5A2F7F11" w14:textId="77777777">
            <w:pPr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  <w:p w:rsidRPr="001D7EDA" w:rsidR="00A44D7E" w:rsidP="00A44D7E" w:rsidRDefault="00A44D7E" w14:paraId="6B2A9DC5" w14:textId="777777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 2024 var skolens samlede tilfredshed på 7,64.</w:t>
            </w:r>
          </w:p>
          <w:p w:rsidRPr="001E0988" w:rsidR="00A44D7E" w:rsidP="00A67149" w:rsidRDefault="00A44D7E" w14:paraId="22E60C75" w14:textId="4178F585"/>
        </w:tc>
      </w:tr>
    </w:tbl>
    <w:p w:rsidR="00A44D7E" w:rsidP="00A44D7E" w:rsidRDefault="00A44D7E" w14:paraId="267926AE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00A67149" w14:paraId="4FEF2D64" w14:textId="77777777">
        <w:tc>
          <w:tcPr>
            <w:tcW w:w="1943" w:type="dxa"/>
          </w:tcPr>
          <w:p w:rsidRPr="009C1B30" w:rsidR="00A44D7E" w:rsidP="00A67149" w:rsidRDefault="00A44D7E" w14:paraId="10CDB25D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Aktiviteten</w:t>
            </w:r>
          </w:p>
          <w:p w:rsidRPr="009C1B30" w:rsidR="00A44D7E" w:rsidP="00A67149" w:rsidRDefault="00A44D7E" w14:paraId="3E404266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Pr="009C1B30" w:rsidR="00A44D7E" w:rsidP="00A67149" w:rsidRDefault="00A44D7E" w14:paraId="424007C4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Kvalitetsmål</w:t>
            </w:r>
          </w:p>
        </w:tc>
        <w:tc>
          <w:tcPr>
            <w:tcW w:w="1943" w:type="dxa"/>
          </w:tcPr>
          <w:p w:rsidRPr="009C1B30" w:rsidR="00A44D7E" w:rsidP="00A67149" w:rsidRDefault="00A44D7E" w14:paraId="2D76B356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Fremgangsmåde</w:t>
            </w:r>
          </w:p>
        </w:tc>
        <w:tc>
          <w:tcPr>
            <w:tcW w:w="1944" w:type="dxa"/>
          </w:tcPr>
          <w:p w:rsidRPr="009C1B30" w:rsidR="00A44D7E" w:rsidP="00A67149" w:rsidRDefault="00A44D7E" w14:paraId="3DCAA882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Tidsplan</w:t>
            </w:r>
          </w:p>
        </w:tc>
        <w:tc>
          <w:tcPr>
            <w:tcW w:w="3886" w:type="dxa"/>
            <w:gridSpan w:val="2"/>
          </w:tcPr>
          <w:p w:rsidRPr="009C1B30" w:rsidR="00A44D7E" w:rsidP="00A67149" w:rsidRDefault="00A44D7E" w14:paraId="22AF5AE5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Korrigere</w:t>
            </w:r>
          </w:p>
        </w:tc>
        <w:tc>
          <w:tcPr>
            <w:tcW w:w="1944" w:type="dxa"/>
          </w:tcPr>
          <w:p w:rsidRPr="009C1B30" w:rsidR="00A44D7E" w:rsidP="00A67149" w:rsidRDefault="00A44D7E" w14:paraId="3C3ECA99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Ansvarlig</w:t>
            </w:r>
          </w:p>
        </w:tc>
      </w:tr>
      <w:tr w:rsidRPr="009332B6" w:rsidR="00A44D7E" w:rsidTr="00A67149" w14:paraId="15E5EB39" w14:textId="77777777">
        <w:tc>
          <w:tcPr>
            <w:tcW w:w="1943" w:type="dxa"/>
          </w:tcPr>
          <w:p w:rsidRPr="009C1B30" w:rsidR="00A44D7E" w:rsidP="00A67149" w:rsidRDefault="00A44D7E" w14:paraId="25AD3F0E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går aktiviteten ud på?</w:t>
            </w:r>
          </w:p>
        </w:tc>
        <w:tc>
          <w:tcPr>
            <w:tcW w:w="1943" w:type="dxa"/>
          </w:tcPr>
          <w:p w:rsidRPr="009C1B30" w:rsidR="00A44D7E" w:rsidP="00A67149" w:rsidRDefault="00A44D7E" w14:paraId="0258BAE1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skal der komme ud af det?</w:t>
            </w:r>
          </w:p>
          <w:p w:rsidRPr="009C1B30" w:rsidR="00A44D7E" w:rsidP="00A67149" w:rsidRDefault="00A44D7E" w14:paraId="21060575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Hvilke mål og resultater skal nås?</w:t>
            </w:r>
          </w:p>
        </w:tc>
        <w:tc>
          <w:tcPr>
            <w:tcW w:w="1943" w:type="dxa"/>
          </w:tcPr>
          <w:p w:rsidRPr="009C1B30" w:rsidR="00A44D7E" w:rsidP="00A67149" w:rsidRDefault="00A44D7E" w14:paraId="7F0C2A6D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Hvordan skal de opstillede kvalitetsmål nås?</w:t>
            </w:r>
          </w:p>
        </w:tc>
        <w:tc>
          <w:tcPr>
            <w:tcW w:w="1944" w:type="dxa"/>
          </w:tcPr>
          <w:p w:rsidRPr="009C1B30" w:rsidR="00A44D7E" w:rsidP="00A67149" w:rsidRDefault="00A44D7E" w14:paraId="10C48F09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skal der evalueres på?</w:t>
            </w:r>
          </w:p>
          <w:p w:rsidRPr="009C1B30" w:rsidR="00A44D7E" w:rsidP="00A67149" w:rsidRDefault="00A44D7E" w14:paraId="5FB0146D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Hvornår skal der evalueres?</w:t>
            </w:r>
          </w:p>
          <w:p w:rsidRPr="009C1B30" w:rsidR="00A44D7E" w:rsidP="00A67149" w:rsidRDefault="00A44D7E" w14:paraId="010C705E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943" w:type="dxa"/>
          </w:tcPr>
          <w:p w:rsidRPr="009C1B30" w:rsidR="00A44D7E" w:rsidP="00A67149" w:rsidRDefault="00A44D7E" w14:paraId="553F86A9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:rsidRPr="009C1B30" w:rsidR="00A44D7E" w:rsidP="00A67149" w:rsidRDefault="00A44D7E" w14:paraId="011DEA4D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Hvis vi er i mål, hvordan kommer vi så videre?</w:t>
            </w:r>
          </w:p>
        </w:tc>
        <w:tc>
          <w:tcPr>
            <w:tcW w:w="1944" w:type="dxa"/>
          </w:tcPr>
          <w:p w:rsidRPr="009C1B30" w:rsidR="00A44D7E" w:rsidP="00A67149" w:rsidRDefault="00A44D7E" w14:paraId="73B22FEF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Hvem er aktører på opgaven</w:t>
            </w:r>
          </w:p>
        </w:tc>
      </w:tr>
      <w:tr w:rsidRPr="009332B6" w:rsidR="00A44D7E" w:rsidTr="00A67149" w14:paraId="60C7F47F" w14:textId="77777777">
        <w:tc>
          <w:tcPr>
            <w:tcW w:w="1943" w:type="dxa"/>
          </w:tcPr>
          <w:p w:rsidRPr="00784B31" w:rsidR="00A44D7E" w:rsidP="00A67149" w:rsidRDefault="00A44D7E" w14:paraId="307DB16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4B31"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</w:p>
        </w:tc>
        <w:tc>
          <w:tcPr>
            <w:tcW w:w="1943" w:type="dxa"/>
          </w:tcPr>
          <w:p w:rsidRPr="00784B31" w:rsidR="00A44D7E" w:rsidP="00A67149" w:rsidRDefault="00A44D7E" w14:paraId="610C02D4" w14:textId="1B2A1B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784B31" w:rsidR="00A44D7E" w:rsidP="00A67149" w:rsidRDefault="00A44D7E" w14:paraId="24D5584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784B31" w:rsidR="00A44D7E" w:rsidP="00A67149" w:rsidRDefault="00A44D7E" w14:paraId="27A79C4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784B31" w:rsidR="00A44D7E" w:rsidP="00A67149" w:rsidRDefault="00A44D7E" w14:paraId="6422B0B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784B31" w:rsidR="00A44D7E" w:rsidP="00A67149" w:rsidRDefault="00A44D7E" w14:paraId="21E18E4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784B31" w:rsidR="00A44D7E" w:rsidP="00A67149" w:rsidRDefault="00A44D7E" w14:paraId="651B3B8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A44D7E" w:rsidTr="00A67149" w14:paraId="520CF995" w14:textId="77777777">
        <w:tc>
          <w:tcPr>
            <w:tcW w:w="1943" w:type="dxa"/>
          </w:tcPr>
          <w:p w:rsidRPr="00784B31" w:rsidR="00A44D7E" w:rsidP="00A67149" w:rsidRDefault="00A44D7E" w14:paraId="71FBA46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4B31"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1943" w:type="dxa"/>
          </w:tcPr>
          <w:p w:rsidRPr="00784B31" w:rsidR="00A44D7E" w:rsidP="00A67149" w:rsidRDefault="00A44D7E" w14:paraId="5DDEA4F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784B31" w:rsidR="00A44D7E" w:rsidP="00A67149" w:rsidRDefault="00A44D7E" w14:paraId="416C3F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784B31" w:rsidR="00A44D7E" w:rsidP="00A67149" w:rsidRDefault="00A44D7E" w14:paraId="70D75BC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784B31" w:rsidR="00A44D7E" w:rsidP="00A67149" w:rsidRDefault="00A44D7E" w14:paraId="10E9D5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784B31" w:rsidR="00A44D7E" w:rsidP="00A67149" w:rsidRDefault="00A44D7E" w14:paraId="75B4B18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784B31" w:rsidR="00A44D7E" w:rsidP="00A67149" w:rsidRDefault="00A44D7E" w14:paraId="300BDC3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A44D7E" w:rsidTr="00A67149" w14:paraId="6FA17827" w14:textId="77777777">
        <w:tc>
          <w:tcPr>
            <w:tcW w:w="1943" w:type="dxa"/>
          </w:tcPr>
          <w:p w:rsidRPr="00784B31" w:rsidR="00A44D7E" w:rsidP="00A67149" w:rsidRDefault="00A44D7E" w14:paraId="56CFB8C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4B31"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</w:p>
        </w:tc>
        <w:tc>
          <w:tcPr>
            <w:tcW w:w="1943" w:type="dxa"/>
          </w:tcPr>
          <w:p w:rsidRPr="00784B31" w:rsidR="00A44D7E" w:rsidP="00A67149" w:rsidRDefault="00A44D7E" w14:paraId="79F0502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784B31" w:rsidR="00A44D7E" w:rsidP="00A67149" w:rsidRDefault="00A44D7E" w14:paraId="133EF7C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784B31" w:rsidR="00A44D7E" w:rsidP="00A67149" w:rsidRDefault="00A44D7E" w14:paraId="71B4557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784B31" w:rsidR="00A44D7E" w:rsidP="00A67149" w:rsidRDefault="00A44D7E" w14:paraId="2E3EF38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784B31" w:rsidR="00A44D7E" w:rsidP="00A67149" w:rsidRDefault="00A44D7E" w14:paraId="4012028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784B31" w:rsidR="00A44D7E" w:rsidP="00A67149" w:rsidRDefault="00A44D7E" w14:paraId="0DF79F2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A44D7E" w:rsidTr="00A67149" w14:paraId="3AE93D28" w14:textId="77777777">
        <w:tc>
          <w:tcPr>
            <w:tcW w:w="13603" w:type="dxa"/>
            <w:gridSpan w:val="7"/>
          </w:tcPr>
          <w:p w:rsidR="00A44D7E" w:rsidP="00A67149" w:rsidRDefault="00A44D7E" w14:paraId="208B59F8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:rsidRPr="00882130" w:rsidR="00A44D7E" w:rsidP="00A67149" w:rsidRDefault="00A44D7E" w14:paraId="1D0744DB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A44D7E" w:rsidP="006A268C" w:rsidRDefault="00A44D7E" w14:paraId="26668A90" w14:textId="2E546CD0">
      <w:pPr>
        <w:rPr>
          <w:rFonts w:asciiTheme="minorHAnsi" w:hAnsiTheme="minorHAnsi" w:cstheme="minorHAnsi"/>
          <w:sz w:val="22"/>
        </w:rPr>
      </w:pPr>
    </w:p>
    <w:p w:rsidR="00A44D7E" w:rsidP="006A268C" w:rsidRDefault="00A44D7E" w14:paraId="54C3E6D9" w14:textId="2CDFD53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:rsidR="00A44D7E" w:rsidRDefault="00A44D7E" w14:paraId="30CA4AEC" w14:textId="2202B8DB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A67149" w14:paraId="6AD43FF1" w14:textId="77777777">
        <w:tc>
          <w:tcPr>
            <w:tcW w:w="6429" w:type="dxa"/>
          </w:tcPr>
          <w:p w:rsidR="00A44D7E" w:rsidP="00A67149" w:rsidRDefault="00A44D7E" w14:paraId="3D36E60C" w14:textId="757DD6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 – Skolens institutionskontrakt</w:t>
            </w:r>
          </w:p>
          <w:p w:rsidRPr="00A44D7E" w:rsidR="00A44D7E" w:rsidP="00A67149" w:rsidRDefault="00A44D7E" w14:paraId="410C8055" w14:textId="72829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Elevtilfredshed</w:t>
            </w:r>
          </w:p>
          <w:p w:rsidRPr="001E0988" w:rsidR="00A44D7E" w:rsidP="00A67149" w:rsidRDefault="00A44D7E" w14:paraId="7E24215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1E0988" w:rsidR="00A44D7E" w:rsidP="00A67149" w:rsidRDefault="00A44D7E" w14:paraId="4B1EFAC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7E87F39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4099E53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1D7EDA" w:rsidR="00A44D7E" w:rsidP="00A44D7E" w:rsidRDefault="00A44D7E" w14:paraId="564564B7" w14:textId="0A76104D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På eller over landsgennemsnit</w:t>
            </w:r>
            <w:r>
              <w:rPr>
                <w:rFonts w:asciiTheme="majorHAnsi" w:hAnsiTheme="majorHAnsi"/>
                <w:sz w:val="22"/>
                <w:szCs w:val="22"/>
              </w:rPr>
              <w:t>tet.</w:t>
            </w:r>
          </w:p>
          <w:p w:rsidR="00EA5548" w:rsidP="00EA5548" w:rsidRDefault="00EA5548" w14:paraId="410170DC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Pr="007C12A4" w:rsidR="00EA5548" w:rsidP="00EA5548" w:rsidRDefault="00EA5548" w14:paraId="6F538E7F" w14:textId="14B2C79A">
            <w:pPr>
              <w:rPr>
                <w:rFonts w:asciiTheme="majorHAnsi" w:hAnsiTheme="majorHAnsi"/>
                <w:sz w:val="22"/>
                <w:szCs w:val="22"/>
              </w:rPr>
            </w:pPr>
            <w:r w:rsidRPr="007C12A4">
              <w:rPr>
                <w:rFonts w:asciiTheme="majorHAnsi" w:hAnsiTheme="majorHAnsi"/>
                <w:sz w:val="22"/>
                <w:szCs w:val="22"/>
              </w:rPr>
              <w:t xml:space="preserve">2024: </w:t>
            </w:r>
            <w:r w:rsidRPr="007C12A4" w:rsidR="007C12A4">
              <w:rPr>
                <w:rFonts w:asciiTheme="majorHAnsi" w:hAnsiTheme="majorHAnsi"/>
                <w:sz w:val="22"/>
                <w:szCs w:val="22"/>
              </w:rPr>
              <w:t>3,9</w:t>
            </w:r>
            <w:r w:rsidRPr="007C12A4">
              <w:rPr>
                <w:rFonts w:asciiTheme="majorHAnsi" w:hAnsiTheme="majorHAnsi"/>
                <w:sz w:val="22"/>
                <w:szCs w:val="22"/>
              </w:rPr>
              <w:t>(Landsgennemsnit 4,0)</w:t>
            </w:r>
          </w:p>
          <w:p w:rsidRPr="001D7EDA" w:rsidR="00EA5548" w:rsidP="00EA5548" w:rsidRDefault="00EA5548" w14:paraId="738E9186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2023: 4,0(Landsgennemsnit 3,9)</w:t>
            </w:r>
          </w:p>
          <w:p w:rsidRPr="001D7EDA" w:rsidR="00EA5548" w:rsidP="00EA5548" w:rsidRDefault="00EA5548" w14:paraId="3F71B764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2022: 4,1(Landsgennemsnit 3,9)</w:t>
            </w:r>
          </w:p>
          <w:p w:rsidRPr="001D7EDA" w:rsidR="00EA5548" w:rsidP="00EA5548" w:rsidRDefault="00EA5548" w14:paraId="08955EF5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2021: 3,7(Landsgennemsnit 4,0)</w:t>
            </w:r>
          </w:p>
          <w:p w:rsidRPr="001D7EDA" w:rsidR="00EA5548" w:rsidP="00EA5548" w:rsidRDefault="00EA5548" w14:paraId="6568987F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2020: 3,7(Landsgennemsnit 4,0)</w:t>
            </w:r>
          </w:p>
          <w:p w:rsidRPr="0018492D" w:rsidR="00A44D7E" w:rsidP="00A67149" w:rsidRDefault="00A44D7E" w14:paraId="6AFC4447" w14:textId="0C5EA93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A44D7E" w:rsidP="00A44D7E" w:rsidRDefault="00A44D7E" w14:paraId="6BA5ECF8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00A67149" w14:paraId="7A848840" w14:textId="77777777">
        <w:tc>
          <w:tcPr>
            <w:tcW w:w="1943" w:type="dxa"/>
          </w:tcPr>
          <w:p w:rsidRPr="009C1B30" w:rsidR="00A44D7E" w:rsidP="00A67149" w:rsidRDefault="00A44D7E" w14:paraId="5780E000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Aktiviteten</w:t>
            </w:r>
          </w:p>
          <w:p w:rsidRPr="009C1B30" w:rsidR="00A44D7E" w:rsidP="00A67149" w:rsidRDefault="00A44D7E" w14:paraId="061E4E39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Pr="009C1B30" w:rsidR="00A44D7E" w:rsidP="00A67149" w:rsidRDefault="00A44D7E" w14:paraId="53AB9B9A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Kvalitetsmål</w:t>
            </w:r>
          </w:p>
        </w:tc>
        <w:tc>
          <w:tcPr>
            <w:tcW w:w="1943" w:type="dxa"/>
          </w:tcPr>
          <w:p w:rsidRPr="009C1B30" w:rsidR="00A44D7E" w:rsidP="00A67149" w:rsidRDefault="00A44D7E" w14:paraId="797D33F1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Fremgangsmåde</w:t>
            </w:r>
          </w:p>
        </w:tc>
        <w:tc>
          <w:tcPr>
            <w:tcW w:w="1944" w:type="dxa"/>
          </w:tcPr>
          <w:p w:rsidRPr="009C1B30" w:rsidR="00A44D7E" w:rsidP="00A67149" w:rsidRDefault="00A44D7E" w14:paraId="533E8BF3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Tidsplan</w:t>
            </w:r>
          </w:p>
        </w:tc>
        <w:tc>
          <w:tcPr>
            <w:tcW w:w="3886" w:type="dxa"/>
            <w:gridSpan w:val="2"/>
          </w:tcPr>
          <w:p w:rsidRPr="009C1B30" w:rsidR="00A44D7E" w:rsidP="00A67149" w:rsidRDefault="00A44D7E" w14:paraId="218BDC98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Korrigere</w:t>
            </w:r>
          </w:p>
        </w:tc>
        <w:tc>
          <w:tcPr>
            <w:tcW w:w="1944" w:type="dxa"/>
          </w:tcPr>
          <w:p w:rsidRPr="009C1B30" w:rsidR="00A44D7E" w:rsidP="00A67149" w:rsidRDefault="00A44D7E" w14:paraId="0D9A7B9A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Ansvarlig</w:t>
            </w:r>
          </w:p>
        </w:tc>
      </w:tr>
      <w:tr w:rsidRPr="009332B6" w:rsidR="00A44D7E" w:rsidTr="00A67149" w14:paraId="7454F5CA" w14:textId="77777777">
        <w:tc>
          <w:tcPr>
            <w:tcW w:w="1943" w:type="dxa"/>
          </w:tcPr>
          <w:p w:rsidRPr="009C1B30" w:rsidR="00A44D7E" w:rsidP="00A67149" w:rsidRDefault="00A44D7E" w14:paraId="496C0020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går aktiviteten ud på?</w:t>
            </w:r>
          </w:p>
        </w:tc>
        <w:tc>
          <w:tcPr>
            <w:tcW w:w="1943" w:type="dxa"/>
          </w:tcPr>
          <w:p w:rsidRPr="009C1B30" w:rsidR="00A44D7E" w:rsidP="00A67149" w:rsidRDefault="00A44D7E" w14:paraId="4F4DB5A6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skal der komme ud af det?</w:t>
            </w:r>
          </w:p>
          <w:p w:rsidRPr="009C1B30" w:rsidR="00A44D7E" w:rsidP="00A67149" w:rsidRDefault="00A44D7E" w14:paraId="733E7BF7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Hvilke mål og resultater skal nås?</w:t>
            </w:r>
          </w:p>
        </w:tc>
        <w:tc>
          <w:tcPr>
            <w:tcW w:w="1943" w:type="dxa"/>
          </w:tcPr>
          <w:p w:rsidRPr="009C1B30" w:rsidR="00A44D7E" w:rsidP="00A67149" w:rsidRDefault="00A44D7E" w14:paraId="3F26AAB1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Hvordan skal de opstillede kvalitetsmål nås?</w:t>
            </w:r>
          </w:p>
        </w:tc>
        <w:tc>
          <w:tcPr>
            <w:tcW w:w="1944" w:type="dxa"/>
          </w:tcPr>
          <w:p w:rsidRPr="009C1B30" w:rsidR="00A44D7E" w:rsidP="00A67149" w:rsidRDefault="00A44D7E" w14:paraId="496F1ACC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skal der evalueres på?</w:t>
            </w:r>
          </w:p>
          <w:p w:rsidRPr="009C1B30" w:rsidR="00A44D7E" w:rsidP="00A67149" w:rsidRDefault="00A44D7E" w14:paraId="4663DD6D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Hvornår skal der evalueres?</w:t>
            </w:r>
          </w:p>
          <w:p w:rsidRPr="009C1B30" w:rsidR="00A44D7E" w:rsidP="00A67149" w:rsidRDefault="00A44D7E" w14:paraId="003265DC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943" w:type="dxa"/>
          </w:tcPr>
          <w:p w:rsidRPr="009C1B30" w:rsidR="00A44D7E" w:rsidP="00A67149" w:rsidRDefault="00A44D7E" w14:paraId="287A526F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:rsidRPr="009C1B30" w:rsidR="00A44D7E" w:rsidP="00A67149" w:rsidRDefault="00A44D7E" w14:paraId="77B937ED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Hvis vi er i mål, hvordan kommer vi så videre?</w:t>
            </w:r>
          </w:p>
        </w:tc>
        <w:tc>
          <w:tcPr>
            <w:tcW w:w="1944" w:type="dxa"/>
          </w:tcPr>
          <w:p w:rsidRPr="009C1B30" w:rsidR="00A44D7E" w:rsidP="00A67149" w:rsidRDefault="00A44D7E" w14:paraId="17A371E4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Hvem er aktører på opgaven</w:t>
            </w:r>
          </w:p>
        </w:tc>
      </w:tr>
      <w:tr w:rsidRPr="009332B6" w:rsidR="00A44D7E" w:rsidTr="00A67149" w14:paraId="0F77FF65" w14:textId="77777777">
        <w:tc>
          <w:tcPr>
            <w:tcW w:w="1943" w:type="dxa"/>
          </w:tcPr>
          <w:p w:rsidRPr="00784B31" w:rsidR="00A44D7E" w:rsidP="00A67149" w:rsidRDefault="00A44D7E" w14:paraId="7A664EE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4B31"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</w:p>
        </w:tc>
        <w:tc>
          <w:tcPr>
            <w:tcW w:w="1943" w:type="dxa"/>
          </w:tcPr>
          <w:p w:rsidRPr="00784B31" w:rsidR="00A44D7E" w:rsidP="00A67149" w:rsidRDefault="00784B31" w14:paraId="41EDCBF5" w14:textId="668DE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4B31">
              <w:rPr>
                <w:rFonts w:asciiTheme="minorHAnsi" w:hAnsiTheme="minorHAnsi" w:cstheme="minorHAnsi"/>
                <w:sz w:val="18"/>
                <w:szCs w:val="18"/>
              </w:rPr>
              <w:t xml:space="preserve">Elevtilfredshed på niveau med eller over landsgennemsnit. </w:t>
            </w:r>
          </w:p>
        </w:tc>
        <w:tc>
          <w:tcPr>
            <w:tcW w:w="1943" w:type="dxa"/>
          </w:tcPr>
          <w:p w:rsidRPr="00784B31" w:rsidR="00A44D7E" w:rsidP="00A67149" w:rsidRDefault="00A44D7E" w14:paraId="5AB6605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784B31" w:rsidR="00A44D7E" w:rsidP="00A67149" w:rsidRDefault="00A44D7E" w14:paraId="219A46B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784B31" w:rsidR="00A44D7E" w:rsidP="00A67149" w:rsidRDefault="00A44D7E" w14:paraId="3696B56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784B31" w:rsidR="00A44D7E" w:rsidP="00A67149" w:rsidRDefault="00A44D7E" w14:paraId="4EBA776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784B31" w:rsidR="00A44D7E" w:rsidP="00A67149" w:rsidRDefault="00A44D7E" w14:paraId="62847B3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A44D7E" w:rsidTr="00A67149" w14:paraId="0D6221C0" w14:textId="77777777">
        <w:tc>
          <w:tcPr>
            <w:tcW w:w="1943" w:type="dxa"/>
          </w:tcPr>
          <w:p w:rsidRPr="00784B31" w:rsidR="00A44D7E" w:rsidP="00A67149" w:rsidRDefault="00A44D7E" w14:paraId="098D765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4B31"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1943" w:type="dxa"/>
          </w:tcPr>
          <w:p w:rsidRPr="00784B31" w:rsidR="00A44D7E" w:rsidP="00A67149" w:rsidRDefault="00A44D7E" w14:paraId="1300FD3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784B31" w:rsidR="00A44D7E" w:rsidP="00A67149" w:rsidRDefault="00A44D7E" w14:paraId="27FEB6C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784B31" w:rsidR="00A44D7E" w:rsidP="00A67149" w:rsidRDefault="00A44D7E" w14:paraId="71B749B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784B31" w:rsidR="00A44D7E" w:rsidP="00A67149" w:rsidRDefault="00A44D7E" w14:paraId="1F948FC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784B31" w:rsidR="00A44D7E" w:rsidP="00A67149" w:rsidRDefault="00A44D7E" w14:paraId="215CC77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784B31" w:rsidR="00A44D7E" w:rsidP="00A67149" w:rsidRDefault="00A44D7E" w14:paraId="7F5C277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A44D7E" w:rsidTr="00A67149" w14:paraId="6DDC4FD3" w14:textId="77777777">
        <w:tc>
          <w:tcPr>
            <w:tcW w:w="1943" w:type="dxa"/>
          </w:tcPr>
          <w:p w:rsidRPr="00784B31" w:rsidR="00A44D7E" w:rsidP="00A67149" w:rsidRDefault="00A44D7E" w14:paraId="08B5746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4B31"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</w:p>
        </w:tc>
        <w:tc>
          <w:tcPr>
            <w:tcW w:w="1943" w:type="dxa"/>
          </w:tcPr>
          <w:p w:rsidRPr="00784B31" w:rsidR="00A44D7E" w:rsidP="00A67149" w:rsidRDefault="00A44D7E" w14:paraId="344063D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784B31" w:rsidR="00A44D7E" w:rsidP="00A67149" w:rsidRDefault="00A44D7E" w14:paraId="2543450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784B31" w:rsidR="00A44D7E" w:rsidP="00A67149" w:rsidRDefault="00A44D7E" w14:paraId="20BC55D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784B31" w:rsidR="00A44D7E" w:rsidP="00A67149" w:rsidRDefault="00A44D7E" w14:paraId="7436F9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784B31" w:rsidR="00A44D7E" w:rsidP="00A67149" w:rsidRDefault="00A44D7E" w14:paraId="7C02BAF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784B31" w:rsidR="00A44D7E" w:rsidP="00A67149" w:rsidRDefault="00A44D7E" w14:paraId="0FCAB05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A44D7E" w:rsidTr="00A67149" w14:paraId="3A7D3D29" w14:textId="77777777">
        <w:tc>
          <w:tcPr>
            <w:tcW w:w="13603" w:type="dxa"/>
            <w:gridSpan w:val="7"/>
          </w:tcPr>
          <w:p w:rsidR="00A44D7E" w:rsidP="00A67149" w:rsidRDefault="00A44D7E" w14:paraId="37EF3768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:rsidRPr="00882130" w:rsidR="00A44D7E" w:rsidP="00A67149" w:rsidRDefault="00A44D7E" w14:paraId="6F2D5E08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A44D7E" w:rsidP="006A268C" w:rsidRDefault="00A44D7E" w14:paraId="7D9AF85C" w14:textId="77777777">
      <w:pPr>
        <w:rPr>
          <w:rFonts w:asciiTheme="minorHAnsi" w:hAnsiTheme="minorHAnsi" w:cstheme="minorHAnsi"/>
          <w:sz w:val="22"/>
        </w:rPr>
      </w:pPr>
    </w:p>
    <w:p w:rsidR="00A44D7E" w:rsidRDefault="00A44D7E" w14:paraId="7F48E611" w14:textId="2AAF0A5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A67149" w14:paraId="516BD1EA" w14:textId="77777777">
        <w:tc>
          <w:tcPr>
            <w:tcW w:w="6429" w:type="dxa"/>
          </w:tcPr>
          <w:p w:rsidR="00A44D7E" w:rsidP="00A67149" w:rsidRDefault="00A44D7E" w14:paraId="044F3B4F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</w:t>
            </w:r>
          </w:p>
          <w:p w:rsidRPr="001E0988" w:rsidR="00A44D7E" w:rsidP="00A67149" w:rsidRDefault="00A44D7E" w14:paraId="6EA2E5FE" w14:textId="458ED2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SPS</w:t>
            </w:r>
          </w:p>
          <w:p w:rsidRPr="001E0988" w:rsidR="00A44D7E" w:rsidP="00A67149" w:rsidRDefault="00A44D7E" w14:paraId="7A5E2620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08E9865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01D3CD64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1D7EDA" w:rsidR="00A44D7E" w:rsidP="00A44D7E" w:rsidRDefault="00A44D7E" w14:paraId="7AAC3A89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Mål: Samme eller bedre anvendelsesprocent end året før, og øget aktivitet.</w:t>
            </w:r>
          </w:p>
          <w:p w:rsidRPr="001D7EDA" w:rsidR="00A44D7E" w:rsidP="00A44D7E" w:rsidRDefault="00A44D7E" w14:paraId="3C4E8E95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</w:p>
          <w:p w:rsidRPr="00CD0F92" w:rsidR="00A44D7E" w:rsidP="00A44D7E" w:rsidRDefault="00A44D7E" w14:paraId="2CC0CADD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Mål:2025:</w:t>
            </w:r>
          </w:p>
          <w:p w:rsidRPr="00CD0F92" w:rsidR="00A44D7E" w:rsidP="00A44D7E" w:rsidRDefault="00A44D7E" w14:paraId="7B3346DD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Bedre end 74,52 % anvendt, og flere ansøgte timer end 3145.</w:t>
            </w:r>
          </w:p>
          <w:p w:rsidRPr="001D7EDA" w:rsidR="00A44D7E" w:rsidP="00A44D7E" w:rsidRDefault="00A44D7E" w14:paraId="79329088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</w:p>
          <w:p w:rsidRPr="007628C5" w:rsidR="00A44D7E" w:rsidP="00A44D7E" w:rsidRDefault="00A44D7E" w14:paraId="23DFA22D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7628C5">
              <w:rPr>
                <w:rFonts w:asciiTheme="majorHAnsi" w:hAnsiTheme="majorHAnsi"/>
                <w:sz w:val="22"/>
                <w:szCs w:val="22"/>
              </w:rPr>
              <w:t>2024:</w:t>
            </w:r>
          </w:p>
          <w:p w:rsidRPr="007628C5" w:rsidR="00A44D7E" w:rsidP="00A44D7E" w:rsidRDefault="00A44D7E" w14:paraId="555D5A0F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7628C5">
              <w:rPr>
                <w:rFonts w:asciiTheme="majorHAnsi" w:hAnsiTheme="majorHAnsi"/>
                <w:sz w:val="22"/>
                <w:szCs w:val="22"/>
              </w:rPr>
              <w:t>Søgt og bevilget antal timer: 3145</w:t>
            </w:r>
          </w:p>
          <w:p w:rsidR="00A44D7E" w:rsidP="00A44D7E" w:rsidRDefault="00A44D7E" w14:paraId="39C91553" w14:textId="0B90C593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7628C5">
              <w:rPr>
                <w:rFonts w:asciiTheme="majorHAnsi" w:hAnsiTheme="majorHAnsi"/>
                <w:sz w:val="22"/>
                <w:szCs w:val="22"/>
              </w:rPr>
              <w:t>Anvendte timer: 2344</w:t>
            </w:r>
            <w:r w:rsidR="0018492D">
              <w:rPr>
                <w:rFonts w:asciiTheme="majorHAnsi" w:hAnsiTheme="majorHAnsi"/>
                <w:sz w:val="22"/>
                <w:szCs w:val="22"/>
              </w:rPr>
              <w:t xml:space="preserve"> - </w:t>
            </w:r>
            <w:r w:rsidRPr="007628C5">
              <w:rPr>
                <w:rFonts w:asciiTheme="majorHAnsi" w:hAnsiTheme="majorHAnsi"/>
                <w:sz w:val="22"/>
                <w:szCs w:val="22"/>
              </w:rPr>
              <w:t>Anvendt 74,52 %</w:t>
            </w:r>
          </w:p>
          <w:p w:rsidRPr="001D7EDA" w:rsidR="00A44D7E" w:rsidP="00A44D7E" w:rsidRDefault="00A44D7E" w14:paraId="7243D2F0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 xml:space="preserve">2023: </w:t>
            </w:r>
          </w:p>
          <w:p w:rsidRPr="001D7EDA" w:rsidR="00A44D7E" w:rsidP="00A44D7E" w:rsidRDefault="00A44D7E" w14:paraId="2F002D76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Søgt og bevilget antal timer: 2110</w:t>
            </w:r>
          </w:p>
          <w:p w:rsidRPr="001D7EDA" w:rsidR="00A44D7E" w:rsidP="00A44D7E" w:rsidRDefault="00A44D7E" w14:paraId="0AABB683" w14:textId="4933C4B6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Anvendte timer: 1277</w:t>
            </w:r>
            <w:r w:rsidR="0018492D">
              <w:rPr>
                <w:rFonts w:asciiTheme="majorHAnsi" w:hAnsiTheme="majorHAnsi"/>
                <w:sz w:val="22"/>
                <w:szCs w:val="22"/>
              </w:rPr>
              <w:t xml:space="preserve"> -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Anvendt 60,5%</w:t>
            </w:r>
          </w:p>
          <w:p w:rsidRPr="001D7EDA" w:rsidR="00A44D7E" w:rsidP="00A44D7E" w:rsidRDefault="00A44D7E" w14:paraId="78857563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2022:</w:t>
            </w:r>
          </w:p>
          <w:p w:rsidRPr="001D7EDA" w:rsidR="00A44D7E" w:rsidP="00A44D7E" w:rsidRDefault="00A44D7E" w14:paraId="32F540D7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Søgt og bevilget antal timer: 2325</w:t>
            </w:r>
          </w:p>
          <w:p w:rsidRPr="001D7EDA" w:rsidR="00A44D7E" w:rsidP="00A44D7E" w:rsidRDefault="00A44D7E" w14:paraId="74F394E7" w14:textId="5ACE5CBA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Anvendte timer: 1539</w:t>
            </w:r>
            <w:r w:rsidR="0018492D">
              <w:rPr>
                <w:rFonts w:asciiTheme="majorHAnsi" w:hAnsiTheme="majorHAnsi"/>
                <w:sz w:val="22"/>
                <w:szCs w:val="22"/>
              </w:rPr>
              <w:t xml:space="preserve"> -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Anvendt 66,2%</w:t>
            </w:r>
          </w:p>
          <w:p w:rsidRPr="001D7EDA" w:rsidR="00A44D7E" w:rsidP="009C1B30" w:rsidRDefault="00A44D7E" w14:paraId="3FA4621F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2021:</w:t>
            </w:r>
          </w:p>
          <w:p w:rsidRPr="001D7EDA" w:rsidR="00A44D7E" w:rsidP="00A44D7E" w:rsidRDefault="00A44D7E" w14:paraId="20551103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Søgt og bevilget antal timer: 2804</w:t>
            </w:r>
          </w:p>
          <w:p w:rsidRPr="00A44D7E" w:rsidR="00A44D7E" w:rsidP="00A44D7E" w:rsidRDefault="00A44D7E" w14:paraId="357B2CA0" w14:textId="0A2A5582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Anvendte timer: 1213</w:t>
            </w:r>
            <w:r w:rsidR="0018492D">
              <w:rPr>
                <w:rFonts w:asciiTheme="majorHAnsi" w:hAnsiTheme="majorHAnsi"/>
                <w:sz w:val="22"/>
                <w:szCs w:val="22"/>
              </w:rPr>
              <w:t xml:space="preserve"> -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Anvendt 43,3%</w:t>
            </w:r>
          </w:p>
        </w:tc>
      </w:tr>
    </w:tbl>
    <w:p w:rsidR="00A44D7E" w:rsidP="00A44D7E" w:rsidRDefault="00A44D7E" w14:paraId="3060DC0B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00A67149" w14:paraId="36D4E094" w14:textId="77777777">
        <w:tc>
          <w:tcPr>
            <w:tcW w:w="1943" w:type="dxa"/>
          </w:tcPr>
          <w:p w:rsidRPr="009C1B30" w:rsidR="00A44D7E" w:rsidP="00A67149" w:rsidRDefault="00A44D7E" w14:paraId="0EE66A44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Aktiviteten</w:t>
            </w:r>
          </w:p>
          <w:p w:rsidRPr="009C1B30" w:rsidR="00A44D7E" w:rsidP="00A67149" w:rsidRDefault="00A44D7E" w14:paraId="38876521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Pr="009C1B30" w:rsidR="00A44D7E" w:rsidP="00A67149" w:rsidRDefault="00A44D7E" w14:paraId="3D3F8632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Kvalitetsmål</w:t>
            </w:r>
          </w:p>
        </w:tc>
        <w:tc>
          <w:tcPr>
            <w:tcW w:w="1943" w:type="dxa"/>
          </w:tcPr>
          <w:p w:rsidRPr="009C1B30" w:rsidR="00A44D7E" w:rsidP="00A67149" w:rsidRDefault="00A44D7E" w14:paraId="490BF286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Fremgangsmåde</w:t>
            </w:r>
          </w:p>
        </w:tc>
        <w:tc>
          <w:tcPr>
            <w:tcW w:w="1944" w:type="dxa"/>
          </w:tcPr>
          <w:p w:rsidRPr="009C1B30" w:rsidR="00A44D7E" w:rsidP="00A67149" w:rsidRDefault="00A44D7E" w14:paraId="6A63C7A8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Tidsplan</w:t>
            </w:r>
          </w:p>
        </w:tc>
        <w:tc>
          <w:tcPr>
            <w:tcW w:w="3886" w:type="dxa"/>
            <w:gridSpan w:val="2"/>
          </w:tcPr>
          <w:p w:rsidRPr="009C1B30" w:rsidR="00A44D7E" w:rsidP="00A67149" w:rsidRDefault="00A44D7E" w14:paraId="10EF7517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Korrigere</w:t>
            </w:r>
          </w:p>
        </w:tc>
        <w:tc>
          <w:tcPr>
            <w:tcW w:w="1944" w:type="dxa"/>
          </w:tcPr>
          <w:p w:rsidRPr="009C1B30" w:rsidR="00A44D7E" w:rsidP="00A67149" w:rsidRDefault="00A44D7E" w14:paraId="4D6BACE6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Ansvarlig</w:t>
            </w:r>
          </w:p>
        </w:tc>
      </w:tr>
      <w:tr w:rsidRPr="009332B6" w:rsidR="00A44D7E" w:rsidTr="00A67149" w14:paraId="19EB063C" w14:textId="77777777">
        <w:tc>
          <w:tcPr>
            <w:tcW w:w="1943" w:type="dxa"/>
          </w:tcPr>
          <w:p w:rsidRPr="009C1B30" w:rsidR="00A44D7E" w:rsidP="00A67149" w:rsidRDefault="00A44D7E" w14:paraId="1FB84C42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går aktiviteten ud på?</w:t>
            </w:r>
          </w:p>
        </w:tc>
        <w:tc>
          <w:tcPr>
            <w:tcW w:w="1943" w:type="dxa"/>
          </w:tcPr>
          <w:p w:rsidRPr="009C1B30" w:rsidR="00A44D7E" w:rsidP="00A67149" w:rsidRDefault="00A44D7E" w14:paraId="7C52462E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skal der komme ud af det?</w:t>
            </w:r>
          </w:p>
          <w:p w:rsidRPr="009C1B30" w:rsidR="00A44D7E" w:rsidP="00A67149" w:rsidRDefault="00A44D7E" w14:paraId="7B5B5A7A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Hvilke mål og resultater skal nås?</w:t>
            </w:r>
          </w:p>
        </w:tc>
        <w:tc>
          <w:tcPr>
            <w:tcW w:w="1943" w:type="dxa"/>
          </w:tcPr>
          <w:p w:rsidRPr="009C1B30" w:rsidR="00A44D7E" w:rsidP="00A67149" w:rsidRDefault="00A44D7E" w14:paraId="7AAAFF9D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Hvordan skal de opstillede kvalitetsmål nås?</w:t>
            </w:r>
          </w:p>
        </w:tc>
        <w:tc>
          <w:tcPr>
            <w:tcW w:w="1944" w:type="dxa"/>
          </w:tcPr>
          <w:p w:rsidRPr="009C1B30" w:rsidR="00A44D7E" w:rsidP="00A67149" w:rsidRDefault="00A44D7E" w14:paraId="0D1D2FA3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skal der evalueres på?</w:t>
            </w:r>
          </w:p>
          <w:p w:rsidRPr="009C1B30" w:rsidR="00A44D7E" w:rsidP="00A67149" w:rsidRDefault="00A44D7E" w14:paraId="33B92E99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Hvornår skal der evalueres?</w:t>
            </w:r>
          </w:p>
          <w:p w:rsidRPr="009C1B30" w:rsidR="00A44D7E" w:rsidP="00A67149" w:rsidRDefault="00A44D7E" w14:paraId="623D67C4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943" w:type="dxa"/>
          </w:tcPr>
          <w:p w:rsidRPr="009C1B30" w:rsidR="00A44D7E" w:rsidP="00A67149" w:rsidRDefault="00A44D7E" w14:paraId="68C2AF47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:rsidRPr="009C1B30" w:rsidR="00A44D7E" w:rsidP="00A67149" w:rsidRDefault="00A44D7E" w14:paraId="0FCB3846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Hvis vi er i mål, hvordan kommer vi så videre?</w:t>
            </w:r>
          </w:p>
        </w:tc>
        <w:tc>
          <w:tcPr>
            <w:tcW w:w="1944" w:type="dxa"/>
          </w:tcPr>
          <w:p w:rsidRPr="009C1B30" w:rsidR="00A44D7E" w:rsidP="00A67149" w:rsidRDefault="00A44D7E" w14:paraId="023A841D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Hvem er aktører på opgaven</w:t>
            </w:r>
          </w:p>
        </w:tc>
      </w:tr>
      <w:tr w:rsidRPr="009332B6" w:rsidR="00A44D7E" w:rsidTr="00A67149" w14:paraId="1B26560A" w14:textId="77777777">
        <w:tc>
          <w:tcPr>
            <w:tcW w:w="1943" w:type="dxa"/>
          </w:tcPr>
          <w:p w:rsidRPr="002A1B20" w:rsidR="00A44D7E" w:rsidP="00A67149" w:rsidRDefault="00A44D7E" w14:paraId="685ADA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1B20"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</w:p>
        </w:tc>
        <w:tc>
          <w:tcPr>
            <w:tcW w:w="1943" w:type="dxa"/>
          </w:tcPr>
          <w:p w:rsidRPr="002A1B20" w:rsidR="00A44D7E" w:rsidP="00A67149" w:rsidRDefault="00A44D7E" w14:paraId="006B322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2B700CC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A44D7E" w:rsidP="00A67149" w:rsidRDefault="00A44D7E" w14:paraId="04A7563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22A316C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65AD47C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A44D7E" w:rsidP="00A67149" w:rsidRDefault="00A44D7E" w14:paraId="43A7E5C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A44D7E" w:rsidTr="00A67149" w14:paraId="349C1153" w14:textId="77777777">
        <w:tc>
          <w:tcPr>
            <w:tcW w:w="1943" w:type="dxa"/>
          </w:tcPr>
          <w:p w:rsidRPr="002A1B20" w:rsidR="00A44D7E" w:rsidP="00A67149" w:rsidRDefault="00A44D7E" w14:paraId="28BF7C3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1B20"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1943" w:type="dxa"/>
          </w:tcPr>
          <w:p w:rsidRPr="002A1B20" w:rsidR="00A44D7E" w:rsidP="00A67149" w:rsidRDefault="00A44D7E" w14:paraId="550C7DB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5B3F3FA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A44D7E" w:rsidP="00A67149" w:rsidRDefault="00A44D7E" w14:paraId="247AAF2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119E6D2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05CEEA1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A44D7E" w:rsidP="00A67149" w:rsidRDefault="00A44D7E" w14:paraId="6DF6EAD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A44D7E" w:rsidTr="00A67149" w14:paraId="1D7614B3" w14:textId="77777777">
        <w:tc>
          <w:tcPr>
            <w:tcW w:w="1943" w:type="dxa"/>
          </w:tcPr>
          <w:p w:rsidRPr="002A1B20" w:rsidR="00A44D7E" w:rsidP="00A67149" w:rsidRDefault="00A44D7E" w14:paraId="6251611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1B20"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</w:p>
        </w:tc>
        <w:tc>
          <w:tcPr>
            <w:tcW w:w="1943" w:type="dxa"/>
          </w:tcPr>
          <w:p w:rsidRPr="002A1B20" w:rsidR="00A44D7E" w:rsidP="00A67149" w:rsidRDefault="00A44D7E" w14:paraId="670765B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21D5B8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A44D7E" w:rsidP="00A67149" w:rsidRDefault="00A44D7E" w14:paraId="1F09835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4B00FE5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0029557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A44D7E" w:rsidP="00A67149" w:rsidRDefault="00A44D7E" w14:paraId="4CC0D9F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A44D7E" w:rsidTr="00A67149" w14:paraId="3B0E183B" w14:textId="77777777">
        <w:tc>
          <w:tcPr>
            <w:tcW w:w="13603" w:type="dxa"/>
            <w:gridSpan w:val="7"/>
          </w:tcPr>
          <w:p w:rsidR="00A44D7E" w:rsidP="00A67149" w:rsidRDefault="00A44D7E" w14:paraId="5604DB96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:rsidRPr="00882130" w:rsidR="00A44D7E" w:rsidP="00A67149" w:rsidRDefault="00A44D7E" w14:paraId="1368EB0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A44D7E" w:rsidP="006A268C" w:rsidRDefault="00A44D7E" w14:paraId="1653C210" w14:textId="77777777">
      <w:pPr>
        <w:rPr>
          <w:rFonts w:asciiTheme="minorHAnsi" w:hAnsiTheme="minorHAnsi" w:cstheme="minorHAnsi"/>
          <w:sz w:val="22"/>
        </w:rPr>
      </w:pPr>
    </w:p>
    <w:p w:rsidR="00A44D7E" w:rsidRDefault="00A44D7E" w14:paraId="1816BC21" w14:textId="53144F7A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A67149" w14:paraId="5D30E2A5" w14:textId="77777777">
        <w:tc>
          <w:tcPr>
            <w:tcW w:w="6429" w:type="dxa"/>
          </w:tcPr>
          <w:p w:rsidR="00A44D7E" w:rsidP="00A67149" w:rsidRDefault="00A44D7E" w14:paraId="7C17D62B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</w:t>
            </w:r>
          </w:p>
          <w:p w:rsidRPr="001E0988" w:rsidR="00A44D7E" w:rsidP="00A67149" w:rsidRDefault="0018492D" w14:paraId="39801B4B" w14:textId="5849B3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Årsresultat</w:t>
            </w:r>
          </w:p>
          <w:p w:rsidRPr="001E0988" w:rsidR="00A44D7E" w:rsidP="00A67149" w:rsidRDefault="00A44D7E" w14:paraId="02A3E6D7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64DB6A5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508C950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Målsætning </w:t>
            </w:r>
          </w:p>
          <w:p w:rsidRPr="00CD0F92" w:rsidR="0018492D" w:rsidP="0018492D" w:rsidRDefault="0018492D" w14:paraId="58D61906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 2027: + 1,4 mio.</w:t>
            </w:r>
          </w:p>
          <w:p w:rsidRPr="00CD0F92" w:rsidR="0018492D" w:rsidP="0018492D" w:rsidRDefault="0018492D" w14:paraId="288AD71E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lastRenderedPageBreak/>
              <w:t>Mål 2026: -5,3 ,mio.</w:t>
            </w:r>
          </w:p>
          <w:p w:rsidRPr="00CD0F92" w:rsidR="0018492D" w:rsidP="0018492D" w:rsidRDefault="0018492D" w14:paraId="716B6EDD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 2025: -8,5 mio.</w:t>
            </w:r>
          </w:p>
          <w:p w:rsidRPr="001E0988" w:rsidR="00A44D7E" w:rsidP="00A67149" w:rsidRDefault="00A44D7E" w14:paraId="3C3F2310" w14:textId="77777777"/>
        </w:tc>
      </w:tr>
    </w:tbl>
    <w:p w:rsidR="00A44D7E" w:rsidP="00A44D7E" w:rsidRDefault="00A44D7E" w14:paraId="3773B8DF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00A67149" w14:paraId="690EEC30" w14:textId="77777777">
        <w:tc>
          <w:tcPr>
            <w:tcW w:w="1943" w:type="dxa"/>
          </w:tcPr>
          <w:p w:rsidRPr="009C1B30" w:rsidR="00A44D7E" w:rsidP="00A67149" w:rsidRDefault="00A44D7E" w14:paraId="6D88102F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Aktiviteten</w:t>
            </w:r>
          </w:p>
          <w:p w:rsidRPr="009C1B30" w:rsidR="00A44D7E" w:rsidP="00A67149" w:rsidRDefault="00A44D7E" w14:paraId="17E1DEBA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Pr="009C1B30" w:rsidR="00A44D7E" w:rsidP="00A67149" w:rsidRDefault="00A44D7E" w14:paraId="4F2A3E97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Kvalitetsmål</w:t>
            </w:r>
          </w:p>
        </w:tc>
        <w:tc>
          <w:tcPr>
            <w:tcW w:w="1943" w:type="dxa"/>
          </w:tcPr>
          <w:p w:rsidRPr="009C1B30" w:rsidR="00A44D7E" w:rsidP="00A67149" w:rsidRDefault="00A44D7E" w14:paraId="22B00977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Fremgangsmåde</w:t>
            </w:r>
          </w:p>
        </w:tc>
        <w:tc>
          <w:tcPr>
            <w:tcW w:w="1944" w:type="dxa"/>
          </w:tcPr>
          <w:p w:rsidRPr="009C1B30" w:rsidR="00A44D7E" w:rsidP="00A67149" w:rsidRDefault="00A44D7E" w14:paraId="5667CF34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Tidsplan</w:t>
            </w:r>
          </w:p>
        </w:tc>
        <w:tc>
          <w:tcPr>
            <w:tcW w:w="3886" w:type="dxa"/>
            <w:gridSpan w:val="2"/>
          </w:tcPr>
          <w:p w:rsidRPr="009C1B30" w:rsidR="00A44D7E" w:rsidP="00A67149" w:rsidRDefault="00A44D7E" w14:paraId="6784E7D6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Korrigere</w:t>
            </w:r>
          </w:p>
        </w:tc>
        <w:tc>
          <w:tcPr>
            <w:tcW w:w="1944" w:type="dxa"/>
          </w:tcPr>
          <w:p w:rsidRPr="009C1B30" w:rsidR="00A44D7E" w:rsidP="00A67149" w:rsidRDefault="00A44D7E" w14:paraId="70BEF6CC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Ansvarlig</w:t>
            </w:r>
          </w:p>
        </w:tc>
      </w:tr>
      <w:tr w:rsidRPr="009332B6" w:rsidR="00A44D7E" w:rsidTr="00A67149" w14:paraId="6CC0E5FD" w14:textId="77777777">
        <w:tc>
          <w:tcPr>
            <w:tcW w:w="1943" w:type="dxa"/>
          </w:tcPr>
          <w:p w:rsidRPr="009C1B30" w:rsidR="00A44D7E" w:rsidP="00A67149" w:rsidRDefault="00A44D7E" w14:paraId="7C87E5D8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går aktiviteten ud på?</w:t>
            </w:r>
          </w:p>
        </w:tc>
        <w:tc>
          <w:tcPr>
            <w:tcW w:w="1943" w:type="dxa"/>
          </w:tcPr>
          <w:p w:rsidRPr="009C1B30" w:rsidR="00A44D7E" w:rsidP="00A67149" w:rsidRDefault="00A44D7E" w14:paraId="04898BB4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skal der komme ud af det?</w:t>
            </w:r>
          </w:p>
          <w:p w:rsidRPr="009C1B30" w:rsidR="00A44D7E" w:rsidP="00A67149" w:rsidRDefault="00A44D7E" w14:paraId="2BC13229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Hvilke mål og resultater skal nås?</w:t>
            </w:r>
          </w:p>
        </w:tc>
        <w:tc>
          <w:tcPr>
            <w:tcW w:w="1943" w:type="dxa"/>
          </w:tcPr>
          <w:p w:rsidRPr="009C1B30" w:rsidR="00A44D7E" w:rsidP="00A67149" w:rsidRDefault="00A44D7E" w14:paraId="2DAE2A75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Hvordan skal de opstillede kvalitetsmål nås?</w:t>
            </w:r>
          </w:p>
        </w:tc>
        <w:tc>
          <w:tcPr>
            <w:tcW w:w="1944" w:type="dxa"/>
          </w:tcPr>
          <w:p w:rsidRPr="009C1B30" w:rsidR="00A44D7E" w:rsidP="00A67149" w:rsidRDefault="00A44D7E" w14:paraId="0D9FA2FF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skal der evalueres på?</w:t>
            </w:r>
          </w:p>
          <w:p w:rsidRPr="009C1B30" w:rsidR="00A44D7E" w:rsidP="00A67149" w:rsidRDefault="00A44D7E" w14:paraId="403CD7F8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Hvornår skal der evalueres?</w:t>
            </w:r>
          </w:p>
          <w:p w:rsidRPr="009C1B30" w:rsidR="00A44D7E" w:rsidP="00A67149" w:rsidRDefault="00A44D7E" w14:paraId="79361BEF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943" w:type="dxa"/>
          </w:tcPr>
          <w:p w:rsidRPr="009C1B30" w:rsidR="00A44D7E" w:rsidP="00A67149" w:rsidRDefault="00A44D7E" w14:paraId="2BDA8DAC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:rsidRPr="009C1B30" w:rsidR="00A44D7E" w:rsidP="00A67149" w:rsidRDefault="00A44D7E" w14:paraId="7A79BE0C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Hvis vi er i mål, hvordan kommer vi så videre?</w:t>
            </w:r>
          </w:p>
        </w:tc>
        <w:tc>
          <w:tcPr>
            <w:tcW w:w="1944" w:type="dxa"/>
          </w:tcPr>
          <w:p w:rsidRPr="009C1B30" w:rsidR="00A44D7E" w:rsidP="00A67149" w:rsidRDefault="00A44D7E" w14:paraId="2B7CC5E7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Hvem er aktører på opgaven</w:t>
            </w:r>
          </w:p>
        </w:tc>
      </w:tr>
      <w:tr w:rsidRPr="009332B6" w:rsidR="00A44D7E" w:rsidTr="00A67149" w14:paraId="0A0FF48D" w14:textId="77777777">
        <w:tc>
          <w:tcPr>
            <w:tcW w:w="1943" w:type="dxa"/>
          </w:tcPr>
          <w:p w:rsidRPr="002A1B20" w:rsidR="00A44D7E" w:rsidP="00A67149" w:rsidRDefault="00A44D7E" w14:paraId="3F44082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1B20"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</w:p>
        </w:tc>
        <w:tc>
          <w:tcPr>
            <w:tcW w:w="1943" w:type="dxa"/>
          </w:tcPr>
          <w:p w:rsidRPr="002A1B20" w:rsidR="00A44D7E" w:rsidP="00A67149" w:rsidRDefault="00A44D7E" w14:paraId="2FF9BA1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1A64590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A44D7E" w:rsidP="00A67149" w:rsidRDefault="00A44D7E" w14:paraId="16B8FBA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519AE46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3E39EA4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A44D7E" w:rsidP="00A67149" w:rsidRDefault="00A44D7E" w14:paraId="4EDCDCD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A44D7E" w:rsidTr="00A67149" w14:paraId="1AD01195" w14:textId="77777777">
        <w:tc>
          <w:tcPr>
            <w:tcW w:w="1943" w:type="dxa"/>
          </w:tcPr>
          <w:p w:rsidRPr="002A1B20" w:rsidR="00A44D7E" w:rsidP="00A67149" w:rsidRDefault="00A44D7E" w14:paraId="212588A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1B20"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1943" w:type="dxa"/>
          </w:tcPr>
          <w:p w:rsidRPr="002A1B20" w:rsidR="00A44D7E" w:rsidP="00A67149" w:rsidRDefault="00A44D7E" w14:paraId="37F8812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537F932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A44D7E" w:rsidP="00A67149" w:rsidRDefault="00A44D7E" w14:paraId="603C2A4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7F2F0F6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4B6FD1C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A44D7E" w:rsidP="00A67149" w:rsidRDefault="00A44D7E" w14:paraId="1BD022B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A44D7E" w:rsidTr="00A67149" w14:paraId="31BCC322" w14:textId="77777777">
        <w:tc>
          <w:tcPr>
            <w:tcW w:w="1943" w:type="dxa"/>
          </w:tcPr>
          <w:p w:rsidRPr="002A1B20" w:rsidR="00A44D7E" w:rsidP="00A67149" w:rsidRDefault="00A44D7E" w14:paraId="3B3F51D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1B20"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</w:p>
        </w:tc>
        <w:tc>
          <w:tcPr>
            <w:tcW w:w="1943" w:type="dxa"/>
          </w:tcPr>
          <w:p w:rsidRPr="002A1B20" w:rsidR="00A44D7E" w:rsidP="00A67149" w:rsidRDefault="00A44D7E" w14:paraId="0732FD8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4A359AE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A44D7E" w:rsidP="00A67149" w:rsidRDefault="00A44D7E" w14:paraId="058589B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6F00B82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09A56A0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A44D7E" w:rsidP="00A67149" w:rsidRDefault="00A44D7E" w14:paraId="29E0D7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A44D7E" w:rsidTr="00A67149" w14:paraId="69C097CE" w14:textId="77777777">
        <w:tc>
          <w:tcPr>
            <w:tcW w:w="13603" w:type="dxa"/>
            <w:gridSpan w:val="7"/>
          </w:tcPr>
          <w:p w:rsidR="00A44D7E" w:rsidP="00A67149" w:rsidRDefault="00A44D7E" w14:paraId="3196B70F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:rsidRPr="00882130" w:rsidR="00A44D7E" w:rsidP="00A67149" w:rsidRDefault="00A44D7E" w14:paraId="7DF98DC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A44D7E" w:rsidP="006A268C" w:rsidRDefault="00A44D7E" w14:paraId="07059453" w14:textId="77777777">
      <w:pPr>
        <w:rPr>
          <w:rFonts w:asciiTheme="minorHAnsi" w:hAnsiTheme="minorHAnsi" w:cstheme="minorHAnsi"/>
          <w:sz w:val="22"/>
        </w:rPr>
      </w:pPr>
    </w:p>
    <w:p w:rsidR="00A44D7E" w:rsidRDefault="00A44D7E" w14:paraId="59F88F46" w14:textId="2F9D5DE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A67149" w14:paraId="4E3EE17D" w14:textId="77777777">
        <w:tc>
          <w:tcPr>
            <w:tcW w:w="6429" w:type="dxa"/>
          </w:tcPr>
          <w:p w:rsidR="00A44D7E" w:rsidP="00A67149" w:rsidRDefault="00A44D7E" w14:paraId="47190EE2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</w:t>
            </w:r>
          </w:p>
          <w:p w:rsidRPr="001E0988" w:rsidR="00A44D7E" w:rsidP="00A67149" w:rsidRDefault="0018492D" w14:paraId="275CD80F" w14:textId="014B5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Andel af arbejdstid forbrugt på undervisning</w:t>
            </w:r>
          </w:p>
          <w:p w:rsidRPr="001E0988" w:rsidR="00A44D7E" w:rsidP="00A67149" w:rsidRDefault="00A44D7E" w14:paraId="2FD976C4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44AE0356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62C2D4A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4E44AD" w:rsidR="00E5321A" w:rsidP="00E5321A" w:rsidRDefault="00E5321A" w14:paraId="209F4DD0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 xml:space="preserve">Mål 2025: </w:t>
            </w:r>
          </w:p>
          <w:p w:rsidR="00E5321A" w:rsidP="00E5321A" w:rsidRDefault="00E5321A" w14:paraId="65EE3013" w14:textId="1A78E17B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HTX 35%</w:t>
            </w:r>
          </w:p>
          <w:p w:rsidR="00E5321A" w:rsidP="00E5321A" w:rsidRDefault="00E5321A" w14:paraId="7962DAA9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Pr="004E44AD" w:rsidR="00E5321A" w:rsidP="00E5321A" w:rsidRDefault="00E5321A" w14:paraId="23351F95" w14:textId="2109FC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2024:</w:t>
            </w:r>
          </w:p>
          <w:p w:rsidRPr="0018492D" w:rsidR="00A44D7E" w:rsidP="00A67149" w:rsidRDefault="00E5321A" w14:paraId="6765FA44" w14:textId="561B22D5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HTX: 32,8 %</w:t>
            </w:r>
          </w:p>
        </w:tc>
      </w:tr>
    </w:tbl>
    <w:p w:rsidR="00A44D7E" w:rsidP="00A44D7E" w:rsidRDefault="00A44D7E" w14:paraId="5D5D49A2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00A67149" w14:paraId="49AC03AA" w14:textId="77777777">
        <w:tc>
          <w:tcPr>
            <w:tcW w:w="1943" w:type="dxa"/>
          </w:tcPr>
          <w:p w:rsidRPr="009C1B30" w:rsidR="00A44D7E" w:rsidP="00A67149" w:rsidRDefault="00A44D7E" w14:paraId="5EDEA1CB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Aktiviteten</w:t>
            </w:r>
          </w:p>
          <w:p w:rsidRPr="009C1B30" w:rsidR="00A44D7E" w:rsidP="00A67149" w:rsidRDefault="00A44D7E" w14:paraId="1DF1CFB3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Pr="009C1B30" w:rsidR="00A44D7E" w:rsidP="00A67149" w:rsidRDefault="00A44D7E" w14:paraId="60B9CF88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Kvalitetsmål</w:t>
            </w:r>
          </w:p>
        </w:tc>
        <w:tc>
          <w:tcPr>
            <w:tcW w:w="1943" w:type="dxa"/>
          </w:tcPr>
          <w:p w:rsidRPr="009C1B30" w:rsidR="00A44D7E" w:rsidP="00A67149" w:rsidRDefault="00A44D7E" w14:paraId="535B7583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Fremgangsmåde</w:t>
            </w:r>
          </w:p>
        </w:tc>
        <w:tc>
          <w:tcPr>
            <w:tcW w:w="1944" w:type="dxa"/>
          </w:tcPr>
          <w:p w:rsidRPr="009C1B30" w:rsidR="00A44D7E" w:rsidP="00A67149" w:rsidRDefault="00A44D7E" w14:paraId="76B80C03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Tidsplan</w:t>
            </w:r>
          </w:p>
        </w:tc>
        <w:tc>
          <w:tcPr>
            <w:tcW w:w="3886" w:type="dxa"/>
            <w:gridSpan w:val="2"/>
          </w:tcPr>
          <w:p w:rsidRPr="009C1B30" w:rsidR="00A44D7E" w:rsidP="00A67149" w:rsidRDefault="00A44D7E" w14:paraId="0DB1BEBD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Korrigere</w:t>
            </w:r>
          </w:p>
        </w:tc>
        <w:tc>
          <w:tcPr>
            <w:tcW w:w="1944" w:type="dxa"/>
          </w:tcPr>
          <w:p w:rsidRPr="009C1B30" w:rsidR="00A44D7E" w:rsidP="00A67149" w:rsidRDefault="00A44D7E" w14:paraId="76EEFEA5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Ansvarlig</w:t>
            </w:r>
          </w:p>
        </w:tc>
      </w:tr>
      <w:tr w:rsidRPr="009332B6" w:rsidR="00A44D7E" w:rsidTr="00A67149" w14:paraId="5C28877E" w14:textId="77777777">
        <w:tc>
          <w:tcPr>
            <w:tcW w:w="1943" w:type="dxa"/>
          </w:tcPr>
          <w:p w:rsidRPr="009C1B30" w:rsidR="00A44D7E" w:rsidP="00A67149" w:rsidRDefault="00A44D7E" w14:paraId="6715772F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går aktiviteten ud på?</w:t>
            </w:r>
          </w:p>
        </w:tc>
        <w:tc>
          <w:tcPr>
            <w:tcW w:w="1943" w:type="dxa"/>
          </w:tcPr>
          <w:p w:rsidRPr="009C1B30" w:rsidR="00A44D7E" w:rsidP="00A67149" w:rsidRDefault="00A44D7E" w14:paraId="3D8A2B87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skal der komme ud af det?</w:t>
            </w:r>
          </w:p>
          <w:p w:rsidRPr="009C1B30" w:rsidR="00A44D7E" w:rsidP="00A67149" w:rsidRDefault="00A44D7E" w14:paraId="78B4B1A2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Hvilke mål og resultater skal nås?</w:t>
            </w:r>
          </w:p>
        </w:tc>
        <w:tc>
          <w:tcPr>
            <w:tcW w:w="1943" w:type="dxa"/>
          </w:tcPr>
          <w:p w:rsidRPr="009C1B30" w:rsidR="00A44D7E" w:rsidP="00A67149" w:rsidRDefault="00A44D7E" w14:paraId="470F7AA7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Hvordan skal de opstillede kvalitetsmål nås?</w:t>
            </w:r>
          </w:p>
        </w:tc>
        <w:tc>
          <w:tcPr>
            <w:tcW w:w="1944" w:type="dxa"/>
          </w:tcPr>
          <w:p w:rsidRPr="009C1B30" w:rsidR="00A44D7E" w:rsidP="00A67149" w:rsidRDefault="00A44D7E" w14:paraId="37E13A9A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skal der evalueres på?</w:t>
            </w:r>
          </w:p>
          <w:p w:rsidRPr="009C1B30" w:rsidR="00A44D7E" w:rsidP="00A67149" w:rsidRDefault="00A44D7E" w14:paraId="5691E8EE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Hvornår skal der evalueres?</w:t>
            </w:r>
          </w:p>
          <w:p w:rsidRPr="009C1B30" w:rsidR="00A44D7E" w:rsidP="00A67149" w:rsidRDefault="00A44D7E" w14:paraId="36A1DB23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943" w:type="dxa"/>
          </w:tcPr>
          <w:p w:rsidRPr="009C1B30" w:rsidR="00A44D7E" w:rsidP="00A67149" w:rsidRDefault="00A44D7E" w14:paraId="7A609E09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:rsidRPr="009C1B30" w:rsidR="00A44D7E" w:rsidP="00A67149" w:rsidRDefault="00A44D7E" w14:paraId="679BB4AE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Hvis vi er i mål, hvordan kommer vi så videre?</w:t>
            </w:r>
          </w:p>
        </w:tc>
        <w:tc>
          <w:tcPr>
            <w:tcW w:w="1944" w:type="dxa"/>
          </w:tcPr>
          <w:p w:rsidRPr="009C1B30" w:rsidR="00A44D7E" w:rsidP="00A67149" w:rsidRDefault="00A44D7E" w14:paraId="5B6F6953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Hvem er aktører på opgaven</w:t>
            </w:r>
          </w:p>
        </w:tc>
      </w:tr>
      <w:tr w:rsidRPr="009332B6" w:rsidR="00A44D7E" w:rsidTr="00A67149" w14:paraId="78166A0E" w14:textId="77777777">
        <w:tc>
          <w:tcPr>
            <w:tcW w:w="1943" w:type="dxa"/>
          </w:tcPr>
          <w:p w:rsidRPr="002A1B20" w:rsidR="00A44D7E" w:rsidP="00A67149" w:rsidRDefault="00A44D7E" w14:paraId="19E2CDA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1B20"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</w:p>
        </w:tc>
        <w:tc>
          <w:tcPr>
            <w:tcW w:w="1943" w:type="dxa"/>
          </w:tcPr>
          <w:p w:rsidRPr="002A1B20" w:rsidR="00A44D7E" w:rsidP="00A67149" w:rsidRDefault="00A44D7E" w14:paraId="2CF87A8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538248D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A44D7E" w:rsidP="00A67149" w:rsidRDefault="00A44D7E" w14:paraId="483237B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4990B48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4F6BB18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A44D7E" w:rsidP="00A67149" w:rsidRDefault="00A44D7E" w14:paraId="71878C1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A44D7E" w:rsidTr="00A67149" w14:paraId="65763E08" w14:textId="77777777">
        <w:tc>
          <w:tcPr>
            <w:tcW w:w="1943" w:type="dxa"/>
          </w:tcPr>
          <w:p w:rsidRPr="002A1B20" w:rsidR="00A44D7E" w:rsidP="00A67149" w:rsidRDefault="00A44D7E" w14:paraId="0EEF865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1B20"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1943" w:type="dxa"/>
          </w:tcPr>
          <w:p w:rsidRPr="002A1B20" w:rsidR="00A44D7E" w:rsidP="00A67149" w:rsidRDefault="00A44D7E" w14:paraId="16005BD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26D02A7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A44D7E" w:rsidP="00A67149" w:rsidRDefault="00A44D7E" w14:paraId="1AF9C52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7B0D9CF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544CBA1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A44D7E" w:rsidP="00A67149" w:rsidRDefault="00A44D7E" w14:paraId="1E8B6A3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A44D7E" w:rsidTr="00A67149" w14:paraId="22E51328" w14:textId="77777777">
        <w:tc>
          <w:tcPr>
            <w:tcW w:w="1943" w:type="dxa"/>
          </w:tcPr>
          <w:p w:rsidRPr="002A1B20" w:rsidR="00A44D7E" w:rsidP="00A67149" w:rsidRDefault="00A44D7E" w14:paraId="04369D6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1B20"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</w:p>
        </w:tc>
        <w:tc>
          <w:tcPr>
            <w:tcW w:w="1943" w:type="dxa"/>
          </w:tcPr>
          <w:p w:rsidRPr="002A1B20" w:rsidR="00A44D7E" w:rsidP="00A67149" w:rsidRDefault="00A44D7E" w14:paraId="3E40A8B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5194845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A44D7E" w:rsidP="00A67149" w:rsidRDefault="00A44D7E" w14:paraId="49A4CE2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52846C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A44D7E" w:rsidP="00A67149" w:rsidRDefault="00A44D7E" w14:paraId="3D31308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A44D7E" w:rsidP="00A67149" w:rsidRDefault="00A44D7E" w14:paraId="232022D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A44D7E" w:rsidTr="00A67149" w14:paraId="4D34270C" w14:textId="77777777">
        <w:tc>
          <w:tcPr>
            <w:tcW w:w="13603" w:type="dxa"/>
            <w:gridSpan w:val="7"/>
          </w:tcPr>
          <w:p w:rsidR="00A44D7E" w:rsidP="00A67149" w:rsidRDefault="00A44D7E" w14:paraId="491CADD6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:rsidRPr="00882130" w:rsidR="00A44D7E" w:rsidP="00A67149" w:rsidRDefault="00A44D7E" w14:paraId="6C45CF7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A44D7E" w:rsidP="006A268C" w:rsidRDefault="00A44D7E" w14:paraId="432828DB" w14:textId="77777777">
      <w:pPr>
        <w:rPr>
          <w:rFonts w:asciiTheme="minorHAnsi" w:hAnsiTheme="minorHAnsi" w:cstheme="minorHAnsi"/>
          <w:sz w:val="22"/>
        </w:rPr>
      </w:pPr>
    </w:p>
    <w:p w:rsidR="00A44D7E" w:rsidRDefault="00A44D7E" w14:paraId="5629C7C8" w14:textId="1BE225BD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:rsidR="00A44D7E" w:rsidP="006A268C" w:rsidRDefault="00A44D7E" w14:paraId="4DCE9495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A67149" w14:paraId="12D92F9B" w14:textId="77777777">
        <w:tc>
          <w:tcPr>
            <w:tcW w:w="6429" w:type="dxa"/>
          </w:tcPr>
          <w:p w:rsidR="00A44D7E" w:rsidP="00A67149" w:rsidRDefault="00A44D7E" w14:paraId="0E4906F9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</w:t>
            </w:r>
          </w:p>
          <w:p w:rsidRPr="001E0988" w:rsidR="00A44D7E" w:rsidP="00A67149" w:rsidRDefault="0018492D" w14:paraId="229D474A" w14:textId="56417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Frafald</w:t>
            </w:r>
          </w:p>
          <w:p w:rsidRPr="001E0988" w:rsidR="00A44D7E" w:rsidP="00A67149" w:rsidRDefault="00A44D7E" w14:paraId="06C4AAA4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41D3175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5A34370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1D7EDA" w:rsidR="00E5321A" w:rsidP="00E5321A" w:rsidRDefault="00E5321A" w14:paraId="3F9BF1C0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HTX:</w:t>
            </w:r>
          </w:p>
          <w:p w:rsidRPr="001D7EDA" w:rsidR="00E5321A" w:rsidP="00E5321A" w:rsidRDefault="00E5321A" w14:paraId="5C9638E0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Frafald HTX 1. år (antal elever på 2. år i efteråret 202</w:t>
            </w:r>
            <w:r>
              <w:rPr>
                <w:rFonts w:asciiTheme="majorHAnsi" w:hAnsiTheme="majorHAnsi"/>
                <w:sz w:val="22"/>
                <w:szCs w:val="22"/>
              </w:rPr>
              <w:t>5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 xml:space="preserve"> contra antal optag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ne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elever i efteråret 202</w:t>
            </w:r>
            <w:r>
              <w:rPr>
                <w:rFonts w:asciiTheme="majorHAnsi" w:hAnsiTheme="majorHAnsi"/>
                <w:sz w:val="22"/>
                <w:szCs w:val="22"/>
              </w:rPr>
              <w:t>4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 xml:space="preserve"> målt på tælledatoerne.</w:t>
            </w:r>
          </w:p>
          <w:p w:rsidRPr="001D7EDA" w:rsidR="00E5321A" w:rsidP="00E5321A" w:rsidRDefault="00E5321A" w14:paraId="0A10D952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Pr="004E44AD" w:rsidR="00E5321A" w:rsidP="00E5321A" w:rsidRDefault="00E5321A" w14:paraId="436DE080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Mål 2025:</w:t>
            </w:r>
          </w:p>
          <w:p w:rsidRPr="004E44AD" w:rsidR="00E5321A" w:rsidP="00E5321A" w:rsidRDefault="00E5321A" w14:paraId="694A73CD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På niveau med eller lavere end landsgennemsnittet.</w:t>
            </w:r>
          </w:p>
          <w:p w:rsidRPr="004E44AD" w:rsidR="00E5321A" w:rsidP="00E5321A" w:rsidRDefault="00E5321A" w14:paraId="68496F7D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E5321A" w:rsidP="00E5321A" w:rsidRDefault="00E5321A" w14:paraId="6446FD74" w14:textId="777777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LG 13,3 </w:t>
            </w:r>
          </w:p>
          <w:p w:rsidRPr="0018492D" w:rsidR="00A44D7E" w:rsidP="00A67149" w:rsidRDefault="00E5321A" w14:paraId="2030FFFC" w14:textId="2A843A0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EUC 16,4 %</w:t>
            </w:r>
          </w:p>
        </w:tc>
      </w:tr>
    </w:tbl>
    <w:p w:rsidR="00A44D7E" w:rsidP="00A44D7E" w:rsidRDefault="00A44D7E" w14:paraId="3104049B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00A67149" w14:paraId="0C7DE8CF" w14:textId="77777777">
        <w:tc>
          <w:tcPr>
            <w:tcW w:w="1943" w:type="dxa"/>
          </w:tcPr>
          <w:p w:rsidRPr="009C1B30" w:rsidR="00A44D7E" w:rsidP="00A67149" w:rsidRDefault="00A44D7E" w14:paraId="02318A1A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Aktiviteten</w:t>
            </w:r>
          </w:p>
          <w:p w:rsidRPr="009C1B30" w:rsidR="00A44D7E" w:rsidP="00A67149" w:rsidRDefault="00A44D7E" w14:paraId="418BA81D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Pr="009C1B30" w:rsidR="00A44D7E" w:rsidP="00A67149" w:rsidRDefault="00A44D7E" w14:paraId="25BD41DF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Kvalitetsmål</w:t>
            </w:r>
          </w:p>
        </w:tc>
        <w:tc>
          <w:tcPr>
            <w:tcW w:w="1943" w:type="dxa"/>
          </w:tcPr>
          <w:p w:rsidRPr="009C1B30" w:rsidR="00A44D7E" w:rsidP="00A67149" w:rsidRDefault="00A44D7E" w14:paraId="6894D09D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Fremgangsmåde</w:t>
            </w:r>
          </w:p>
        </w:tc>
        <w:tc>
          <w:tcPr>
            <w:tcW w:w="1944" w:type="dxa"/>
          </w:tcPr>
          <w:p w:rsidRPr="009C1B30" w:rsidR="00A44D7E" w:rsidP="00A67149" w:rsidRDefault="00A44D7E" w14:paraId="3014179D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Tidsplan</w:t>
            </w:r>
          </w:p>
        </w:tc>
        <w:tc>
          <w:tcPr>
            <w:tcW w:w="3886" w:type="dxa"/>
            <w:gridSpan w:val="2"/>
          </w:tcPr>
          <w:p w:rsidRPr="009C1B30" w:rsidR="00A44D7E" w:rsidP="00A67149" w:rsidRDefault="00A44D7E" w14:paraId="0DDAB030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Korrigere</w:t>
            </w:r>
          </w:p>
        </w:tc>
        <w:tc>
          <w:tcPr>
            <w:tcW w:w="1944" w:type="dxa"/>
          </w:tcPr>
          <w:p w:rsidRPr="009C1B30" w:rsidR="00A44D7E" w:rsidP="00A67149" w:rsidRDefault="00A44D7E" w14:paraId="19A5E639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Ansvarlig</w:t>
            </w:r>
          </w:p>
        </w:tc>
      </w:tr>
      <w:tr w:rsidRPr="009332B6" w:rsidR="00A44D7E" w:rsidTr="00A67149" w14:paraId="0C5ABA58" w14:textId="77777777">
        <w:tc>
          <w:tcPr>
            <w:tcW w:w="1943" w:type="dxa"/>
          </w:tcPr>
          <w:p w:rsidRPr="009C1B30" w:rsidR="00A44D7E" w:rsidP="00A67149" w:rsidRDefault="00A44D7E" w14:paraId="55590758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går aktiviteten ud på?</w:t>
            </w:r>
          </w:p>
        </w:tc>
        <w:tc>
          <w:tcPr>
            <w:tcW w:w="1943" w:type="dxa"/>
          </w:tcPr>
          <w:p w:rsidRPr="009C1B30" w:rsidR="00A44D7E" w:rsidP="00A67149" w:rsidRDefault="00A44D7E" w14:paraId="537B9302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skal der komme ud af det?</w:t>
            </w:r>
          </w:p>
          <w:p w:rsidRPr="009C1B30" w:rsidR="00A44D7E" w:rsidP="00A67149" w:rsidRDefault="00A44D7E" w14:paraId="46C39DFA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Hvilke mål og resultater skal nås?</w:t>
            </w:r>
          </w:p>
        </w:tc>
        <w:tc>
          <w:tcPr>
            <w:tcW w:w="1943" w:type="dxa"/>
          </w:tcPr>
          <w:p w:rsidRPr="009C1B30" w:rsidR="00A44D7E" w:rsidP="00A67149" w:rsidRDefault="00A44D7E" w14:paraId="59904906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Hvordan skal de opstillede kvalitetsmål nås?</w:t>
            </w:r>
          </w:p>
        </w:tc>
        <w:tc>
          <w:tcPr>
            <w:tcW w:w="1944" w:type="dxa"/>
          </w:tcPr>
          <w:p w:rsidRPr="009C1B30" w:rsidR="00A44D7E" w:rsidP="00A67149" w:rsidRDefault="00A44D7E" w14:paraId="0F4E56C8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skal der evalueres på?</w:t>
            </w:r>
          </w:p>
          <w:p w:rsidRPr="009C1B30" w:rsidR="00A44D7E" w:rsidP="00A67149" w:rsidRDefault="00A44D7E" w14:paraId="4B63E3D6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Hvornår skal der evalueres?</w:t>
            </w:r>
          </w:p>
          <w:p w:rsidRPr="009C1B30" w:rsidR="00A44D7E" w:rsidP="00A67149" w:rsidRDefault="00A44D7E" w14:paraId="522876E3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943" w:type="dxa"/>
          </w:tcPr>
          <w:p w:rsidRPr="009C1B30" w:rsidR="00A44D7E" w:rsidP="00A67149" w:rsidRDefault="00A44D7E" w14:paraId="7565BCC0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:rsidRPr="009C1B30" w:rsidR="00A44D7E" w:rsidP="00A67149" w:rsidRDefault="00A44D7E" w14:paraId="5B070D3B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Hvis vi er i mål, hvordan kommer vi så videre?</w:t>
            </w:r>
          </w:p>
        </w:tc>
        <w:tc>
          <w:tcPr>
            <w:tcW w:w="1944" w:type="dxa"/>
          </w:tcPr>
          <w:p w:rsidRPr="009C1B30" w:rsidR="00A44D7E" w:rsidP="00A67149" w:rsidRDefault="00A44D7E" w14:paraId="38937776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Hvem er aktører på opgaven</w:t>
            </w:r>
          </w:p>
        </w:tc>
      </w:tr>
      <w:tr w:rsidRPr="009332B6" w:rsidR="00B8618F" w:rsidTr="00A67149" w14:paraId="57D15C9A" w14:textId="77777777">
        <w:tc>
          <w:tcPr>
            <w:tcW w:w="1943" w:type="dxa"/>
          </w:tcPr>
          <w:p w:rsidRPr="002A1B20" w:rsidR="00B8618F" w:rsidP="00B8618F" w:rsidRDefault="00B8618F" w14:paraId="0FAB7898" w14:textId="14527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</w:rPr>
              <w:t>1. Systematisk overgangsstøtte fra grundskole til gymnasium</w:t>
            </w:r>
          </w:p>
        </w:tc>
        <w:tc>
          <w:tcPr>
            <w:tcW w:w="1943" w:type="dxa"/>
          </w:tcPr>
          <w:p w:rsidRPr="002A1B20" w:rsidR="00B8618F" w:rsidP="00B8618F" w:rsidRDefault="00B8618F" w14:paraId="403E22A8" w14:textId="7C8695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</w:rPr>
              <w:t>Frafald fra 1.g til 2.g under 16 % (mod tidligere 16,4 %)</w:t>
            </w:r>
          </w:p>
        </w:tc>
        <w:tc>
          <w:tcPr>
            <w:tcW w:w="1943" w:type="dxa"/>
          </w:tcPr>
          <w:p w:rsidRPr="002A1B20" w:rsidR="00B8618F" w:rsidP="00B8618F" w:rsidRDefault="00B8618F" w14:paraId="2AC44CCB" w14:textId="3389C6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</w:rPr>
              <w:t>Screening af nye elever ift. trivsel, faglige forudsætninger og motivation. Mentorordning i første skoleår (ældre elever + lærere). Faglige introforløb i matematik, dansk og engelsk.</w:t>
            </w:r>
          </w:p>
        </w:tc>
        <w:tc>
          <w:tcPr>
            <w:tcW w:w="1944" w:type="dxa"/>
          </w:tcPr>
          <w:p w:rsidRPr="00B8618F" w:rsidR="00B8618F" w:rsidP="00B8618F" w:rsidRDefault="00B8618F" w14:paraId="47C2BF58" w14:textId="6D4BB83B">
            <w:pPr>
              <w:rPr>
                <w:sz w:val="20"/>
              </w:rPr>
            </w:pPr>
            <w:r w:rsidRPr="00B8618F">
              <w:rPr>
                <w:sz w:val="20"/>
              </w:rPr>
              <w:t>August–oktober (screening og mentorpar etableres), evaluering i december og juni</w:t>
            </w:r>
          </w:p>
        </w:tc>
        <w:tc>
          <w:tcPr>
            <w:tcW w:w="1943" w:type="dxa"/>
          </w:tcPr>
          <w:p w:rsidRPr="00B8618F" w:rsidR="00B8618F" w:rsidP="00B8618F" w:rsidRDefault="00B8618F" w14:paraId="15336445" w14:textId="0CE7AA19">
            <w:pPr>
              <w:rPr>
                <w:sz w:val="20"/>
              </w:rPr>
            </w:pPr>
            <w:r w:rsidRPr="00B8618F">
              <w:rPr>
                <w:sz w:val="20"/>
              </w:rPr>
              <w:t>Hvis frafaldsrisikoen er høj, tilbydes ekstra støtte, samtaler med studievejleder, evt. omlægning af fagpakke</w:t>
            </w:r>
          </w:p>
        </w:tc>
        <w:tc>
          <w:tcPr>
            <w:tcW w:w="1943" w:type="dxa"/>
          </w:tcPr>
          <w:p w:rsidRPr="00B8618F" w:rsidR="00B8618F" w:rsidP="00B8618F" w:rsidRDefault="00B8618F" w14:paraId="6F9A619D" w14:textId="519A6A7D">
            <w:pPr>
              <w:rPr>
                <w:sz w:val="20"/>
              </w:rPr>
            </w:pPr>
          </w:p>
        </w:tc>
        <w:tc>
          <w:tcPr>
            <w:tcW w:w="1944" w:type="dxa"/>
          </w:tcPr>
          <w:p w:rsidRPr="00B8618F" w:rsidR="00B8618F" w:rsidP="00B8618F" w:rsidRDefault="00B8618F" w14:paraId="109FA6DE" w14:textId="2BF422A4">
            <w:pPr>
              <w:rPr>
                <w:sz w:val="20"/>
              </w:rPr>
            </w:pPr>
            <w:r w:rsidRPr="00B8618F">
              <w:rPr>
                <w:sz w:val="20"/>
              </w:rPr>
              <w:t>Uddannelsesleder, studievejleder, teamlærere</w:t>
            </w:r>
          </w:p>
        </w:tc>
      </w:tr>
      <w:tr w:rsidRPr="009332B6" w:rsidR="00B8618F" w:rsidTr="00A67149" w14:paraId="09D309D9" w14:textId="77777777">
        <w:tc>
          <w:tcPr>
            <w:tcW w:w="1943" w:type="dxa"/>
          </w:tcPr>
          <w:p w:rsidRPr="002A1B20" w:rsidR="00B8618F" w:rsidP="00B8618F" w:rsidRDefault="00B8618F" w14:paraId="15DA6481" w14:textId="6E58AC0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</w:rPr>
              <w:t>2. Tidlig opsporing af mistrivsel</w:t>
            </w:r>
          </w:p>
        </w:tc>
        <w:tc>
          <w:tcPr>
            <w:tcW w:w="1943" w:type="dxa"/>
          </w:tcPr>
          <w:p w:rsidRPr="002A1B20" w:rsidR="00B8618F" w:rsidP="00B8618F" w:rsidRDefault="00B8618F" w14:paraId="764E5332" w14:textId="5227C6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</w:rPr>
              <w:t>Alle elever i risiko (fx fravær &gt;10 %, lave karakterer, trivselssignaler) identificeres inden for 4 uger</w:t>
            </w:r>
          </w:p>
        </w:tc>
        <w:tc>
          <w:tcPr>
            <w:tcW w:w="1943" w:type="dxa"/>
          </w:tcPr>
          <w:p w:rsidRPr="002A1B20" w:rsidR="00B8618F" w:rsidP="00B8618F" w:rsidRDefault="00B8618F" w14:paraId="35DA970E" w14:textId="479902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</w:rPr>
              <w:t xml:space="preserve">Brug af fraværssystem til ugentlig monitorering. Trivselsmålinger 2 gange årligt. </w:t>
            </w:r>
            <w:r>
              <w:rPr>
                <w:sz w:val="20"/>
              </w:rPr>
              <w:lastRenderedPageBreak/>
              <w:t>Bekymringsmøder i klasseteams ved første tegn på problemer.</w:t>
            </w:r>
          </w:p>
        </w:tc>
        <w:tc>
          <w:tcPr>
            <w:tcW w:w="1944" w:type="dxa"/>
          </w:tcPr>
          <w:p w:rsidRPr="00B8618F" w:rsidR="00B8618F" w:rsidP="00B8618F" w:rsidRDefault="00B8618F" w14:paraId="1DE1D186" w14:textId="5F68BAE6">
            <w:pPr>
              <w:rPr>
                <w:sz w:val="20"/>
              </w:rPr>
            </w:pPr>
            <w:r w:rsidRPr="00B8618F">
              <w:rPr>
                <w:sz w:val="20"/>
              </w:rPr>
              <w:lastRenderedPageBreak/>
              <w:t>Løbende med status i oktober og marts</w:t>
            </w:r>
          </w:p>
        </w:tc>
        <w:tc>
          <w:tcPr>
            <w:tcW w:w="1943" w:type="dxa"/>
          </w:tcPr>
          <w:p w:rsidRPr="00B8618F" w:rsidR="00B8618F" w:rsidP="00B8618F" w:rsidRDefault="00B8618F" w14:paraId="7B2FC88F" w14:textId="4FD6EFD5">
            <w:pPr>
              <w:rPr>
                <w:sz w:val="20"/>
              </w:rPr>
            </w:pPr>
            <w:r w:rsidRPr="00B8618F">
              <w:rPr>
                <w:sz w:val="20"/>
              </w:rPr>
              <w:t xml:space="preserve">Hvis eleven ikke møder bedring, iværksættes handleplan (mentor, psykolog, støtteforløb, </w:t>
            </w:r>
            <w:r w:rsidRPr="00B8618F">
              <w:rPr>
                <w:sz w:val="20"/>
              </w:rPr>
              <w:lastRenderedPageBreak/>
              <w:t>inddragelse af forældre)</w:t>
            </w:r>
          </w:p>
        </w:tc>
        <w:tc>
          <w:tcPr>
            <w:tcW w:w="1943" w:type="dxa"/>
          </w:tcPr>
          <w:p w:rsidRPr="00B8618F" w:rsidR="00B8618F" w:rsidP="00B8618F" w:rsidRDefault="00B8618F" w14:paraId="732E0FB4" w14:textId="032B4EAD">
            <w:pPr>
              <w:rPr>
                <w:sz w:val="20"/>
              </w:rPr>
            </w:pPr>
          </w:p>
        </w:tc>
        <w:tc>
          <w:tcPr>
            <w:tcW w:w="1944" w:type="dxa"/>
          </w:tcPr>
          <w:p w:rsidRPr="00B8618F" w:rsidR="00B8618F" w:rsidP="00B8618F" w:rsidRDefault="00B8618F" w14:paraId="491D7309" w14:textId="2F75EA09">
            <w:pPr>
              <w:rPr>
                <w:sz w:val="20"/>
              </w:rPr>
            </w:pPr>
            <w:r w:rsidRPr="00B8618F">
              <w:rPr>
                <w:sz w:val="20"/>
              </w:rPr>
              <w:t>Klasselærere, studievejleder, ledelsen</w:t>
            </w:r>
          </w:p>
        </w:tc>
      </w:tr>
      <w:tr w:rsidRPr="009332B6" w:rsidR="00B8618F" w:rsidTr="00A67149" w14:paraId="6B53B893" w14:textId="77777777">
        <w:tc>
          <w:tcPr>
            <w:tcW w:w="1943" w:type="dxa"/>
          </w:tcPr>
          <w:p w:rsidRPr="002A1B20" w:rsidR="00B8618F" w:rsidP="00B8618F" w:rsidRDefault="00B8618F" w14:paraId="002D7AB1" w14:textId="5150A4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</w:rPr>
              <w:t>3. Styrket klassefællesskab og studiemiljø</w:t>
            </w:r>
          </w:p>
        </w:tc>
        <w:tc>
          <w:tcPr>
            <w:tcW w:w="1943" w:type="dxa"/>
          </w:tcPr>
          <w:p w:rsidRPr="002A1B20" w:rsidR="00B8618F" w:rsidP="00B8618F" w:rsidRDefault="00B8618F" w14:paraId="6BC875E5" w14:textId="5AE450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</w:rPr>
              <w:t>Øget elevtrivsel (målt i trivselsundersøgelse, min. 80 % oplever god trivsel)</w:t>
            </w:r>
          </w:p>
        </w:tc>
        <w:tc>
          <w:tcPr>
            <w:tcW w:w="1943" w:type="dxa"/>
          </w:tcPr>
          <w:p w:rsidRPr="002A1B20" w:rsidR="00B8618F" w:rsidP="00B8618F" w:rsidRDefault="00B8618F" w14:paraId="045FC8BC" w14:textId="5412B4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</w:rPr>
              <w:t>Obligatoriske introture med fokus på fællesskab. Sociale aktiviteter arrangeret af elevråd og lærere. Fokus på klassekultur i pædagogiske dage.</w:t>
            </w:r>
          </w:p>
        </w:tc>
        <w:tc>
          <w:tcPr>
            <w:tcW w:w="1944" w:type="dxa"/>
          </w:tcPr>
          <w:p w:rsidRPr="00B8618F" w:rsidR="00B8618F" w:rsidP="00B8618F" w:rsidRDefault="00B8618F" w14:paraId="69A47D6E" w14:textId="4E725206">
            <w:pPr>
              <w:rPr>
                <w:sz w:val="20"/>
              </w:rPr>
            </w:pPr>
            <w:r w:rsidRPr="00B8618F">
              <w:rPr>
                <w:sz w:val="20"/>
              </w:rPr>
              <w:t>Introtur i august/september, sociale aktiviteter min. 1 pr. kvartal</w:t>
            </w:r>
          </w:p>
        </w:tc>
        <w:tc>
          <w:tcPr>
            <w:tcW w:w="1943" w:type="dxa"/>
          </w:tcPr>
          <w:p w:rsidRPr="00B8618F" w:rsidR="00B8618F" w:rsidP="00B8618F" w:rsidRDefault="00B8618F" w14:paraId="666CDA72" w14:textId="12C1963C">
            <w:pPr>
              <w:rPr>
                <w:sz w:val="20"/>
              </w:rPr>
            </w:pPr>
            <w:r w:rsidRPr="00B8618F">
              <w:rPr>
                <w:sz w:val="20"/>
              </w:rPr>
              <w:t>Hvis trivsel falder, iværksættes ekstra teamaktiviteter, evt. konflikthåndtering</w:t>
            </w:r>
          </w:p>
        </w:tc>
        <w:tc>
          <w:tcPr>
            <w:tcW w:w="1943" w:type="dxa"/>
          </w:tcPr>
          <w:p w:rsidRPr="00B8618F" w:rsidR="00B8618F" w:rsidP="00B8618F" w:rsidRDefault="00B8618F" w14:paraId="7905406C" w14:textId="3CE3FA44">
            <w:pPr>
              <w:rPr>
                <w:sz w:val="20"/>
              </w:rPr>
            </w:pPr>
          </w:p>
        </w:tc>
        <w:tc>
          <w:tcPr>
            <w:tcW w:w="1944" w:type="dxa"/>
          </w:tcPr>
          <w:p w:rsidRPr="00B8618F" w:rsidR="00B8618F" w:rsidP="00B8618F" w:rsidRDefault="00B8618F" w14:paraId="5985567C" w14:textId="1104D175">
            <w:pPr>
              <w:rPr>
                <w:sz w:val="20"/>
              </w:rPr>
            </w:pPr>
            <w:r w:rsidRPr="00B8618F">
              <w:rPr>
                <w:sz w:val="20"/>
              </w:rPr>
              <w:t>Klasseteam, elevråd, pædagogisk leder</w:t>
            </w:r>
          </w:p>
        </w:tc>
      </w:tr>
      <w:tr w:rsidRPr="009332B6" w:rsidR="00B8618F" w:rsidTr="00A67149" w14:paraId="08E51F63" w14:textId="77777777">
        <w:tc>
          <w:tcPr>
            <w:tcW w:w="1943" w:type="dxa"/>
          </w:tcPr>
          <w:p w:rsidRPr="002A1B20" w:rsidR="00B8618F" w:rsidP="00B8618F" w:rsidRDefault="00B8618F" w14:paraId="7B203E85" w14:textId="1DC7E8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</w:rPr>
              <w:t>4. Støtte til faglig progression</w:t>
            </w:r>
          </w:p>
        </w:tc>
        <w:tc>
          <w:tcPr>
            <w:tcW w:w="1943" w:type="dxa"/>
          </w:tcPr>
          <w:p w:rsidRPr="002A1B20" w:rsidR="00B8618F" w:rsidP="00B8618F" w:rsidRDefault="00B8618F" w14:paraId="1F0B6529" w14:textId="03F728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</w:rPr>
              <w:t>Min. 85 % af eleverne gennemfører 1.g med gennemsnit ≥ 4,0</w:t>
            </w:r>
          </w:p>
        </w:tc>
        <w:tc>
          <w:tcPr>
            <w:tcW w:w="1943" w:type="dxa"/>
          </w:tcPr>
          <w:p w:rsidRPr="002A1B20" w:rsidR="00B8618F" w:rsidP="00B8618F" w:rsidRDefault="00B8618F" w14:paraId="13349EA7" w14:textId="6CAA954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</w:rPr>
              <w:t>Lektiecafé med faste lærere. Målrettede støttetilbud i matematik og sprogfag. Differentieret undervisning og feedbackstrategier.</w:t>
            </w:r>
          </w:p>
        </w:tc>
        <w:tc>
          <w:tcPr>
            <w:tcW w:w="1944" w:type="dxa"/>
          </w:tcPr>
          <w:p w:rsidRPr="00B8618F" w:rsidR="00B8618F" w:rsidP="00B8618F" w:rsidRDefault="00B8618F" w14:paraId="64B72E74" w14:textId="3C4007FA">
            <w:pPr>
              <w:rPr>
                <w:sz w:val="20"/>
              </w:rPr>
            </w:pPr>
            <w:r w:rsidRPr="00B8618F">
              <w:rPr>
                <w:sz w:val="20"/>
              </w:rPr>
              <w:t>Løbende hele året, evaluering ved standpunktskarakterer</w:t>
            </w:r>
          </w:p>
        </w:tc>
        <w:tc>
          <w:tcPr>
            <w:tcW w:w="1943" w:type="dxa"/>
          </w:tcPr>
          <w:p w:rsidRPr="00B8618F" w:rsidR="00B8618F" w:rsidP="00B8618F" w:rsidRDefault="00B8618F" w14:paraId="627E0469" w14:textId="7F7EE6BF">
            <w:pPr>
              <w:rPr>
                <w:sz w:val="20"/>
              </w:rPr>
            </w:pPr>
            <w:r w:rsidRPr="00B8618F">
              <w:rPr>
                <w:sz w:val="20"/>
              </w:rPr>
              <w:t>Ekstra faglige kurser/”boost-forløb” for elever under gennemsnit</w:t>
            </w:r>
          </w:p>
        </w:tc>
        <w:tc>
          <w:tcPr>
            <w:tcW w:w="1943" w:type="dxa"/>
          </w:tcPr>
          <w:p w:rsidRPr="00B8618F" w:rsidR="00B8618F" w:rsidP="00B8618F" w:rsidRDefault="00B8618F" w14:paraId="177C1C0B" w14:textId="5A04C44E">
            <w:pPr>
              <w:rPr>
                <w:sz w:val="20"/>
              </w:rPr>
            </w:pPr>
          </w:p>
        </w:tc>
        <w:tc>
          <w:tcPr>
            <w:tcW w:w="1944" w:type="dxa"/>
          </w:tcPr>
          <w:p w:rsidRPr="00B8618F" w:rsidR="00B8618F" w:rsidP="00B8618F" w:rsidRDefault="00B8618F" w14:paraId="0F4C9B0E" w14:textId="03EBD209">
            <w:pPr>
              <w:rPr>
                <w:sz w:val="20"/>
              </w:rPr>
            </w:pPr>
            <w:r w:rsidRPr="00B8618F">
              <w:rPr>
                <w:sz w:val="20"/>
              </w:rPr>
              <w:t>Faglærere, studievejleder, faglige koordinatorer</w:t>
            </w:r>
          </w:p>
        </w:tc>
      </w:tr>
      <w:tr w:rsidRPr="009332B6" w:rsidR="00B8618F" w:rsidTr="00A67149" w14:paraId="6BAA61FB" w14:textId="77777777">
        <w:tc>
          <w:tcPr>
            <w:tcW w:w="1943" w:type="dxa"/>
          </w:tcPr>
          <w:p w:rsidRPr="002A1B20" w:rsidR="00B8618F" w:rsidP="00B8618F" w:rsidRDefault="00B8618F" w14:paraId="34F461AD" w14:textId="191E7D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</w:rPr>
              <w:t>5. Opfølgning og evaluering</w:t>
            </w:r>
          </w:p>
        </w:tc>
        <w:tc>
          <w:tcPr>
            <w:tcW w:w="1943" w:type="dxa"/>
          </w:tcPr>
          <w:p w:rsidRPr="002A1B20" w:rsidR="00B8618F" w:rsidP="00B8618F" w:rsidRDefault="00B8618F" w14:paraId="1E54063D" w14:textId="3BDE7C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</w:rPr>
              <w:t>Planen evalueres årligt, og måltal justeres efter resultater</w:t>
            </w:r>
          </w:p>
        </w:tc>
        <w:tc>
          <w:tcPr>
            <w:tcW w:w="1943" w:type="dxa"/>
          </w:tcPr>
          <w:p w:rsidRPr="002A1B20" w:rsidR="00B8618F" w:rsidP="00B8618F" w:rsidRDefault="00B8618F" w14:paraId="18800437" w14:textId="4FC322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</w:rPr>
              <w:t xml:space="preserve">Kvartalsvise møder i ledelsen om frafaldstal og trivsel. </w:t>
            </w:r>
          </w:p>
        </w:tc>
        <w:tc>
          <w:tcPr>
            <w:tcW w:w="1944" w:type="dxa"/>
          </w:tcPr>
          <w:p w:rsidRPr="00B8618F" w:rsidR="00B8618F" w:rsidP="00B8618F" w:rsidRDefault="00B8618F" w14:paraId="022E7259" w14:textId="09670189">
            <w:pPr>
              <w:rPr>
                <w:sz w:val="20"/>
              </w:rPr>
            </w:pPr>
            <w:r w:rsidRPr="00B8618F">
              <w:rPr>
                <w:sz w:val="20"/>
              </w:rPr>
              <w:t>Status hvert kvartal, samlet evaluering i juni</w:t>
            </w:r>
          </w:p>
        </w:tc>
        <w:tc>
          <w:tcPr>
            <w:tcW w:w="1943" w:type="dxa"/>
          </w:tcPr>
          <w:p w:rsidRPr="00B8618F" w:rsidR="00B8618F" w:rsidP="00B8618F" w:rsidRDefault="00B8618F" w14:paraId="4AE574EE" w14:textId="4FB2ABA7">
            <w:pPr>
              <w:rPr>
                <w:sz w:val="20"/>
              </w:rPr>
            </w:pPr>
            <w:r w:rsidRPr="00B8618F">
              <w:rPr>
                <w:sz w:val="20"/>
              </w:rPr>
              <w:t>Justering af tiltag efter resultater</w:t>
            </w:r>
          </w:p>
        </w:tc>
        <w:tc>
          <w:tcPr>
            <w:tcW w:w="1943" w:type="dxa"/>
          </w:tcPr>
          <w:p w:rsidRPr="00B8618F" w:rsidR="00B8618F" w:rsidP="00B8618F" w:rsidRDefault="00B8618F" w14:paraId="5FC3BBEF" w14:textId="3FB552DF">
            <w:pPr>
              <w:rPr>
                <w:sz w:val="20"/>
              </w:rPr>
            </w:pPr>
          </w:p>
        </w:tc>
        <w:tc>
          <w:tcPr>
            <w:tcW w:w="1944" w:type="dxa"/>
          </w:tcPr>
          <w:p w:rsidRPr="00B8618F" w:rsidR="00B8618F" w:rsidP="00B8618F" w:rsidRDefault="00B8618F" w14:paraId="730D98C3" w14:textId="6D8C9538">
            <w:pPr>
              <w:rPr>
                <w:sz w:val="20"/>
              </w:rPr>
            </w:pPr>
            <w:r w:rsidRPr="00B8618F">
              <w:rPr>
                <w:sz w:val="20"/>
              </w:rPr>
              <w:t xml:space="preserve">Rektor, </w:t>
            </w:r>
            <w:proofErr w:type="spellStart"/>
            <w:r w:rsidRPr="00B8618F">
              <w:rPr>
                <w:sz w:val="20"/>
              </w:rPr>
              <w:t>uddannelsesledere</w:t>
            </w:r>
            <w:proofErr w:type="spellEnd"/>
          </w:p>
        </w:tc>
      </w:tr>
      <w:tr w:rsidRPr="009332B6" w:rsidR="00B8618F" w:rsidTr="00A67149" w14:paraId="73809367" w14:textId="77777777">
        <w:tc>
          <w:tcPr>
            <w:tcW w:w="13603" w:type="dxa"/>
            <w:gridSpan w:val="7"/>
          </w:tcPr>
          <w:p w:rsidR="00B8618F" w:rsidP="00B8618F" w:rsidRDefault="00B8618F" w14:paraId="05DCBDF7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:rsidRPr="00882130" w:rsidR="00B8618F" w:rsidP="00B8618F" w:rsidRDefault="00B8618F" w14:paraId="0070693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A44D7E" w:rsidP="006A268C" w:rsidRDefault="00A44D7E" w14:paraId="371A7D63" w14:textId="77777777">
      <w:pPr>
        <w:rPr>
          <w:rFonts w:asciiTheme="minorHAnsi" w:hAnsiTheme="minorHAnsi" w:cstheme="minorHAnsi"/>
          <w:sz w:val="22"/>
        </w:rPr>
      </w:pPr>
    </w:p>
    <w:p w:rsidR="00A44D7E" w:rsidP="006A268C" w:rsidRDefault="00A44D7E" w14:paraId="383780C7" w14:textId="75B28D4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:rsidR="00BA210E" w:rsidP="006A268C" w:rsidRDefault="00BA210E" w14:paraId="1CCCD941" w14:textId="77777777">
      <w:pPr>
        <w:rPr>
          <w:rFonts w:asciiTheme="minorHAnsi" w:hAnsiTheme="minorHAnsi" w:cstheme="minorHAnsi"/>
          <w:sz w:val="22"/>
        </w:rPr>
      </w:pPr>
    </w:p>
    <w:p w:rsidR="00BA210E" w:rsidRDefault="00BA210E" w14:paraId="0AC02739" w14:textId="5DE2C89D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BA210E" w:rsidTr="00C43DA7" w14:paraId="6A550EDE" w14:textId="77777777">
        <w:tc>
          <w:tcPr>
            <w:tcW w:w="6429" w:type="dxa"/>
          </w:tcPr>
          <w:p w:rsidRPr="00632847" w:rsidR="00BA210E" w:rsidP="00C43DA7" w:rsidRDefault="00BA210E" w14:paraId="4EB2E23D" w14:textId="4A7F29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Indikator – De </w:t>
            </w:r>
            <w:r w:rsidR="00E532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retningsgivende mål</w:t>
            </w:r>
          </w:p>
        </w:tc>
        <w:tc>
          <w:tcPr>
            <w:tcW w:w="7174" w:type="dxa"/>
          </w:tcPr>
          <w:p w:rsidR="00BA210E" w:rsidP="00C43DA7" w:rsidRDefault="00BA210E" w14:paraId="3F9E2E54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BA210E" w:rsidR="00E5321A" w:rsidP="00E5321A" w:rsidRDefault="00E5321A" w14:paraId="50B27C3D" w14:textId="0B6FDE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Gymnasieskolerne skal udfordre alle elever anset social baggrund, så de bliver så dygtige, som de kan.</w:t>
            </w:r>
          </w:p>
        </w:tc>
      </w:tr>
    </w:tbl>
    <w:p w:rsidR="00BA210E" w:rsidP="00BA210E" w:rsidRDefault="00BA210E" w14:paraId="5C284B44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BA210E" w:rsidTr="00C43DA7" w14:paraId="7CEFF55B" w14:textId="77777777">
        <w:tc>
          <w:tcPr>
            <w:tcW w:w="1943" w:type="dxa"/>
          </w:tcPr>
          <w:p w:rsidRPr="009C1B30" w:rsidR="00BA210E" w:rsidP="00C43DA7" w:rsidRDefault="00BA210E" w14:paraId="10DC49C5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Aktiviteten</w:t>
            </w:r>
          </w:p>
          <w:p w:rsidRPr="009C1B30" w:rsidR="00BA210E" w:rsidP="00C43DA7" w:rsidRDefault="00BA210E" w14:paraId="6E06CAC7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Pr="009C1B30" w:rsidR="00BA210E" w:rsidP="00C43DA7" w:rsidRDefault="00BA210E" w14:paraId="159E27AF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Kvalitetsmål</w:t>
            </w:r>
          </w:p>
        </w:tc>
        <w:tc>
          <w:tcPr>
            <w:tcW w:w="1943" w:type="dxa"/>
          </w:tcPr>
          <w:p w:rsidRPr="009C1B30" w:rsidR="00BA210E" w:rsidP="00C43DA7" w:rsidRDefault="00BA210E" w14:paraId="6F6533EC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Fremgangsmåde</w:t>
            </w:r>
          </w:p>
        </w:tc>
        <w:tc>
          <w:tcPr>
            <w:tcW w:w="1944" w:type="dxa"/>
          </w:tcPr>
          <w:p w:rsidRPr="009C1B30" w:rsidR="00BA210E" w:rsidP="00C43DA7" w:rsidRDefault="00BA210E" w14:paraId="1885CC4A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Tidsplan</w:t>
            </w:r>
          </w:p>
        </w:tc>
        <w:tc>
          <w:tcPr>
            <w:tcW w:w="3886" w:type="dxa"/>
            <w:gridSpan w:val="2"/>
          </w:tcPr>
          <w:p w:rsidRPr="009C1B30" w:rsidR="00BA210E" w:rsidP="00C43DA7" w:rsidRDefault="00BA210E" w14:paraId="5FFAE78E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Korrigere</w:t>
            </w:r>
          </w:p>
        </w:tc>
        <w:tc>
          <w:tcPr>
            <w:tcW w:w="1944" w:type="dxa"/>
          </w:tcPr>
          <w:p w:rsidRPr="009C1B30" w:rsidR="00BA210E" w:rsidP="00C43DA7" w:rsidRDefault="00BA210E" w14:paraId="37922706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Ansvarlig</w:t>
            </w:r>
          </w:p>
        </w:tc>
      </w:tr>
      <w:tr w:rsidRPr="009332B6" w:rsidR="00BA210E" w:rsidTr="00C43DA7" w14:paraId="660A29BA" w14:textId="77777777">
        <w:tc>
          <w:tcPr>
            <w:tcW w:w="1943" w:type="dxa"/>
          </w:tcPr>
          <w:p w:rsidRPr="009C1B30" w:rsidR="00BA210E" w:rsidP="00C43DA7" w:rsidRDefault="00BA210E" w14:paraId="1CA49EA5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går aktiviteten ud på?</w:t>
            </w:r>
          </w:p>
        </w:tc>
        <w:tc>
          <w:tcPr>
            <w:tcW w:w="1943" w:type="dxa"/>
          </w:tcPr>
          <w:p w:rsidRPr="009C1B30" w:rsidR="00BA210E" w:rsidP="00C43DA7" w:rsidRDefault="00BA210E" w14:paraId="7266D9B5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skal der komme ud af det?</w:t>
            </w:r>
          </w:p>
          <w:p w:rsidRPr="009C1B30" w:rsidR="00BA210E" w:rsidP="00C43DA7" w:rsidRDefault="00BA210E" w14:paraId="6EBAF6AD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Hvilke mål og resultater skal nås?</w:t>
            </w:r>
          </w:p>
        </w:tc>
        <w:tc>
          <w:tcPr>
            <w:tcW w:w="1943" w:type="dxa"/>
          </w:tcPr>
          <w:p w:rsidRPr="009C1B30" w:rsidR="00BA210E" w:rsidP="00C43DA7" w:rsidRDefault="00BA210E" w14:paraId="159649DB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Hvordan skal de opstillede kvalitetsmål nås?</w:t>
            </w:r>
          </w:p>
        </w:tc>
        <w:tc>
          <w:tcPr>
            <w:tcW w:w="1944" w:type="dxa"/>
          </w:tcPr>
          <w:p w:rsidRPr="009C1B30" w:rsidR="00BA210E" w:rsidP="00C43DA7" w:rsidRDefault="00BA210E" w14:paraId="419C058A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skal der evalueres på?</w:t>
            </w:r>
          </w:p>
          <w:p w:rsidRPr="009C1B30" w:rsidR="00BA210E" w:rsidP="00C43DA7" w:rsidRDefault="00BA210E" w14:paraId="198D54B4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Hvornår skal der evalueres?</w:t>
            </w:r>
          </w:p>
          <w:p w:rsidRPr="009C1B30" w:rsidR="00BA210E" w:rsidP="00C43DA7" w:rsidRDefault="00BA210E" w14:paraId="5DF74180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943" w:type="dxa"/>
          </w:tcPr>
          <w:p w:rsidRPr="009C1B30" w:rsidR="00BA210E" w:rsidP="00C43DA7" w:rsidRDefault="00BA210E" w14:paraId="7198A99B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:rsidRPr="009C1B30" w:rsidR="00BA210E" w:rsidP="00C43DA7" w:rsidRDefault="00BA210E" w14:paraId="08AFA4E9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Hvis vi er i mål, hvordan kommer vi så videre?</w:t>
            </w:r>
          </w:p>
        </w:tc>
        <w:tc>
          <w:tcPr>
            <w:tcW w:w="1944" w:type="dxa"/>
          </w:tcPr>
          <w:p w:rsidRPr="009C1B30" w:rsidR="00BA210E" w:rsidP="00C43DA7" w:rsidRDefault="00BA210E" w14:paraId="55562D06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Hvem er aktører på opgaven</w:t>
            </w:r>
          </w:p>
        </w:tc>
      </w:tr>
      <w:tr w:rsidRPr="009332B6" w:rsidR="00BA210E" w:rsidTr="00C43DA7" w14:paraId="2CC285E4" w14:textId="77777777">
        <w:tc>
          <w:tcPr>
            <w:tcW w:w="1943" w:type="dxa"/>
          </w:tcPr>
          <w:p w:rsidRPr="002A1B20" w:rsidR="00BA210E" w:rsidP="00C43DA7" w:rsidRDefault="00BA210E" w14:paraId="2EEFA9A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1B20"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</w:p>
        </w:tc>
        <w:tc>
          <w:tcPr>
            <w:tcW w:w="1943" w:type="dxa"/>
          </w:tcPr>
          <w:p w:rsidRPr="002A1B20" w:rsidR="00BA210E" w:rsidP="00C43DA7" w:rsidRDefault="00BA210E" w14:paraId="3B4C206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72847DE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BA210E" w:rsidP="00C43DA7" w:rsidRDefault="00BA210E" w14:paraId="5FDF5A1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168F12E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09D5ABE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BA210E" w:rsidP="00C43DA7" w:rsidRDefault="00BA210E" w14:paraId="65313B7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BA210E" w:rsidTr="00C43DA7" w14:paraId="15FF95E0" w14:textId="77777777">
        <w:tc>
          <w:tcPr>
            <w:tcW w:w="1943" w:type="dxa"/>
          </w:tcPr>
          <w:p w:rsidRPr="002A1B20" w:rsidR="00BA210E" w:rsidP="00C43DA7" w:rsidRDefault="00BA210E" w14:paraId="3D9750D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1B20"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1943" w:type="dxa"/>
          </w:tcPr>
          <w:p w:rsidRPr="002A1B20" w:rsidR="00BA210E" w:rsidP="00C43DA7" w:rsidRDefault="00BA210E" w14:paraId="71065B1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1BE096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BA210E" w:rsidP="00C43DA7" w:rsidRDefault="00BA210E" w14:paraId="11EC730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3706148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7F4F883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BA210E" w:rsidP="00C43DA7" w:rsidRDefault="00BA210E" w14:paraId="29289C4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BA210E" w:rsidTr="00C43DA7" w14:paraId="52FD79FD" w14:textId="77777777">
        <w:tc>
          <w:tcPr>
            <w:tcW w:w="1943" w:type="dxa"/>
          </w:tcPr>
          <w:p w:rsidRPr="002A1B20" w:rsidR="00BA210E" w:rsidP="00C43DA7" w:rsidRDefault="00BA210E" w14:paraId="09257C8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1B20"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</w:p>
        </w:tc>
        <w:tc>
          <w:tcPr>
            <w:tcW w:w="1943" w:type="dxa"/>
          </w:tcPr>
          <w:p w:rsidRPr="002A1B20" w:rsidR="00BA210E" w:rsidP="00C43DA7" w:rsidRDefault="00BA210E" w14:paraId="7E2826A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6560CBE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BA210E" w:rsidP="00C43DA7" w:rsidRDefault="00BA210E" w14:paraId="4D7B764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147614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10FC887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BA210E" w:rsidP="00C43DA7" w:rsidRDefault="00BA210E" w14:paraId="430C895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BA210E" w:rsidTr="00C43DA7" w14:paraId="51DE581C" w14:textId="77777777">
        <w:tc>
          <w:tcPr>
            <w:tcW w:w="13603" w:type="dxa"/>
            <w:gridSpan w:val="7"/>
          </w:tcPr>
          <w:p w:rsidR="00BA210E" w:rsidP="00C43DA7" w:rsidRDefault="00BA210E" w14:paraId="613DBF44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:rsidRPr="00882130" w:rsidR="00BA210E" w:rsidP="00C43DA7" w:rsidRDefault="00BA210E" w14:paraId="18DF842C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BA210E" w:rsidP="006A268C" w:rsidRDefault="00BA210E" w14:paraId="0227250A" w14:textId="77777777">
      <w:pPr>
        <w:rPr>
          <w:rFonts w:asciiTheme="minorHAnsi" w:hAnsiTheme="minorHAnsi" w:cstheme="minorHAnsi"/>
          <w:sz w:val="22"/>
        </w:rPr>
      </w:pPr>
    </w:p>
    <w:p w:rsidR="00BA210E" w:rsidRDefault="00BA210E" w14:paraId="28CA241C" w14:textId="6DD8216F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BA210E" w:rsidTr="00C43DA7" w14:paraId="65A192D6" w14:textId="77777777">
        <w:tc>
          <w:tcPr>
            <w:tcW w:w="6429" w:type="dxa"/>
          </w:tcPr>
          <w:p w:rsidRPr="001E0988" w:rsidR="00BA210E" w:rsidP="00C43DA7" w:rsidRDefault="00BA210E" w14:paraId="198E0762" w14:textId="4747E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Indikator – De </w:t>
            </w:r>
            <w:r w:rsidR="00E532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retningsgivende mål</w:t>
            </w:r>
          </w:p>
          <w:p w:rsidRPr="00632847" w:rsidR="00BA210E" w:rsidP="00C43DA7" w:rsidRDefault="00BA210E" w14:paraId="78BE0C0C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BA210E" w:rsidP="00C43DA7" w:rsidRDefault="00BA210E" w14:paraId="2DE11335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BA210E" w:rsidR="00E5321A" w:rsidP="00E5321A" w:rsidRDefault="00E5321A" w14:paraId="2EAAB2FE" w14:textId="29CF3C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 større andel af studenterne skal begynde på en videregående uddannelse</w:t>
            </w:r>
          </w:p>
        </w:tc>
      </w:tr>
    </w:tbl>
    <w:p w:rsidR="00BA210E" w:rsidP="00BA210E" w:rsidRDefault="00BA210E" w14:paraId="028B1069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BA210E" w:rsidTr="00C43DA7" w14:paraId="16FD9E09" w14:textId="77777777">
        <w:tc>
          <w:tcPr>
            <w:tcW w:w="1943" w:type="dxa"/>
          </w:tcPr>
          <w:p w:rsidRPr="009C1B30" w:rsidR="00BA210E" w:rsidP="00C43DA7" w:rsidRDefault="00BA210E" w14:paraId="2C013881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Aktiviteten</w:t>
            </w:r>
          </w:p>
          <w:p w:rsidRPr="009C1B30" w:rsidR="00BA210E" w:rsidP="00C43DA7" w:rsidRDefault="00BA210E" w14:paraId="45E174B9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Pr="009C1B30" w:rsidR="00BA210E" w:rsidP="00C43DA7" w:rsidRDefault="00BA210E" w14:paraId="7547AF1A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Kvalitetsmål</w:t>
            </w:r>
          </w:p>
        </w:tc>
        <w:tc>
          <w:tcPr>
            <w:tcW w:w="1943" w:type="dxa"/>
          </w:tcPr>
          <w:p w:rsidRPr="009C1B30" w:rsidR="00BA210E" w:rsidP="00C43DA7" w:rsidRDefault="00BA210E" w14:paraId="5A1566BD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Fremgangsmåde</w:t>
            </w:r>
          </w:p>
        </w:tc>
        <w:tc>
          <w:tcPr>
            <w:tcW w:w="1944" w:type="dxa"/>
          </w:tcPr>
          <w:p w:rsidRPr="009C1B30" w:rsidR="00BA210E" w:rsidP="00C43DA7" w:rsidRDefault="00BA210E" w14:paraId="021348E4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Tidsplan</w:t>
            </w:r>
          </w:p>
        </w:tc>
        <w:tc>
          <w:tcPr>
            <w:tcW w:w="3886" w:type="dxa"/>
            <w:gridSpan w:val="2"/>
          </w:tcPr>
          <w:p w:rsidRPr="009C1B30" w:rsidR="00BA210E" w:rsidP="00C43DA7" w:rsidRDefault="00BA210E" w14:paraId="38DFF958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Korrigere</w:t>
            </w:r>
          </w:p>
        </w:tc>
        <w:tc>
          <w:tcPr>
            <w:tcW w:w="1944" w:type="dxa"/>
          </w:tcPr>
          <w:p w:rsidRPr="009C1B30" w:rsidR="00BA210E" w:rsidP="00C43DA7" w:rsidRDefault="00BA210E" w14:paraId="036D6663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Ansvarlig</w:t>
            </w:r>
          </w:p>
        </w:tc>
      </w:tr>
      <w:tr w:rsidRPr="009332B6" w:rsidR="00BA210E" w:rsidTr="00C43DA7" w14:paraId="210EE390" w14:textId="77777777">
        <w:tc>
          <w:tcPr>
            <w:tcW w:w="1943" w:type="dxa"/>
          </w:tcPr>
          <w:p w:rsidRPr="009C1B30" w:rsidR="00BA210E" w:rsidP="00C43DA7" w:rsidRDefault="00BA210E" w14:paraId="1AA49058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går aktiviteten ud på?</w:t>
            </w:r>
          </w:p>
        </w:tc>
        <w:tc>
          <w:tcPr>
            <w:tcW w:w="1943" w:type="dxa"/>
          </w:tcPr>
          <w:p w:rsidRPr="009C1B30" w:rsidR="00BA210E" w:rsidP="00C43DA7" w:rsidRDefault="00BA210E" w14:paraId="364247FA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skal der komme ud af det?</w:t>
            </w:r>
          </w:p>
          <w:p w:rsidRPr="009C1B30" w:rsidR="00BA210E" w:rsidP="00C43DA7" w:rsidRDefault="00BA210E" w14:paraId="27D00AA7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Hvilke mål og resultater skal nås?</w:t>
            </w:r>
          </w:p>
        </w:tc>
        <w:tc>
          <w:tcPr>
            <w:tcW w:w="1943" w:type="dxa"/>
          </w:tcPr>
          <w:p w:rsidRPr="009C1B30" w:rsidR="00BA210E" w:rsidP="00C43DA7" w:rsidRDefault="00BA210E" w14:paraId="7335716C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Hvordan skal de opstillede kvalitetsmål nås?</w:t>
            </w:r>
          </w:p>
        </w:tc>
        <w:tc>
          <w:tcPr>
            <w:tcW w:w="1944" w:type="dxa"/>
          </w:tcPr>
          <w:p w:rsidRPr="009C1B30" w:rsidR="00BA210E" w:rsidP="00C43DA7" w:rsidRDefault="00BA210E" w14:paraId="644D2462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skal der evalueres på?</w:t>
            </w:r>
          </w:p>
          <w:p w:rsidRPr="009C1B30" w:rsidR="00BA210E" w:rsidP="00C43DA7" w:rsidRDefault="00BA210E" w14:paraId="7E79B005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Hvornår skal der evalueres?</w:t>
            </w:r>
          </w:p>
          <w:p w:rsidRPr="009C1B30" w:rsidR="00BA210E" w:rsidP="00C43DA7" w:rsidRDefault="00BA210E" w14:paraId="1D62A9A7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943" w:type="dxa"/>
          </w:tcPr>
          <w:p w:rsidRPr="009C1B30" w:rsidR="00BA210E" w:rsidP="00C43DA7" w:rsidRDefault="00BA210E" w14:paraId="6D132CA1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:rsidRPr="009C1B30" w:rsidR="00BA210E" w:rsidP="00C43DA7" w:rsidRDefault="00BA210E" w14:paraId="13A408D6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Hvis vi er i mål, hvordan kommer vi så videre?</w:t>
            </w:r>
          </w:p>
        </w:tc>
        <w:tc>
          <w:tcPr>
            <w:tcW w:w="1944" w:type="dxa"/>
          </w:tcPr>
          <w:p w:rsidRPr="009C1B30" w:rsidR="00BA210E" w:rsidP="00C43DA7" w:rsidRDefault="00BA210E" w14:paraId="16F3C666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Hvem er aktører på opgaven</w:t>
            </w:r>
          </w:p>
        </w:tc>
      </w:tr>
      <w:tr w:rsidRPr="009332B6" w:rsidR="00BA210E" w:rsidTr="00C43DA7" w14:paraId="75D788C1" w14:textId="77777777">
        <w:tc>
          <w:tcPr>
            <w:tcW w:w="1943" w:type="dxa"/>
          </w:tcPr>
          <w:p w:rsidRPr="002A1B20" w:rsidR="00BA210E" w:rsidP="00C43DA7" w:rsidRDefault="00BA210E" w14:paraId="533CE11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1B20"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</w:p>
        </w:tc>
        <w:tc>
          <w:tcPr>
            <w:tcW w:w="1943" w:type="dxa"/>
          </w:tcPr>
          <w:p w:rsidRPr="002A1B20" w:rsidR="00BA210E" w:rsidP="00C43DA7" w:rsidRDefault="00BA210E" w14:paraId="6194A1D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1E10ED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BA210E" w:rsidP="00C43DA7" w:rsidRDefault="00BA210E" w14:paraId="0A70426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0FB0A6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06F4A12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BA210E" w:rsidP="00C43DA7" w:rsidRDefault="00BA210E" w14:paraId="71D790B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BA210E" w:rsidTr="00C43DA7" w14:paraId="797D1E96" w14:textId="77777777">
        <w:tc>
          <w:tcPr>
            <w:tcW w:w="1943" w:type="dxa"/>
          </w:tcPr>
          <w:p w:rsidRPr="002A1B20" w:rsidR="00BA210E" w:rsidP="00C43DA7" w:rsidRDefault="00BA210E" w14:paraId="68A6510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1B20"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1943" w:type="dxa"/>
          </w:tcPr>
          <w:p w:rsidRPr="002A1B20" w:rsidR="00BA210E" w:rsidP="00C43DA7" w:rsidRDefault="00BA210E" w14:paraId="4F7EFED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56043A2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BA210E" w:rsidP="00C43DA7" w:rsidRDefault="00BA210E" w14:paraId="7B37CA2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265307C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5A5ED77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BA210E" w:rsidP="00C43DA7" w:rsidRDefault="00BA210E" w14:paraId="037D504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BA210E" w:rsidTr="00C43DA7" w14:paraId="170936EE" w14:textId="77777777">
        <w:tc>
          <w:tcPr>
            <w:tcW w:w="1943" w:type="dxa"/>
          </w:tcPr>
          <w:p w:rsidRPr="002A1B20" w:rsidR="00BA210E" w:rsidP="00C43DA7" w:rsidRDefault="00BA210E" w14:paraId="500B512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1B20"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</w:p>
        </w:tc>
        <w:tc>
          <w:tcPr>
            <w:tcW w:w="1943" w:type="dxa"/>
          </w:tcPr>
          <w:p w:rsidRPr="002A1B20" w:rsidR="00BA210E" w:rsidP="00C43DA7" w:rsidRDefault="00BA210E" w14:paraId="5D36591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0905434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BA210E" w:rsidP="00C43DA7" w:rsidRDefault="00BA210E" w14:paraId="29F2551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50B7B8A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3333182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BA210E" w:rsidP="00C43DA7" w:rsidRDefault="00BA210E" w14:paraId="4A32B9A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BA210E" w:rsidTr="00C43DA7" w14:paraId="7341F192" w14:textId="77777777">
        <w:tc>
          <w:tcPr>
            <w:tcW w:w="13603" w:type="dxa"/>
            <w:gridSpan w:val="7"/>
          </w:tcPr>
          <w:p w:rsidR="00BA210E" w:rsidP="00C43DA7" w:rsidRDefault="00BA210E" w14:paraId="578CF438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:rsidRPr="00882130" w:rsidR="00BA210E" w:rsidP="00C43DA7" w:rsidRDefault="00BA210E" w14:paraId="5581E52E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BA210E" w:rsidP="006A268C" w:rsidRDefault="00BA210E" w14:paraId="1787824F" w14:textId="77777777">
      <w:pPr>
        <w:rPr>
          <w:rFonts w:asciiTheme="minorHAnsi" w:hAnsiTheme="minorHAnsi" w:cstheme="minorHAnsi"/>
          <w:sz w:val="22"/>
        </w:rPr>
      </w:pPr>
    </w:p>
    <w:p w:rsidR="00BA210E" w:rsidRDefault="00BA210E" w14:paraId="1F14E6B5" w14:textId="7FE366B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BA210E" w:rsidTr="00C43DA7" w14:paraId="42F6EE9D" w14:textId="77777777">
        <w:tc>
          <w:tcPr>
            <w:tcW w:w="6429" w:type="dxa"/>
          </w:tcPr>
          <w:p w:rsidRPr="00632847" w:rsidR="00BA210E" w:rsidP="00C43DA7" w:rsidRDefault="00BA210E" w14:paraId="241940B2" w14:textId="79D964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Indikator – De </w:t>
            </w:r>
            <w:r w:rsidR="00E532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retningsgivende mål</w:t>
            </w:r>
          </w:p>
        </w:tc>
        <w:tc>
          <w:tcPr>
            <w:tcW w:w="7174" w:type="dxa"/>
          </w:tcPr>
          <w:p w:rsidR="00BA210E" w:rsidP="00C43DA7" w:rsidRDefault="00BA210E" w14:paraId="028DE58C" w14:textId="6B0BFA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Målsætning</w:t>
            </w:r>
          </w:p>
          <w:p w:rsidRPr="00BA210E" w:rsidR="00E5321A" w:rsidP="00E5321A" w:rsidRDefault="00E5321A" w14:paraId="0F3A19A8" w14:textId="1BC0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Trivslen i de gymnasiale uddannelser skal styrkes.</w:t>
            </w:r>
          </w:p>
        </w:tc>
      </w:tr>
    </w:tbl>
    <w:p w:rsidR="00BA210E" w:rsidP="00BA210E" w:rsidRDefault="00BA210E" w14:paraId="162CD9CD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BA210E" w:rsidTr="00C43DA7" w14:paraId="3F91E96A" w14:textId="77777777">
        <w:tc>
          <w:tcPr>
            <w:tcW w:w="1943" w:type="dxa"/>
          </w:tcPr>
          <w:p w:rsidRPr="009C1B30" w:rsidR="00BA210E" w:rsidP="00C43DA7" w:rsidRDefault="00BA210E" w14:paraId="51AC3C01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Aktiviteten</w:t>
            </w:r>
          </w:p>
          <w:p w:rsidRPr="009C1B30" w:rsidR="00BA210E" w:rsidP="00C43DA7" w:rsidRDefault="00BA210E" w14:paraId="5786C47C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Pr="009C1B30" w:rsidR="00BA210E" w:rsidP="00C43DA7" w:rsidRDefault="00BA210E" w14:paraId="682CA5E2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Kvalitetsmål</w:t>
            </w:r>
          </w:p>
        </w:tc>
        <w:tc>
          <w:tcPr>
            <w:tcW w:w="1943" w:type="dxa"/>
          </w:tcPr>
          <w:p w:rsidRPr="009C1B30" w:rsidR="00BA210E" w:rsidP="00C43DA7" w:rsidRDefault="00BA210E" w14:paraId="13E4AAF7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Fremgangsmåde</w:t>
            </w:r>
          </w:p>
        </w:tc>
        <w:tc>
          <w:tcPr>
            <w:tcW w:w="1944" w:type="dxa"/>
          </w:tcPr>
          <w:p w:rsidRPr="009C1B30" w:rsidR="00BA210E" w:rsidP="00C43DA7" w:rsidRDefault="00BA210E" w14:paraId="467F93BB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Tidsplan</w:t>
            </w:r>
          </w:p>
        </w:tc>
        <w:tc>
          <w:tcPr>
            <w:tcW w:w="3886" w:type="dxa"/>
            <w:gridSpan w:val="2"/>
          </w:tcPr>
          <w:p w:rsidRPr="009C1B30" w:rsidR="00BA210E" w:rsidP="00C43DA7" w:rsidRDefault="00BA210E" w14:paraId="27534A25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Korrigere</w:t>
            </w:r>
          </w:p>
        </w:tc>
        <w:tc>
          <w:tcPr>
            <w:tcW w:w="1944" w:type="dxa"/>
          </w:tcPr>
          <w:p w:rsidRPr="009C1B30" w:rsidR="00BA210E" w:rsidP="00C43DA7" w:rsidRDefault="00BA210E" w14:paraId="415045C8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Ansvarlig</w:t>
            </w:r>
          </w:p>
        </w:tc>
      </w:tr>
      <w:tr w:rsidRPr="009332B6" w:rsidR="00BA210E" w:rsidTr="00C43DA7" w14:paraId="55EBE9A4" w14:textId="77777777">
        <w:tc>
          <w:tcPr>
            <w:tcW w:w="1943" w:type="dxa"/>
          </w:tcPr>
          <w:p w:rsidRPr="009C1B30" w:rsidR="00BA210E" w:rsidP="00C43DA7" w:rsidRDefault="00BA210E" w14:paraId="5BB46697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går aktiviteten ud på?</w:t>
            </w:r>
          </w:p>
        </w:tc>
        <w:tc>
          <w:tcPr>
            <w:tcW w:w="1943" w:type="dxa"/>
          </w:tcPr>
          <w:p w:rsidRPr="009C1B30" w:rsidR="00BA210E" w:rsidP="00C43DA7" w:rsidRDefault="00BA210E" w14:paraId="32D09BF4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skal der komme ud af det?</w:t>
            </w:r>
          </w:p>
          <w:p w:rsidRPr="009C1B30" w:rsidR="00BA210E" w:rsidP="00C43DA7" w:rsidRDefault="00BA210E" w14:paraId="07FBA51A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Hvilke mål og resultater skal nås?</w:t>
            </w:r>
          </w:p>
        </w:tc>
        <w:tc>
          <w:tcPr>
            <w:tcW w:w="1943" w:type="dxa"/>
          </w:tcPr>
          <w:p w:rsidRPr="009C1B30" w:rsidR="00BA210E" w:rsidP="00C43DA7" w:rsidRDefault="00BA210E" w14:paraId="5BF99888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Hvordan skal de opstillede kvalitetsmål nås?</w:t>
            </w:r>
          </w:p>
        </w:tc>
        <w:tc>
          <w:tcPr>
            <w:tcW w:w="1944" w:type="dxa"/>
          </w:tcPr>
          <w:p w:rsidRPr="009C1B30" w:rsidR="00BA210E" w:rsidP="00C43DA7" w:rsidRDefault="00BA210E" w14:paraId="115D7B31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skal der evalueres på?</w:t>
            </w:r>
          </w:p>
          <w:p w:rsidRPr="009C1B30" w:rsidR="00BA210E" w:rsidP="00C43DA7" w:rsidRDefault="00BA210E" w14:paraId="4A4BBBDA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Hvornår skal der evalueres?</w:t>
            </w:r>
          </w:p>
          <w:p w:rsidRPr="009C1B30" w:rsidR="00BA210E" w:rsidP="00C43DA7" w:rsidRDefault="00BA210E" w14:paraId="567264BF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943" w:type="dxa"/>
          </w:tcPr>
          <w:p w:rsidRPr="009C1B30" w:rsidR="00BA210E" w:rsidP="00C43DA7" w:rsidRDefault="00BA210E" w14:paraId="7D8FE952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:rsidRPr="009C1B30" w:rsidR="00BA210E" w:rsidP="00C43DA7" w:rsidRDefault="00BA210E" w14:paraId="14F6EB3F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Hvis vi er i mål, hvordan kommer vi så videre?</w:t>
            </w:r>
          </w:p>
        </w:tc>
        <w:tc>
          <w:tcPr>
            <w:tcW w:w="1944" w:type="dxa"/>
          </w:tcPr>
          <w:p w:rsidRPr="009C1B30" w:rsidR="00BA210E" w:rsidP="00C43DA7" w:rsidRDefault="00BA210E" w14:paraId="5FAB9E7C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Hvem er aktører på opgaven</w:t>
            </w:r>
          </w:p>
        </w:tc>
      </w:tr>
      <w:tr w:rsidRPr="009332B6" w:rsidR="00BA210E" w:rsidTr="00C43DA7" w14:paraId="5957FCC1" w14:textId="77777777">
        <w:tc>
          <w:tcPr>
            <w:tcW w:w="1943" w:type="dxa"/>
          </w:tcPr>
          <w:p w:rsidRPr="002A1B20" w:rsidR="00BA210E" w:rsidP="00C43DA7" w:rsidRDefault="00BA210E" w14:paraId="566F1650" w14:textId="38398B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1B20"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</w:p>
        </w:tc>
        <w:tc>
          <w:tcPr>
            <w:tcW w:w="1943" w:type="dxa"/>
          </w:tcPr>
          <w:p w:rsidRPr="002A1B20" w:rsidR="00BA210E" w:rsidP="00C43DA7" w:rsidRDefault="00BA210E" w14:paraId="7EB7DDD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6EC5843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BA210E" w:rsidP="00C43DA7" w:rsidRDefault="00BA210E" w14:paraId="2A6D7A4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44FA043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467F76F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BA210E" w:rsidP="00C43DA7" w:rsidRDefault="00BA210E" w14:paraId="230386D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BA210E" w:rsidTr="00C43DA7" w14:paraId="0EEC960A" w14:textId="77777777">
        <w:tc>
          <w:tcPr>
            <w:tcW w:w="1943" w:type="dxa"/>
          </w:tcPr>
          <w:p w:rsidRPr="002A1B20" w:rsidR="00BA210E" w:rsidP="00C43DA7" w:rsidRDefault="00BA210E" w14:paraId="1F88697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1B20"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1943" w:type="dxa"/>
          </w:tcPr>
          <w:p w:rsidRPr="002A1B20" w:rsidR="00BA210E" w:rsidP="00C43DA7" w:rsidRDefault="00BA210E" w14:paraId="4F4366B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67C7EB1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BA210E" w:rsidP="00C43DA7" w:rsidRDefault="00BA210E" w14:paraId="7B93D50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71608CC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200514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BA210E" w:rsidP="00C43DA7" w:rsidRDefault="00BA210E" w14:paraId="7DF3D98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BA210E" w:rsidTr="00C43DA7" w14:paraId="65E213C9" w14:textId="77777777">
        <w:tc>
          <w:tcPr>
            <w:tcW w:w="1943" w:type="dxa"/>
          </w:tcPr>
          <w:p w:rsidRPr="002A1B20" w:rsidR="00BA210E" w:rsidP="00C43DA7" w:rsidRDefault="00BA210E" w14:paraId="2544C57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1B20"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</w:p>
        </w:tc>
        <w:tc>
          <w:tcPr>
            <w:tcW w:w="1943" w:type="dxa"/>
          </w:tcPr>
          <w:p w:rsidRPr="002A1B20" w:rsidR="00BA210E" w:rsidP="00C43DA7" w:rsidRDefault="00BA210E" w14:paraId="5A592D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2A39CA1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BA210E" w:rsidP="00C43DA7" w:rsidRDefault="00BA210E" w14:paraId="060BC84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0D0FFEE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39B3927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BA210E" w:rsidP="00C43DA7" w:rsidRDefault="00BA210E" w14:paraId="39073DF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BA210E" w:rsidTr="00C43DA7" w14:paraId="2D1C14FE" w14:textId="77777777">
        <w:tc>
          <w:tcPr>
            <w:tcW w:w="13603" w:type="dxa"/>
            <w:gridSpan w:val="7"/>
          </w:tcPr>
          <w:p w:rsidR="00BA210E" w:rsidP="00C43DA7" w:rsidRDefault="00BA210E" w14:paraId="2D1DF00B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:rsidRPr="00882130" w:rsidR="00BA210E" w:rsidP="00C43DA7" w:rsidRDefault="00BA210E" w14:paraId="708EB0A8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BA210E" w:rsidP="006A268C" w:rsidRDefault="00BA210E" w14:paraId="51E7BCAA" w14:textId="77777777">
      <w:pPr>
        <w:rPr>
          <w:rFonts w:asciiTheme="minorHAnsi" w:hAnsiTheme="minorHAnsi" w:cstheme="minorHAnsi"/>
          <w:sz w:val="22"/>
        </w:rPr>
      </w:pPr>
    </w:p>
    <w:p w:rsidR="00BA210E" w:rsidRDefault="00BA210E" w14:paraId="1C022CE2" w14:textId="1A80A15C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BA210E" w:rsidTr="00C43DA7" w14:paraId="1856CA40" w14:textId="77777777">
        <w:tc>
          <w:tcPr>
            <w:tcW w:w="6429" w:type="dxa"/>
          </w:tcPr>
          <w:p w:rsidRPr="00BA210E" w:rsidR="00BA210E" w:rsidP="00C43DA7" w:rsidRDefault="00BA210E" w14:paraId="4B532D36" w14:textId="2BDA0E3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Indikator – </w:t>
            </w:r>
            <w:r w:rsidR="00E532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Arbejdet med det pædagogisk didaktiske grundlag</w:t>
            </w:r>
          </w:p>
          <w:p w:rsidRPr="00632847" w:rsidR="00BA210E" w:rsidP="00C43DA7" w:rsidRDefault="00BA210E" w14:paraId="2E9C89F1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BA210E" w:rsidP="00C43DA7" w:rsidRDefault="00BA210E" w14:paraId="4664B652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E5321A" w:rsidR="00BA210E" w:rsidP="00C43DA7" w:rsidRDefault="00E5321A" w14:paraId="20B3447A" w14:textId="5B1051B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5321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??</w:t>
            </w:r>
          </w:p>
        </w:tc>
      </w:tr>
    </w:tbl>
    <w:p w:rsidR="00BA210E" w:rsidP="00BA210E" w:rsidRDefault="00BA210E" w14:paraId="5499A921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BA210E" w:rsidTr="00C43DA7" w14:paraId="0C1D3B8B" w14:textId="77777777">
        <w:tc>
          <w:tcPr>
            <w:tcW w:w="1943" w:type="dxa"/>
          </w:tcPr>
          <w:p w:rsidRPr="009C1B30" w:rsidR="00BA210E" w:rsidP="00C43DA7" w:rsidRDefault="00BA210E" w14:paraId="25FA3374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Aktiviteten</w:t>
            </w:r>
          </w:p>
          <w:p w:rsidRPr="009C1B30" w:rsidR="00BA210E" w:rsidP="00C43DA7" w:rsidRDefault="00BA210E" w14:paraId="0A94A22A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Pr="009C1B30" w:rsidR="00BA210E" w:rsidP="00C43DA7" w:rsidRDefault="00BA210E" w14:paraId="031DE181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Kvalitetsmål</w:t>
            </w:r>
          </w:p>
        </w:tc>
        <w:tc>
          <w:tcPr>
            <w:tcW w:w="1943" w:type="dxa"/>
          </w:tcPr>
          <w:p w:rsidRPr="009C1B30" w:rsidR="00BA210E" w:rsidP="00C43DA7" w:rsidRDefault="00BA210E" w14:paraId="2C60C6D7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Fremgangsmåde</w:t>
            </w:r>
          </w:p>
        </w:tc>
        <w:tc>
          <w:tcPr>
            <w:tcW w:w="1944" w:type="dxa"/>
          </w:tcPr>
          <w:p w:rsidRPr="009C1B30" w:rsidR="00BA210E" w:rsidP="00C43DA7" w:rsidRDefault="00BA210E" w14:paraId="17B8E9B2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Tidsplan</w:t>
            </w:r>
          </w:p>
        </w:tc>
        <w:tc>
          <w:tcPr>
            <w:tcW w:w="3886" w:type="dxa"/>
            <w:gridSpan w:val="2"/>
          </w:tcPr>
          <w:p w:rsidRPr="009C1B30" w:rsidR="00BA210E" w:rsidP="00C43DA7" w:rsidRDefault="00BA210E" w14:paraId="2BEA1600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Korrigere</w:t>
            </w:r>
          </w:p>
        </w:tc>
        <w:tc>
          <w:tcPr>
            <w:tcW w:w="1944" w:type="dxa"/>
          </w:tcPr>
          <w:p w:rsidRPr="009C1B30" w:rsidR="00BA210E" w:rsidP="00C43DA7" w:rsidRDefault="00BA210E" w14:paraId="4E5ACAA7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Ansvarlig</w:t>
            </w:r>
          </w:p>
        </w:tc>
      </w:tr>
      <w:tr w:rsidRPr="009332B6" w:rsidR="00BA210E" w:rsidTr="00C43DA7" w14:paraId="65632BA2" w14:textId="77777777">
        <w:tc>
          <w:tcPr>
            <w:tcW w:w="1943" w:type="dxa"/>
          </w:tcPr>
          <w:p w:rsidRPr="009C1B30" w:rsidR="00BA210E" w:rsidP="00C43DA7" w:rsidRDefault="00BA210E" w14:paraId="5881F2ED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går aktiviteten ud på?</w:t>
            </w:r>
          </w:p>
        </w:tc>
        <w:tc>
          <w:tcPr>
            <w:tcW w:w="1943" w:type="dxa"/>
          </w:tcPr>
          <w:p w:rsidRPr="009C1B30" w:rsidR="00BA210E" w:rsidP="00C43DA7" w:rsidRDefault="00BA210E" w14:paraId="0C51471E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skal der komme ud af det?</w:t>
            </w:r>
          </w:p>
          <w:p w:rsidRPr="009C1B30" w:rsidR="00BA210E" w:rsidP="00C43DA7" w:rsidRDefault="00BA210E" w14:paraId="2521F549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Hvilke mål og resultater skal nås?</w:t>
            </w:r>
          </w:p>
        </w:tc>
        <w:tc>
          <w:tcPr>
            <w:tcW w:w="1943" w:type="dxa"/>
          </w:tcPr>
          <w:p w:rsidRPr="009C1B30" w:rsidR="00BA210E" w:rsidP="00C43DA7" w:rsidRDefault="00BA210E" w14:paraId="22CBAB84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Hvordan skal de opstillede kvalitetsmål nås?</w:t>
            </w:r>
          </w:p>
        </w:tc>
        <w:tc>
          <w:tcPr>
            <w:tcW w:w="1944" w:type="dxa"/>
          </w:tcPr>
          <w:p w:rsidRPr="009C1B30" w:rsidR="00BA210E" w:rsidP="00C43DA7" w:rsidRDefault="00BA210E" w14:paraId="7A7FB10E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Hvad skal der evalueres på?</w:t>
            </w:r>
          </w:p>
          <w:p w:rsidRPr="009C1B30" w:rsidR="00BA210E" w:rsidP="00C43DA7" w:rsidRDefault="00BA210E" w14:paraId="0FB85894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Hvornår skal der evalueres?</w:t>
            </w:r>
          </w:p>
          <w:p w:rsidRPr="009C1B30" w:rsidR="00BA210E" w:rsidP="00C43DA7" w:rsidRDefault="00BA210E" w14:paraId="2E2AEE39" w14:textId="7777777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943" w:type="dxa"/>
          </w:tcPr>
          <w:p w:rsidRPr="009C1B30" w:rsidR="00BA210E" w:rsidP="00C43DA7" w:rsidRDefault="00BA210E" w14:paraId="4001CCFC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:rsidRPr="009C1B30" w:rsidR="00BA210E" w:rsidP="00C43DA7" w:rsidRDefault="00BA210E" w14:paraId="2021B5F1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Hvis vi er i mål, hvordan kommer vi så videre?</w:t>
            </w:r>
          </w:p>
        </w:tc>
        <w:tc>
          <w:tcPr>
            <w:tcW w:w="1944" w:type="dxa"/>
          </w:tcPr>
          <w:p w:rsidRPr="009C1B30" w:rsidR="00BA210E" w:rsidP="00C43DA7" w:rsidRDefault="00BA210E" w14:paraId="484DA296" w14:textId="7777777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C1B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Hvem er aktører på opgaven</w:t>
            </w:r>
          </w:p>
        </w:tc>
      </w:tr>
      <w:tr w:rsidRPr="009332B6" w:rsidR="00BA210E" w:rsidTr="00C43DA7" w14:paraId="18704B99" w14:textId="77777777">
        <w:tc>
          <w:tcPr>
            <w:tcW w:w="1943" w:type="dxa"/>
          </w:tcPr>
          <w:p w:rsidRPr="002A1B20" w:rsidR="00BA210E" w:rsidP="00C43DA7" w:rsidRDefault="00BA210E" w14:paraId="288DC93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1B20"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</w:p>
        </w:tc>
        <w:tc>
          <w:tcPr>
            <w:tcW w:w="1943" w:type="dxa"/>
          </w:tcPr>
          <w:p w:rsidRPr="002A1B20" w:rsidR="00BA210E" w:rsidP="00C43DA7" w:rsidRDefault="00BA210E" w14:paraId="626CCA8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02A343F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BA210E" w:rsidP="00C43DA7" w:rsidRDefault="00BA210E" w14:paraId="4C730BC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7498DD1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2765AFF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BA210E" w:rsidP="00C43DA7" w:rsidRDefault="00BA210E" w14:paraId="031D5C7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BA210E" w:rsidTr="00C43DA7" w14:paraId="6856D3F9" w14:textId="77777777">
        <w:tc>
          <w:tcPr>
            <w:tcW w:w="1943" w:type="dxa"/>
          </w:tcPr>
          <w:p w:rsidRPr="002A1B20" w:rsidR="00BA210E" w:rsidP="00C43DA7" w:rsidRDefault="00BA210E" w14:paraId="2710D95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1B20"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1943" w:type="dxa"/>
          </w:tcPr>
          <w:p w:rsidRPr="002A1B20" w:rsidR="00BA210E" w:rsidP="00C43DA7" w:rsidRDefault="00BA210E" w14:paraId="4C6DD3C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2C61C9C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BA210E" w:rsidP="00C43DA7" w:rsidRDefault="00BA210E" w14:paraId="3E871E1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6099BAF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04A7279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BA210E" w:rsidP="00C43DA7" w:rsidRDefault="00BA210E" w14:paraId="1BA6C81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BA210E" w:rsidTr="00C43DA7" w14:paraId="721C8AF3" w14:textId="77777777">
        <w:tc>
          <w:tcPr>
            <w:tcW w:w="1943" w:type="dxa"/>
          </w:tcPr>
          <w:p w:rsidRPr="002A1B20" w:rsidR="00BA210E" w:rsidP="00C43DA7" w:rsidRDefault="00BA210E" w14:paraId="660EEB7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1B20"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</w:p>
        </w:tc>
        <w:tc>
          <w:tcPr>
            <w:tcW w:w="1943" w:type="dxa"/>
          </w:tcPr>
          <w:p w:rsidRPr="002A1B20" w:rsidR="00BA210E" w:rsidP="00C43DA7" w:rsidRDefault="00BA210E" w14:paraId="656B552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61AE596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BA210E" w:rsidP="00C43DA7" w:rsidRDefault="00BA210E" w14:paraId="78A808D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61685D8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</w:tcPr>
          <w:p w:rsidRPr="002A1B20" w:rsidR="00BA210E" w:rsidP="00C43DA7" w:rsidRDefault="00BA210E" w14:paraId="7BD8BEB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</w:tcPr>
          <w:p w:rsidRPr="002A1B20" w:rsidR="00BA210E" w:rsidP="00C43DA7" w:rsidRDefault="00BA210E" w14:paraId="45192E9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332B6" w:rsidR="00BA210E" w:rsidTr="00C43DA7" w14:paraId="5A20FE4C" w14:textId="77777777">
        <w:tc>
          <w:tcPr>
            <w:tcW w:w="13603" w:type="dxa"/>
            <w:gridSpan w:val="7"/>
          </w:tcPr>
          <w:p w:rsidR="00BA210E" w:rsidP="00C43DA7" w:rsidRDefault="00BA210E" w14:paraId="4C0B8C68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:rsidRPr="00882130" w:rsidR="00BA210E" w:rsidP="00C43DA7" w:rsidRDefault="00BA210E" w14:paraId="72163CA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BA210E" w:rsidP="006A268C" w:rsidRDefault="00BA210E" w14:paraId="53BB164B" w14:textId="77777777">
      <w:pPr>
        <w:rPr>
          <w:rFonts w:asciiTheme="minorHAnsi" w:hAnsiTheme="minorHAnsi" w:cstheme="minorHAnsi"/>
          <w:sz w:val="22"/>
        </w:rPr>
      </w:pPr>
    </w:p>
    <w:sectPr w:rsidR="00BA210E" w:rsidSect="009332B6">
      <w:headerReference w:type="default" r:id="rId10"/>
      <w:footerReference w:type="default" r:id="rId11"/>
      <w:pgSz w:w="16838" w:h="11906" w:orient="landscape"/>
      <w:pgMar w:top="1134" w:right="2552" w:bottom="1134" w:left="1418" w:header="708" w:footer="59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7195" w:rsidRDefault="00287195" w14:paraId="6B5064FD" w14:textId="77777777">
      <w:r>
        <w:separator/>
      </w:r>
    </w:p>
  </w:endnote>
  <w:endnote w:type="continuationSeparator" w:id="0">
    <w:p w:rsidR="00287195" w:rsidRDefault="00287195" w14:paraId="424A5B5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schSan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2F4D9A" w:rsidRDefault="002F4D9A" w14:paraId="2F89398B" w14:textId="77777777">
    <w:pPr>
      <w:pStyle w:val="Sidefod"/>
      <w:tabs>
        <w:tab w:val="clear" w:pos="9638"/>
        <w:tab w:val="right" w:pos="9781"/>
      </w:tabs>
      <w:spacing w:line="100" w:lineRule="exact"/>
      <w:jc w:val="center"/>
      <w:rPr>
        <w:color w:val="000000"/>
        <w:w w:val="200"/>
        <w:sz w:val="10"/>
      </w:rPr>
    </w:pPr>
    <w:r>
      <w:rPr>
        <w:color w:val="000000"/>
        <w:w w:val="200"/>
        <w:sz w:val="10"/>
      </w:rPr>
      <w:t xml:space="preserve">Erhvervs </w:t>
    </w:r>
    <w:r>
      <w:rPr>
        <w:snapToGrid w:val="0"/>
        <w:w w:val="200"/>
        <w:sz w:val="10"/>
      </w:rPr>
      <w:t>•</w:t>
    </w:r>
    <w:r>
      <w:rPr>
        <w:color w:val="000000"/>
        <w:w w:val="200"/>
        <w:sz w:val="10"/>
      </w:rPr>
      <w:t xml:space="preserve"> Uddannelses </w:t>
    </w:r>
    <w:r>
      <w:rPr>
        <w:snapToGrid w:val="0"/>
        <w:w w:val="200"/>
        <w:sz w:val="10"/>
      </w:rPr>
      <w:t>•</w:t>
    </w:r>
    <w:r w:rsidR="00037F03">
      <w:rPr>
        <w:color w:val="000000"/>
        <w:w w:val="200"/>
        <w:sz w:val="10"/>
      </w:rPr>
      <w:t xml:space="preserve"> </w:t>
    </w:r>
    <w:r>
      <w:rPr>
        <w:color w:val="000000"/>
        <w:w w:val="200"/>
        <w:sz w:val="10"/>
      </w:rPr>
      <w:t xml:space="preserve">Center </w:t>
    </w:r>
    <w:r>
      <w:rPr>
        <w:snapToGrid w:val="0"/>
        <w:w w:val="200"/>
        <w:sz w:val="10"/>
      </w:rPr>
      <w:t>•</w:t>
    </w:r>
    <w:r>
      <w:rPr>
        <w:color w:val="000000"/>
        <w:w w:val="200"/>
        <w:sz w:val="10"/>
      </w:rPr>
      <w:t xml:space="preserve"> Syd</w:t>
    </w:r>
  </w:p>
  <w:p w:rsidR="002F4D9A" w:rsidRDefault="00037F03" w14:paraId="3E7161C3" w14:textId="77777777">
    <w:pPr>
      <w:pStyle w:val="Sidefod"/>
      <w:tabs>
        <w:tab w:val="clear" w:pos="9638"/>
        <w:tab w:val="right" w:pos="9781"/>
      </w:tabs>
      <w:spacing w:line="100" w:lineRule="exact"/>
      <w:jc w:val="center"/>
      <w:rPr>
        <w:color w:val="000000"/>
        <w:w w:val="200"/>
        <w:sz w:val="10"/>
      </w:rPr>
    </w:pPr>
    <w:r>
      <w:rPr>
        <w:noProof/>
        <w:color w:val="000000"/>
        <w:w w:val="200"/>
        <w:sz w:val="1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68FC7DF" wp14:editId="14F39566">
              <wp:simplePos x="0" y="0"/>
              <wp:positionH relativeFrom="column">
                <wp:posOffset>11430</wp:posOffset>
              </wp:positionH>
              <wp:positionV relativeFrom="paragraph">
                <wp:posOffset>27305</wp:posOffset>
              </wp:positionV>
              <wp:extent cx="612648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CC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#0cf" from=".9pt,2.15pt" to="483.3pt,2.15pt" w14:anchorId="40E43D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hJEwIAACgEAAAOAAAAZHJzL2Uyb0RvYy54bWysU8GO2jAQvVfqP1i+QxI2U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"/>
          </w:pict>
        </mc:Fallback>
      </mc:AlternateContent>
    </w:r>
  </w:p>
  <w:p w:rsidR="00671CDD" w:rsidP="00B618E0" w:rsidRDefault="00B618E0" w14:paraId="1EC04EA2" w14:textId="77777777">
    <w:pPr>
      <w:pStyle w:val="Sidefod"/>
      <w:tabs>
        <w:tab w:val="clear" w:pos="9638"/>
        <w:tab w:val="right" w:pos="9781"/>
      </w:tabs>
      <w:spacing w:line="100" w:lineRule="exact"/>
      <w:ind w:left="-851" w:right="-851"/>
      <w:jc w:val="center"/>
      <w:rPr>
        <w:color w:val="000000"/>
        <w:w w:val="197"/>
        <w:sz w:val="10"/>
      </w:rPr>
    </w:pPr>
    <w:r w:rsidRPr="0059595D">
      <w:rPr>
        <w:color w:val="000000"/>
        <w:w w:val="197"/>
        <w:sz w:val="10"/>
      </w:rPr>
      <w:t xml:space="preserve">Hilmar Finsens Gade 18 </w:t>
    </w:r>
    <w:r w:rsidRPr="0059595D">
      <w:rPr>
        <w:snapToGrid w:val="0"/>
        <w:w w:val="197"/>
        <w:sz w:val="10"/>
      </w:rPr>
      <w:t>•</w:t>
    </w:r>
    <w:r w:rsidRPr="0059595D">
      <w:rPr>
        <w:color w:val="000000"/>
        <w:w w:val="197"/>
        <w:sz w:val="10"/>
      </w:rPr>
      <w:t xml:space="preserve"> DK-6400 Sønderborg </w:t>
    </w:r>
    <w:r w:rsidRPr="0059595D">
      <w:rPr>
        <w:snapToGrid w:val="0"/>
        <w:w w:val="197"/>
        <w:sz w:val="10"/>
      </w:rPr>
      <w:t>•</w:t>
    </w:r>
    <w:r w:rsidRPr="0059595D">
      <w:rPr>
        <w:color w:val="000000"/>
        <w:w w:val="197"/>
        <w:sz w:val="10"/>
      </w:rPr>
      <w:t xml:space="preserve"> </w:t>
    </w:r>
    <w:r w:rsidR="00671CDD">
      <w:rPr>
        <w:color w:val="000000"/>
        <w:w w:val="197"/>
        <w:sz w:val="10"/>
      </w:rPr>
      <w:t>www.eucsyd.dk</w:t>
    </w:r>
  </w:p>
  <w:p w:rsidRPr="00B5673D" w:rsidR="00671CDD" w:rsidP="00671CDD" w:rsidRDefault="00671CDD" w14:paraId="529559B1" w14:textId="77777777">
    <w:pPr>
      <w:pStyle w:val="Sidefod"/>
      <w:tabs>
        <w:tab w:val="clear" w:pos="9638"/>
        <w:tab w:val="right" w:pos="9781"/>
      </w:tabs>
      <w:spacing w:line="100" w:lineRule="exact"/>
      <w:ind w:left="-851" w:right="-851"/>
      <w:jc w:val="center"/>
      <w:rPr>
        <w:color w:val="000000"/>
        <w:w w:val="197"/>
        <w:sz w:val="10"/>
        <w:lang w:val="en-US"/>
      </w:rPr>
    </w:pPr>
    <w:r w:rsidRPr="00671CDD">
      <w:rPr>
        <w:color w:val="000000"/>
        <w:w w:val="197"/>
        <w:sz w:val="10"/>
        <w:lang w:val="en-US"/>
      </w:rPr>
      <w:t xml:space="preserve">E-mail: </w:t>
    </w:r>
    <w:hyperlink w:history="1" r:id="rId1">
      <w:r w:rsidRPr="00671CDD" w:rsidR="00B618E0">
        <w:rPr>
          <w:rStyle w:val="Hyperlink"/>
          <w:color w:val="000000"/>
          <w:w w:val="197"/>
          <w:sz w:val="10"/>
          <w:u w:val="none"/>
          <w:lang w:val="en-US"/>
        </w:rPr>
        <w:t>eucsyd@eucsyd.dk</w:t>
      </w:r>
    </w:hyperlink>
    <w:r w:rsidRPr="00671CDD" w:rsidR="00B618E0">
      <w:rPr>
        <w:color w:val="000000"/>
        <w:w w:val="197"/>
        <w:sz w:val="10"/>
        <w:lang w:val="en-US"/>
      </w:rPr>
      <w:t xml:space="preserve"> </w:t>
    </w:r>
    <w:r w:rsidRPr="00671CDD">
      <w:rPr>
        <w:snapToGrid w:val="0"/>
        <w:w w:val="197"/>
        <w:sz w:val="10"/>
        <w:lang w:val="en-US"/>
      </w:rPr>
      <w:t>•</w:t>
    </w:r>
    <w:r>
      <w:rPr>
        <w:color w:val="000000"/>
        <w:w w:val="197"/>
        <w:sz w:val="10"/>
        <w:lang w:val="en-US"/>
      </w:rPr>
      <w:t xml:space="preserve"> </w:t>
    </w:r>
    <w:proofErr w:type="spellStart"/>
    <w:r w:rsidRPr="00671CDD" w:rsidR="00B618E0">
      <w:rPr>
        <w:color w:val="000000"/>
        <w:w w:val="197"/>
        <w:sz w:val="10"/>
        <w:lang w:val="en-US"/>
      </w:rPr>
      <w:t>Tlf</w:t>
    </w:r>
    <w:proofErr w:type="spellEnd"/>
    <w:r w:rsidRPr="00671CDD" w:rsidR="00B618E0">
      <w:rPr>
        <w:color w:val="000000"/>
        <w:w w:val="197"/>
        <w:sz w:val="10"/>
        <w:lang w:val="en-US"/>
      </w:rPr>
      <w:t xml:space="preserve">. </w:t>
    </w:r>
    <w:r w:rsidRPr="00B5673D" w:rsidR="00B618E0">
      <w:rPr>
        <w:color w:val="000000"/>
        <w:w w:val="197"/>
        <w:sz w:val="10"/>
        <w:lang w:val="en-US"/>
      </w:rPr>
      <w:t xml:space="preserve">+45 7412 4242 </w:t>
    </w:r>
  </w:p>
  <w:p w:rsidRPr="00671CDD" w:rsidR="002F4D9A" w:rsidP="00671CDD" w:rsidRDefault="00037F03" w14:paraId="469EC806" w14:textId="77777777">
    <w:pPr>
      <w:pStyle w:val="Sidefod"/>
      <w:tabs>
        <w:tab w:val="clear" w:pos="9638"/>
        <w:tab w:val="right" w:pos="9781"/>
      </w:tabs>
      <w:spacing w:line="100" w:lineRule="exact"/>
      <w:ind w:left="-851" w:right="-851"/>
      <w:jc w:val="center"/>
      <w:rPr>
        <w:color w:val="000000"/>
        <w:w w:val="197"/>
        <w:sz w:val="10"/>
        <w:lang w:val="en-US"/>
      </w:rPr>
    </w:pPr>
    <w:r w:rsidRPr="00B5673D">
      <w:rPr>
        <w:color w:val="000000"/>
        <w:w w:val="197"/>
        <w:sz w:val="10"/>
        <w:lang w:val="en-US"/>
      </w:rPr>
      <w:t xml:space="preserve">EAN-nr. </w:t>
    </w:r>
    <w:r>
      <w:rPr>
        <w:color w:val="000000"/>
        <w:w w:val="197"/>
        <w:sz w:val="10"/>
      </w:rPr>
      <w:t>5798000557048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7195" w:rsidRDefault="00287195" w14:paraId="6E5B7282" w14:textId="77777777">
      <w:r>
        <w:separator/>
      </w:r>
    </w:p>
  </w:footnote>
  <w:footnote w:type="continuationSeparator" w:id="0">
    <w:p w:rsidR="00287195" w:rsidRDefault="00287195" w14:paraId="7CB59AA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F4D9A" w:rsidP="007D77FA" w:rsidRDefault="007D77FA" w14:paraId="300D4CB7" w14:textId="77777777">
    <w:pPr>
      <w:pStyle w:val="Sidehoved"/>
      <w:jc w:val="center"/>
    </w:pPr>
    <w:r>
      <w:rPr>
        <w:noProof/>
      </w:rPr>
      <w:drawing>
        <wp:inline distT="0" distB="0" distL="0" distR="0" wp14:anchorId="7095D866" wp14:editId="3F9BAE13">
          <wp:extent cx="904875" cy="752475"/>
          <wp:effectExtent l="0" t="0" r="9525" b="9525"/>
          <wp:docPr id="6" name="Billede 6" descr="eucf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cf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3712">
      <w:t xml:space="preserve"> </w:t>
    </w:r>
    <w:r w:rsidR="009B3712">
      <w:rPr>
        <w:noProof/>
      </w:rPr>
      <w:drawing>
        <wp:inline distT="0" distB="0" distL="0" distR="0" wp14:anchorId="5271F3D4" wp14:editId="78A3FF8D">
          <wp:extent cx="753110" cy="781050"/>
          <wp:effectExtent l="0" t="0" r="889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t="-1" b="-424"/>
                  <a:stretch/>
                </pic:blipFill>
                <pic:spPr bwMode="auto">
                  <a:xfrm>
                    <a:off x="0" y="0"/>
                    <a:ext cx="753721" cy="7816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A6F"/>
    <w:multiLevelType w:val="hybridMultilevel"/>
    <w:tmpl w:val="C84A374A"/>
    <w:lvl w:ilvl="0" w:tplc="C614752E">
      <w:start w:val="16"/>
      <w:numFmt w:val="bullet"/>
      <w:lvlText w:val="-"/>
      <w:lvlJc w:val="left"/>
      <w:pPr>
        <w:ind w:left="720" w:hanging="360"/>
      </w:pPr>
      <w:rPr>
        <w:rFonts w:hint="default" w:ascii="Cambria" w:hAnsi="Cambria" w:eastAsia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E32EF9"/>
    <w:multiLevelType w:val="multilevel"/>
    <w:tmpl w:val="78C6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2FB424C"/>
    <w:multiLevelType w:val="hybridMultilevel"/>
    <w:tmpl w:val="B8A05C2A"/>
    <w:lvl w:ilvl="0" w:tplc="51E2E2F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926338B"/>
    <w:multiLevelType w:val="hybridMultilevel"/>
    <w:tmpl w:val="55FE8958"/>
    <w:lvl w:ilvl="0" w:tplc="147C4DC0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42D3441"/>
    <w:multiLevelType w:val="multilevel"/>
    <w:tmpl w:val="C298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4897314"/>
    <w:multiLevelType w:val="hybridMultilevel"/>
    <w:tmpl w:val="7CC4CD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D62D0"/>
    <w:multiLevelType w:val="hybridMultilevel"/>
    <w:tmpl w:val="FAB6A52A"/>
    <w:lvl w:ilvl="0" w:tplc="BAAC0780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E6A0C69"/>
    <w:multiLevelType w:val="hybridMultilevel"/>
    <w:tmpl w:val="7B1E9E5A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0DF7B92"/>
    <w:multiLevelType w:val="multilevel"/>
    <w:tmpl w:val="E03C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B245BF1"/>
    <w:multiLevelType w:val="hybridMultilevel"/>
    <w:tmpl w:val="81AAEC9C"/>
    <w:lvl w:ilvl="0" w:tplc="9DC4EADC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18581458">
    <w:abstractNumId w:val="3"/>
  </w:num>
  <w:num w:numId="2" w16cid:durableId="778184073">
    <w:abstractNumId w:val="9"/>
  </w:num>
  <w:num w:numId="3" w16cid:durableId="939918268">
    <w:abstractNumId w:val="6"/>
  </w:num>
  <w:num w:numId="4" w16cid:durableId="1623996901">
    <w:abstractNumId w:val="7"/>
  </w:num>
  <w:num w:numId="5" w16cid:durableId="341011117">
    <w:abstractNumId w:val="5"/>
  </w:num>
  <w:num w:numId="6" w16cid:durableId="325090746">
    <w:abstractNumId w:val="2"/>
  </w:num>
  <w:num w:numId="7" w16cid:durableId="373775264">
    <w:abstractNumId w:val="0"/>
  </w:num>
  <w:num w:numId="8" w16cid:durableId="2048487934">
    <w:abstractNumId w:val="8"/>
  </w:num>
  <w:num w:numId="9" w16cid:durableId="640620751">
    <w:abstractNumId w:val="1"/>
  </w:num>
  <w:num w:numId="10" w16cid:durableId="1760784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28"/>
    <w:rsid w:val="00005213"/>
    <w:rsid w:val="00037F03"/>
    <w:rsid w:val="000412E9"/>
    <w:rsid w:val="00077BCD"/>
    <w:rsid w:val="00090ACE"/>
    <w:rsid w:val="000F5DA8"/>
    <w:rsid w:val="0011026F"/>
    <w:rsid w:val="0011421D"/>
    <w:rsid w:val="00171BF4"/>
    <w:rsid w:val="0018492D"/>
    <w:rsid w:val="001B7448"/>
    <w:rsid w:val="001D7C22"/>
    <w:rsid w:val="001E0988"/>
    <w:rsid w:val="001F792E"/>
    <w:rsid w:val="001F7EEA"/>
    <w:rsid w:val="00237E5F"/>
    <w:rsid w:val="00253DAE"/>
    <w:rsid w:val="00274FB6"/>
    <w:rsid w:val="00287195"/>
    <w:rsid w:val="002A1B20"/>
    <w:rsid w:val="002F4D9A"/>
    <w:rsid w:val="00301C25"/>
    <w:rsid w:val="00325BA2"/>
    <w:rsid w:val="00363304"/>
    <w:rsid w:val="003D56B3"/>
    <w:rsid w:val="004242BF"/>
    <w:rsid w:val="00431171"/>
    <w:rsid w:val="004A4A70"/>
    <w:rsid w:val="004D0C57"/>
    <w:rsid w:val="004D2922"/>
    <w:rsid w:val="00507EE6"/>
    <w:rsid w:val="00533164"/>
    <w:rsid w:val="005378D1"/>
    <w:rsid w:val="005453D2"/>
    <w:rsid w:val="00552572"/>
    <w:rsid w:val="00577D0E"/>
    <w:rsid w:val="00586AE8"/>
    <w:rsid w:val="00587516"/>
    <w:rsid w:val="005B6424"/>
    <w:rsid w:val="005C6756"/>
    <w:rsid w:val="005D206F"/>
    <w:rsid w:val="005D3757"/>
    <w:rsid w:val="005D7BFC"/>
    <w:rsid w:val="00605A9C"/>
    <w:rsid w:val="006272EB"/>
    <w:rsid w:val="00632847"/>
    <w:rsid w:val="00656105"/>
    <w:rsid w:val="00663680"/>
    <w:rsid w:val="00671CDD"/>
    <w:rsid w:val="006A268C"/>
    <w:rsid w:val="006B0EC9"/>
    <w:rsid w:val="006D5513"/>
    <w:rsid w:val="006F0474"/>
    <w:rsid w:val="00706231"/>
    <w:rsid w:val="0072373A"/>
    <w:rsid w:val="0072393C"/>
    <w:rsid w:val="00737968"/>
    <w:rsid w:val="00740328"/>
    <w:rsid w:val="00744D61"/>
    <w:rsid w:val="00784B13"/>
    <w:rsid w:val="00784B31"/>
    <w:rsid w:val="007C12A4"/>
    <w:rsid w:val="007D77FA"/>
    <w:rsid w:val="00812537"/>
    <w:rsid w:val="00836084"/>
    <w:rsid w:val="0085406F"/>
    <w:rsid w:val="00873730"/>
    <w:rsid w:val="00882130"/>
    <w:rsid w:val="00892A4C"/>
    <w:rsid w:val="008B3B05"/>
    <w:rsid w:val="008C79A2"/>
    <w:rsid w:val="009203C7"/>
    <w:rsid w:val="00923ED8"/>
    <w:rsid w:val="009332B6"/>
    <w:rsid w:val="009752E3"/>
    <w:rsid w:val="00983768"/>
    <w:rsid w:val="009877D5"/>
    <w:rsid w:val="009B3712"/>
    <w:rsid w:val="009B7CDD"/>
    <w:rsid w:val="009C1B30"/>
    <w:rsid w:val="009D4FE5"/>
    <w:rsid w:val="00A02211"/>
    <w:rsid w:val="00A20217"/>
    <w:rsid w:val="00A373D7"/>
    <w:rsid w:val="00A40943"/>
    <w:rsid w:val="00A413F2"/>
    <w:rsid w:val="00A44D7E"/>
    <w:rsid w:val="00A52D8C"/>
    <w:rsid w:val="00A63C25"/>
    <w:rsid w:val="00A80F73"/>
    <w:rsid w:val="00A83793"/>
    <w:rsid w:val="00A83D49"/>
    <w:rsid w:val="00A84A7A"/>
    <w:rsid w:val="00A855BC"/>
    <w:rsid w:val="00A92EA3"/>
    <w:rsid w:val="00A96517"/>
    <w:rsid w:val="00AB3B59"/>
    <w:rsid w:val="00AD5726"/>
    <w:rsid w:val="00AD6CBF"/>
    <w:rsid w:val="00AE77AE"/>
    <w:rsid w:val="00B24B78"/>
    <w:rsid w:val="00B47674"/>
    <w:rsid w:val="00B52A93"/>
    <w:rsid w:val="00B5673D"/>
    <w:rsid w:val="00B618E0"/>
    <w:rsid w:val="00B8618F"/>
    <w:rsid w:val="00BA210E"/>
    <w:rsid w:val="00C32345"/>
    <w:rsid w:val="00CA0BFB"/>
    <w:rsid w:val="00CE2F1B"/>
    <w:rsid w:val="00CF387B"/>
    <w:rsid w:val="00CF504A"/>
    <w:rsid w:val="00D1072C"/>
    <w:rsid w:val="00D24911"/>
    <w:rsid w:val="00D671E2"/>
    <w:rsid w:val="00D733E6"/>
    <w:rsid w:val="00D74F71"/>
    <w:rsid w:val="00D81946"/>
    <w:rsid w:val="00D91F02"/>
    <w:rsid w:val="00D95B46"/>
    <w:rsid w:val="00DA6FDF"/>
    <w:rsid w:val="00DD5505"/>
    <w:rsid w:val="00E228DD"/>
    <w:rsid w:val="00E27637"/>
    <w:rsid w:val="00E51EC8"/>
    <w:rsid w:val="00E5321A"/>
    <w:rsid w:val="00E90386"/>
    <w:rsid w:val="00EA5548"/>
    <w:rsid w:val="00EA6FA3"/>
    <w:rsid w:val="00ED7308"/>
    <w:rsid w:val="00EF4215"/>
    <w:rsid w:val="00F16EC4"/>
    <w:rsid w:val="00F31AD7"/>
    <w:rsid w:val="00F332E5"/>
    <w:rsid w:val="00F434E6"/>
    <w:rsid w:val="00F741C1"/>
    <w:rsid w:val="00FB303C"/>
    <w:rsid w:val="00FC2B6D"/>
    <w:rsid w:val="00FD13EE"/>
    <w:rsid w:val="00FF4F37"/>
    <w:rsid w:val="025A1BA1"/>
    <w:rsid w:val="051ADECE"/>
    <w:rsid w:val="08339389"/>
    <w:rsid w:val="0913855F"/>
    <w:rsid w:val="0C744D18"/>
    <w:rsid w:val="3B99E9E7"/>
    <w:rsid w:val="405E4ABD"/>
    <w:rsid w:val="55309AB3"/>
    <w:rsid w:val="6713497D"/>
    <w:rsid w:val="74D43E77"/>
    <w:rsid w:val="7F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0450CF3"/>
  <w15:docId w15:val="{0DCA1D33-EB2B-4C09-85C7-C18C3C42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</w:rPr>
  </w:style>
  <w:style w:type="character" w:styleId="Standardskrifttypeiafsnit" w:default="1">
    <w:name w:val="Default Paragraph Font"/>
    <w:uiPriority w:val="1"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D1072C"/>
    <w:pPr>
      <w:ind w:left="720"/>
      <w:contextualSpacing/>
    </w:pPr>
  </w:style>
  <w:style w:type="table" w:styleId="Tabel-Gitter">
    <w:name w:val="Table Grid"/>
    <w:basedOn w:val="Tabel-Normal"/>
    <w:rsid w:val="009332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genafstand">
    <w:name w:val="No Spacing"/>
    <w:uiPriority w:val="1"/>
    <w:qFormat/>
    <w:rsid w:val="00A44D7E"/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ucsyd@eucsyd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67114187eee5d945c4ee2ec3e1aeaf69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2ee1c25325958d33ac34c300196ca5b9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HU7EWYCP4WY6-1893998716-1034623</_dlc_DocId>
    <_dlc_DocIdUrl xmlns="e154a4de-f449-47f4-8ff7-632d71e77559">
      <Url>https://elevcampus.sharepoint.com/sites/Tvaerfaglige/_layouts/15/DocIdRedir.aspx?ID=HU7EWYCP4WY6-1893998716-1034623</Url>
      <Description>HU7EWYCP4WY6-1893998716-1034623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AA8B617-86D4-46C9-9F73-3791271EE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2021E-D367-4509-B82B-D75591D60B2E}"/>
</file>

<file path=customXml/itemProps3.xml><?xml version="1.0" encoding="utf-8"?>
<ds:datastoreItem xmlns:ds="http://schemas.openxmlformats.org/officeDocument/2006/customXml" ds:itemID="{57EE626F-045D-40D5-8D2A-453B4A0B3BD8}">
  <ds:schemaRefs>
    <ds:schemaRef ds:uri="dddfaad3-bb55-4638-9b4f-88e5d74c6afb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0DF2701-FAFF-42BF-9192-E96DE2BB6F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EUC Syd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"Brev-skabelon"</dc:title>
  <dc:creator>Tine Bagger</dc:creator>
  <cp:lastModifiedBy>Mette Kongerslev Sonne</cp:lastModifiedBy>
  <cp:revision>47</cp:revision>
  <cp:lastPrinted>2008-11-26T13:44:00Z</cp:lastPrinted>
  <dcterms:created xsi:type="dcterms:W3CDTF">2025-03-25T19:42:00Z</dcterms:created>
  <dcterms:modified xsi:type="dcterms:W3CDTF">2026-02-16T11:02:22Z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_dlc_DocIdItemGuid">
    <vt:lpwstr>419582ef-4df5-419a-8bd3-0ed85a52f5bf</vt:lpwstr>
  </property>
</Properties>
</file>