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2B6" w:rsidP="006A268C" w:rsidRDefault="009332B6" w14:paraId="4D425C15" w14:textId="77777777">
      <w:pPr>
        <w:rPr>
          <w:rFonts w:ascii="BoschSans-Light" w:hAnsi="BoschSans-Light" w:cs="BoschSans-Light"/>
          <w:color w:val="1F497D" w:themeColor="text2"/>
          <w:sz w:val="48"/>
          <w:szCs w:val="48"/>
        </w:rPr>
      </w:pPr>
    </w:p>
    <w:p w:rsidRPr="00A44D7E" w:rsidR="00A44D7E" w:rsidP="00A44D7E" w:rsidRDefault="00A44D7E" w14:paraId="0E3948F5" w14:textId="77777777">
      <w:pPr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A44D7E">
        <w:rPr>
          <w:rFonts w:asciiTheme="minorHAnsi" w:hAnsiTheme="minorHAnsi" w:cstheme="minorHAnsi"/>
          <w:b/>
          <w:sz w:val="40"/>
          <w:szCs w:val="40"/>
        </w:rPr>
        <w:t>Aktivitets- og opfølgningsplan</w:t>
      </w:r>
    </w:p>
    <w:p w:rsidRPr="00882130" w:rsidR="00A44D7E" w:rsidP="00A44D7E" w:rsidRDefault="00A44D7E" w14:paraId="46B0A4FD" w14:textId="1F13D6DA">
      <w:pPr>
        <w:rPr>
          <w:rFonts w:asciiTheme="minorHAnsi" w:hAnsiTheme="minorHAnsi" w:cstheme="minorHAnsi"/>
          <w:b/>
          <w:szCs w:val="24"/>
        </w:rPr>
      </w:pPr>
      <w:r w:rsidRPr="00882130">
        <w:rPr>
          <w:rFonts w:asciiTheme="minorHAnsi" w:hAnsiTheme="minorHAnsi" w:cstheme="minorHAnsi"/>
          <w:b/>
          <w:szCs w:val="24"/>
        </w:rPr>
        <w:t xml:space="preserve">EUD – </w:t>
      </w:r>
      <w:r w:rsidR="008B7E6D">
        <w:rPr>
          <w:rFonts w:asciiTheme="minorHAnsi" w:hAnsiTheme="minorHAnsi" w:cstheme="minorHAnsi"/>
          <w:b/>
          <w:szCs w:val="24"/>
        </w:rPr>
        <w:t>Lundsbjerg</w:t>
      </w:r>
    </w:p>
    <w:p w:rsidRPr="00737968" w:rsidR="00A44D7E" w:rsidP="2AAE5BC4" w:rsidRDefault="00A44D7E" w14:paraId="01B64A6B" w14:textId="1FE32B4A">
      <w:pPr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</w:pPr>
      <w:r w:rsidRPr="2AAE5BC4" w:rsidR="00A44D7E">
        <w:rPr>
          <w:rFonts w:ascii="Calibri" w:hAnsi="Calibri" w:cs="Calibri" w:asciiTheme="minorAscii" w:hAnsiTheme="minorAscii" w:cstheme="minorAscii"/>
          <w:b w:val="1"/>
          <w:bCs w:val="1"/>
        </w:rPr>
        <w:t>Udarbejdet den</w:t>
      </w:r>
      <w:r w:rsidRPr="2AAE5BC4" w:rsidR="00AB1187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2AAE5BC4" w:rsidR="062DAC75">
        <w:rPr>
          <w:rFonts w:ascii="Calibri" w:hAnsi="Calibri" w:cs="Calibri" w:asciiTheme="minorAscii" w:hAnsiTheme="minorAscii" w:cstheme="minorAscii"/>
          <w:b w:val="1"/>
          <w:bCs w:val="1"/>
        </w:rPr>
        <w:t>18. December 2025</w:t>
      </w:r>
    </w:p>
    <w:p w:rsidRPr="00A44D7E" w:rsidR="001E0988" w:rsidP="2AAE5BC4" w:rsidRDefault="00A44D7E" w14:paraId="69E2EEB0" w14:textId="67832C0C">
      <w:pPr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</w:pPr>
      <w:r w:rsidRPr="2AAE5BC4" w:rsidR="00A44D7E">
        <w:rPr>
          <w:rFonts w:ascii="Calibri" w:hAnsi="Calibri" w:cs="Calibri" w:asciiTheme="minorAscii" w:hAnsiTheme="minorAscii" w:cstheme="minorAscii"/>
          <w:b w:val="1"/>
          <w:bCs w:val="1"/>
        </w:rPr>
        <w:t>Af:</w:t>
      </w:r>
      <w:r w:rsidRPr="2AAE5BC4" w:rsidR="00A44D7E"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  <w:t xml:space="preserve"> </w:t>
      </w:r>
      <w:r w:rsidRPr="2AAE5BC4" w:rsidR="00AB1187">
        <w:rPr>
          <w:rFonts w:ascii="Calibri" w:hAnsi="Calibri" w:cs="Calibri" w:asciiTheme="minorAscii" w:hAnsiTheme="minorAscii" w:cstheme="minorAscii"/>
          <w:b w:val="1"/>
          <w:bCs w:val="1"/>
          <w:color w:val="auto"/>
        </w:rPr>
        <w:t>Gitte Bork</w:t>
      </w:r>
    </w:p>
    <w:p w:rsidR="00A44D7E" w:rsidP="006A268C" w:rsidRDefault="00A44D7E" w14:paraId="6A872E4F" w14:textId="77777777">
      <w:pPr>
        <w:rPr>
          <w:rFonts w:asciiTheme="minorHAnsi" w:hAnsiTheme="minorHAnsi" w:cstheme="minorHAnsi"/>
          <w:b/>
          <w:color w:val="FF0000"/>
          <w:szCs w:val="24"/>
        </w:rPr>
      </w:pPr>
    </w:p>
    <w:p w:rsidRPr="00A44D7E" w:rsidR="00A44D7E" w:rsidP="006A268C" w:rsidRDefault="00A44D7E" w14:paraId="6593D147" w14:textId="77777777">
      <w:pPr>
        <w:rPr>
          <w:rFonts w:asciiTheme="minorHAnsi" w:hAnsiTheme="minorHAnsi" w:cstheme="minorHAnsi"/>
          <w:b/>
          <w:color w:val="FF0000"/>
          <w:szCs w:val="24"/>
        </w:rPr>
      </w:pPr>
    </w:p>
    <w:p w:rsidR="001E0988" w:rsidP="006A268C" w:rsidRDefault="001E0988" w14:paraId="5C551CDC" w14:textId="77777777">
      <w:pPr>
        <w:rPr>
          <w:rFonts w:asciiTheme="minorHAnsi" w:hAnsiTheme="minorHAnsi" w:cstheme="minorHAnsi"/>
          <w:b/>
          <w:sz w:val="28"/>
          <w:szCs w:val="28"/>
        </w:rPr>
      </w:pPr>
    </w:p>
    <w:p w:rsidRPr="00A44D7E" w:rsidR="001E0988" w:rsidP="006A268C" w:rsidRDefault="001E0988" w14:paraId="008D70EE" w14:textId="31E3E23F">
      <w:pPr>
        <w:rPr>
          <w:rFonts w:asciiTheme="minorHAnsi" w:hAnsiTheme="minorHAnsi" w:cstheme="minorHAnsi"/>
          <w:bCs/>
          <w:sz w:val="22"/>
          <w:szCs w:val="22"/>
        </w:rPr>
      </w:pPr>
      <w:r w:rsidRPr="00A44D7E">
        <w:rPr>
          <w:rFonts w:asciiTheme="minorHAnsi" w:hAnsiTheme="minorHAnsi" w:cstheme="minorHAnsi"/>
          <w:bCs/>
          <w:sz w:val="22"/>
          <w:szCs w:val="22"/>
        </w:rPr>
        <w:t>Aktivitets- og opfølgningsplaner udarbejdes med afsæt i følgende:</w:t>
      </w:r>
    </w:p>
    <w:p w:rsidR="001E0988" w:rsidP="006A268C" w:rsidRDefault="001E0988" w14:paraId="7B480D1F" w14:textId="77777777">
      <w:pPr>
        <w:rPr>
          <w:rFonts w:asciiTheme="minorHAnsi" w:hAnsiTheme="minorHAnsi" w:cstheme="minorHAnsi"/>
          <w:bCs/>
          <w:sz w:val="28"/>
          <w:szCs w:val="28"/>
        </w:rPr>
      </w:pPr>
    </w:p>
    <w:p w:rsidR="001E0988" w:rsidP="006A268C" w:rsidRDefault="001E0988" w14:paraId="4A6766BB" w14:textId="38E97FC6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 EUD udfyldes et skema ift.:</w:t>
      </w:r>
    </w:p>
    <w:p w:rsidRPr="001E0988" w:rsidR="001E0988" w:rsidP="001E0988" w:rsidRDefault="001E0988" w14:paraId="6D23CFB8" w14:textId="62B632AD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1E0988">
        <w:rPr>
          <w:rFonts w:asciiTheme="minorHAnsi" w:hAnsiTheme="minorHAnsi" w:cstheme="minorHAnsi"/>
          <w:bCs/>
          <w:sz w:val="22"/>
          <w:szCs w:val="22"/>
        </w:rPr>
        <w:t>For hver indikator i institutionskontrakten</w:t>
      </w:r>
      <w:r>
        <w:rPr>
          <w:rFonts w:asciiTheme="minorHAnsi" w:hAnsiTheme="minorHAnsi" w:cstheme="minorHAnsi"/>
          <w:bCs/>
          <w:sz w:val="22"/>
          <w:szCs w:val="22"/>
        </w:rPr>
        <w:t xml:space="preserve"> som er relevant for EUD</w:t>
      </w:r>
    </w:p>
    <w:p w:rsidR="001E0988" w:rsidP="006A268C" w:rsidRDefault="001E0988" w14:paraId="347AA8CD" w14:textId="02D527EC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</w:t>
      </w:r>
      <w:r w:rsidRPr="001E0988">
        <w:rPr>
          <w:rFonts w:asciiTheme="minorHAnsi" w:hAnsiTheme="minorHAnsi" w:cstheme="minorHAnsi"/>
          <w:bCs/>
          <w:sz w:val="22"/>
          <w:szCs w:val="22"/>
        </w:rPr>
        <w:t xml:space="preserve">ver af de fire klare mål </w:t>
      </w:r>
    </w:p>
    <w:p w:rsidR="001E0988" w:rsidP="001E0988" w:rsidRDefault="001E0988" w14:paraId="6EE767D7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Pr="001E0988" w:rsidR="001E0988" w:rsidP="006A268C" w:rsidRDefault="001E0988" w14:paraId="63620EC9" w14:textId="4959E904">
      <w:pPr>
        <w:rPr>
          <w:rFonts w:asciiTheme="minorHAnsi" w:hAnsiTheme="minorHAnsi" w:cstheme="minorHAnsi"/>
          <w:bCs/>
          <w:sz w:val="22"/>
          <w:szCs w:val="22"/>
        </w:rPr>
      </w:pPr>
    </w:p>
    <w:p w:rsidR="001E0988" w:rsidRDefault="001E0988" w14:paraId="32D2E236" w14:textId="77777777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br w:type="page"/>
      </w:r>
    </w:p>
    <w:p w:rsidR="001E0988" w:rsidP="006A268C" w:rsidRDefault="001E0988" w14:paraId="1A34ABDD" w14:textId="77777777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325BA2" w:rsidTr="00632847" w14:paraId="753D21E2" w14:textId="77777777">
        <w:tc>
          <w:tcPr>
            <w:tcW w:w="6429" w:type="dxa"/>
          </w:tcPr>
          <w:p w:rsidR="00A44D7E" w:rsidP="006A268C" w:rsidRDefault="00632847" w14:paraId="4C3796BB" w14:textId="43482E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name="_Hlk193814921" w:id="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  <w:r w:rsidR="00A44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Skolens institutionskontrakt</w:t>
            </w:r>
          </w:p>
          <w:p w:rsidRPr="00A44D7E" w:rsidR="00632847" w:rsidP="006A268C" w:rsidRDefault="00A44D7E" w14:paraId="0E72E354" w14:textId="5DA477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Efteruddannelse</w:t>
            </w:r>
          </w:p>
          <w:p w:rsidRPr="00632847" w:rsidR="00A44D7E" w:rsidP="006A268C" w:rsidRDefault="00A44D7E" w14:paraId="40FE14CC" w14:textId="5BBF57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325BA2" w:rsidP="00632847" w:rsidRDefault="00632847" w14:paraId="6A432A1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Målsætning</w:t>
            </w:r>
            <w:r w:rsidRPr="00632847" w:rsidR="00325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A44D7E" w:rsidP="00A44D7E" w:rsidRDefault="00A44D7E" w14:paraId="75FECF2C" w14:textId="78078313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Den samlede efteruddannelsesaktivitet på AMU og IDV skal øges i forhold til 202</w:t>
            </w: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="0018492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18492D" w:rsidP="00A44D7E" w:rsidRDefault="0018492D" w14:paraId="4EBCE38A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1D7EDA" w:rsidR="0018492D" w:rsidP="00A44D7E" w:rsidRDefault="0018492D" w14:paraId="36759388" w14:textId="57A99FD9">
            <w:pPr>
              <w:rPr>
                <w:rFonts w:asciiTheme="majorHAnsi" w:hAnsiTheme="majorHAnsi"/>
                <w:sz w:val="22"/>
                <w:szCs w:val="22"/>
              </w:rPr>
            </w:pPr>
            <w:r w:rsidRPr="00093E66">
              <w:rPr>
                <w:rFonts w:asciiTheme="majorHAnsi" w:hAnsiTheme="majorHAnsi"/>
                <w:sz w:val="22"/>
                <w:szCs w:val="22"/>
              </w:rPr>
              <w:t>Målsætningen for 2025 er 130 årselever.</w:t>
            </w:r>
          </w:p>
          <w:p w:rsidR="0018492D" w:rsidP="00A44D7E" w:rsidRDefault="0018492D" w14:paraId="660136D6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18492D" w:rsidR="00632847" w:rsidP="00632847" w:rsidRDefault="00A44D7E" w14:paraId="6E70B783" w14:textId="57A19857">
            <w:pPr>
              <w:rPr>
                <w:rFonts w:asciiTheme="majorHAnsi" w:hAnsiTheme="majorHAnsi"/>
                <w:sz w:val="22"/>
                <w:szCs w:val="22"/>
              </w:rPr>
            </w:pPr>
            <w:r w:rsidRPr="00C97E38">
              <w:rPr>
                <w:rFonts w:asciiTheme="majorHAnsi" w:hAnsiTheme="majorHAnsi"/>
                <w:sz w:val="22"/>
                <w:szCs w:val="22"/>
              </w:rPr>
              <w:t>Resultat for 2024 er 90,78 årselever.</w:t>
            </w:r>
          </w:p>
        </w:tc>
      </w:tr>
    </w:tbl>
    <w:p w:rsidR="009752E3" w:rsidP="006A268C" w:rsidRDefault="009752E3" w14:paraId="216C8032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632847" w:rsidTr="33503821" w14:paraId="38B46EBE" w14:textId="49080EE1">
        <w:tc>
          <w:tcPr>
            <w:tcW w:w="1943" w:type="dxa"/>
            <w:tcMar/>
          </w:tcPr>
          <w:p w:rsidR="00632847" w:rsidP="00632847" w:rsidRDefault="00632847" w14:paraId="4C0269DB" w14:textId="3C3D3D0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632847" w:rsidP="00632847" w:rsidRDefault="00632847" w14:paraId="6098E0A0" w14:textId="718E5A3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632847" w:rsidP="00632847" w:rsidRDefault="00632847" w14:paraId="63EE371C" w14:textId="61385596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632847" w:rsidP="00632847" w:rsidRDefault="00632847" w14:paraId="44C516F8" w14:textId="628FBC0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632847" w:rsidP="00632847" w:rsidRDefault="00632847" w14:paraId="580F1437" w14:textId="1F09809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632847" w:rsidP="00632847" w:rsidRDefault="00632847" w14:paraId="457871D9" w14:textId="0397A860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632847" w:rsidP="00632847" w:rsidRDefault="00632847" w14:paraId="552F9F56" w14:textId="5B3C2718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632847" w:rsidTr="33503821" w14:paraId="4E696FE8" w14:textId="1F0078AA">
        <w:tc>
          <w:tcPr>
            <w:tcW w:w="1943" w:type="dxa"/>
            <w:tcMar/>
          </w:tcPr>
          <w:p w:rsidRPr="00325BA2" w:rsidR="00632847" w:rsidP="00632847" w:rsidRDefault="00632847" w14:paraId="1089A5B0" w14:textId="38AACCE4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632847" w:rsidP="00632847" w:rsidRDefault="00632847" w14:paraId="493833FB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632847" w:rsidP="00632847" w:rsidRDefault="00632847" w14:paraId="0BA60551" w14:textId="0C2F11E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632847" w:rsidP="00632847" w:rsidRDefault="00632847" w14:paraId="7B26A6A0" w14:textId="3F2CFB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632847" w:rsidP="00632847" w:rsidRDefault="00632847" w14:paraId="7C63112D" w14:textId="6572F585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632847" w:rsidP="00632847" w:rsidRDefault="00632847" w14:paraId="3C621A99" w14:textId="6326B492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632847" w:rsidP="00632847" w:rsidRDefault="00632847" w14:paraId="14D33CCB" w14:textId="68F9CA4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632847" w:rsidP="00632847" w:rsidRDefault="00632847" w14:paraId="06CFE42F" w14:textId="4064E080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632847" w:rsidP="00632847" w:rsidRDefault="00632847" w14:paraId="70718788" w14:textId="12DD340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632847" w:rsidP="00632847" w:rsidRDefault="00632847" w14:paraId="7021E41A" w14:textId="2DB49EC2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632847" w:rsidTr="33503821" w14:paraId="7B16A2DA" w14:textId="5F38AB2F">
        <w:tc>
          <w:tcPr>
            <w:tcW w:w="1943" w:type="dxa"/>
            <w:tcMar/>
          </w:tcPr>
          <w:p w:rsidRPr="009752E3" w:rsidR="00632847" w:rsidP="46EFC455" w:rsidRDefault="00632847" w14:paraId="22BE56F9" w14:textId="60120EA8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6EFC455" w:rsidR="006D11A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ADAS </w:t>
            </w:r>
            <w:r w:rsidRPr="46EFC455" w:rsidR="00CB3B8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kursus ved mekaniker</w:t>
            </w:r>
          </w:p>
        </w:tc>
        <w:tc>
          <w:tcPr>
            <w:tcW w:w="1943" w:type="dxa"/>
            <w:tcMar/>
          </w:tcPr>
          <w:p w:rsidRPr="00FB303C" w:rsidR="00632847" w:rsidP="00632847" w:rsidRDefault="00CB3B89" w14:paraId="7B1B5902" w14:textId="0E6A72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Øge AMU indtag</w:t>
            </w:r>
          </w:p>
        </w:tc>
        <w:tc>
          <w:tcPr>
            <w:tcW w:w="1943" w:type="dxa"/>
            <w:tcMar/>
          </w:tcPr>
          <w:p w:rsidRPr="00FB303C" w:rsidR="00632847" w:rsidP="00632847" w:rsidRDefault="00CB3B89" w14:paraId="633297A9" w14:textId="654D553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Udstyr er indkøbt, faglærer på </w:t>
            </w:r>
            <w:r w:rsidR="009D3D0B">
              <w:rPr>
                <w:rFonts w:asciiTheme="minorHAnsi" w:hAnsiTheme="minorHAnsi" w:cstheme="minorHAnsi"/>
                <w:sz w:val="22"/>
              </w:rPr>
              <w:t>AMU-kursus</w:t>
            </w:r>
            <w:r w:rsidR="00606517">
              <w:rPr>
                <w:rFonts w:asciiTheme="minorHAnsi" w:hAnsiTheme="minorHAnsi" w:cstheme="minorHAnsi"/>
                <w:sz w:val="22"/>
              </w:rPr>
              <w:t xml:space="preserve"> i kvartal 4 2025. </w:t>
            </w:r>
          </w:p>
        </w:tc>
        <w:tc>
          <w:tcPr>
            <w:tcW w:w="1944" w:type="dxa"/>
            <w:tcMar/>
          </w:tcPr>
          <w:p w:rsidRPr="00FB303C" w:rsidR="00632847" w:rsidP="00632847" w:rsidRDefault="00625C80" w14:paraId="26F12B01" w14:textId="11229DD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Kvartal 2 2026</w:t>
            </w:r>
          </w:p>
        </w:tc>
        <w:tc>
          <w:tcPr>
            <w:tcW w:w="1943" w:type="dxa"/>
            <w:tcMar/>
          </w:tcPr>
          <w:p w:rsidRPr="00FB303C" w:rsidR="00632847" w:rsidP="00632847" w:rsidRDefault="00632847" w14:paraId="0D0B7B77" w14:textId="173D05F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632847" w:rsidP="00632847" w:rsidRDefault="00632847" w14:paraId="0C8C3D41" w14:textId="02BF57A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9D3D0B" w:rsidR="00632847" w:rsidP="00632847" w:rsidRDefault="009D3D0B" w14:paraId="1C0C2017" w14:textId="6F80E631">
            <w:pPr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Kenneth</w:t>
            </w:r>
          </w:p>
        </w:tc>
      </w:tr>
      <w:tr w:rsidRPr="009332B6" w:rsidR="00632847" w:rsidTr="33503821" w14:paraId="10A860A0" w14:textId="1837C90E">
        <w:tc>
          <w:tcPr>
            <w:tcW w:w="1943" w:type="dxa"/>
            <w:tcMar/>
          </w:tcPr>
          <w:p w:rsidRPr="009752E3" w:rsidR="00632847" w:rsidP="46EFC455" w:rsidRDefault="00632847" w14:paraId="1BCDDE93" w14:noSpellErr="1" w14:textId="74D6C13A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61A0965" w:rsidR="3C9FBA0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C02 og køl</w:t>
            </w:r>
          </w:p>
        </w:tc>
        <w:tc>
          <w:tcPr>
            <w:tcW w:w="1943" w:type="dxa"/>
            <w:tcMar/>
          </w:tcPr>
          <w:p w:rsidRPr="00FB303C" w:rsidR="00632847" w:rsidP="561A0965" w:rsidRDefault="00632847" w14:paraId="43E0708A" w14:textId="3C4C6BD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61A0965" w:rsidR="3C9FBA0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Sikrer certifikat fag er på plads og øge AMU indtag</w:t>
            </w:r>
          </w:p>
        </w:tc>
        <w:tc>
          <w:tcPr>
            <w:tcW w:w="1943" w:type="dxa"/>
            <w:tcMar/>
          </w:tcPr>
          <w:p w:rsidRPr="00FB303C" w:rsidR="00632847" w:rsidP="561A0965" w:rsidRDefault="00632847" w14:paraId="144A2E62" w14:noSpellErr="1" w14:textId="1C2E2E6D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3C9FBA0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Kvartal 1 +2 </w:t>
            </w:r>
            <w:r w:rsidRPr="33503821" w:rsidR="3C9FBA0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2026</w:t>
            </w:r>
          </w:p>
        </w:tc>
        <w:tc>
          <w:tcPr>
            <w:tcW w:w="1944" w:type="dxa"/>
            <w:tcMar/>
          </w:tcPr>
          <w:p w:rsidRPr="00FB303C" w:rsidR="00632847" w:rsidP="33503821" w:rsidRDefault="00632847" w14:paraId="7CE22DAE" w14:textId="1063CCCD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3C9FBA0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Kvartal 2 2026</w:t>
            </w:r>
          </w:p>
        </w:tc>
        <w:tc>
          <w:tcPr>
            <w:tcW w:w="1943" w:type="dxa"/>
            <w:tcMar/>
          </w:tcPr>
          <w:p w:rsidRPr="00FB303C" w:rsidR="00632847" w:rsidP="00632847" w:rsidRDefault="00632847" w14:paraId="0BFF626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632847" w:rsidP="00632847" w:rsidRDefault="00632847" w14:paraId="5F6DC19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632847" w:rsidP="33503821" w:rsidRDefault="00632847" w14:paraId="2F28E87E" w14:textId="3E6B13C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3C9FBA0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Erik</w:t>
            </w:r>
          </w:p>
        </w:tc>
      </w:tr>
      <w:tr w:rsidRPr="009332B6" w:rsidR="00632847" w:rsidTr="33503821" w14:paraId="12B6ED33" w14:textId="4F6BEB69">
        <w:tc>
          <w:tcPr>
            <w:tcW w:w="1943" w:type="dxa"/>
            <w:tcMar/>
          </w:tcPr>
          <w:p w:rsidR="00632847" w:rsidP="00632847" w:rsidRDefault="00632847" w14:paraId="54AC8144" w14:textId="64D6A9F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632847" w:rsidP="00632847" w:rsidRDefault="00632847" w14:paraId="78E7EB3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632847" w:rsidP="00632847" w:rsidRDefault="00632847" w14:paraId="74376AD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632847" w:rsidP="00632847" w:rsidRDefault="00632847" w14:paraId="0D0A3CB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632847" w:rsidP="00632847" w:rsidRDefault="00632847" w14:paraId="5CC8933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632847" w:rsidP="00632847" w:rsidRDefault="00632847" w14:paraId="15C3C70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632847" w:rsidP="00632847" w:rsidRDefault="00632847" w14:paraId="7A32F97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1E0988" w:rsidTr="33503821" w14:paraId="2EF038F6" w14:textId="77777777">
        <w:tc>
          <w:tcPr>
            <w:tcW w:w="13603" w:type="dxa"/>
            <w:gridSpan w:val="7"/>
            <w:tcMar/>
          </w:tcPr>
          <w:p w:rsidR="001E0988" w:rsidP="33503821" w:rsidRDefault="001E0988" w14:paraId="34942A45" w14:textId="1327AE95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33503821" w:rsidR="001E0988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33503821" w:rsidR="3AFBAD0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18.12.25</w:t>
            </w:r>
          </w:p>
          <w:p w:rsidRPr="00882130" w:rsidR="00882130" w:rsidP="00632847" w:rsidRDefault="00882130" w14:paraId="60EAE8C2" w14:textId="1667E3D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0"/>
    </w:tbl>
    <w:p w:rsidR="00A44D7E" w:rsidP="006A268C" w:rsidRDefault="00A44D7E" w14:paraId="0A822164" w14:textId="7C63E5EB">
      <w:pPr>
        <w:rPr>
          <w:rFonts w:asciiTheme="minorHAnsi" w:hAnsiTheme="minorHAnsi" w:cstheme="minorHAnsi"/>
          <w:sz w:val="22"/>
        </w:rPr>
      </w:pPr>
    </w:p>
    <w:p w:rsidR="00A44D7E" w:rsidRDefault="00A44D7E" w14:paraId="1F78588B" w14:textId="7777777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9332B6" w:rsidP="006A268C" w:rsidRDefault="009332B6" w14:paraId="4EFDDF14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6E78AC5C" w14:textId="77777777">
        <w:tc>
          <w:tcPr>
            <w:tcW w:w="6429" w:type="dxa"/>
          </w:tcPr>
          <w:p w:rsidR="00A44D7E" w:rsidP="00A67149" w:rsidRDefault="00A44D7E" w14:paraId="46DE7CF8" w14:textId="3B983B7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 – Skolens institutionskontrakt</w:t>
            </w:r>
          </w:p>
          <w:p w:rsidRPr="00A44D7E" w:rsidR="00A44D7E" w:rsidP="00A67149" w:rsidRDefault="00A44D7E" w14:paraId="50963B12" w14:textId="3E3A5C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Medarbejdertilfredshed</w:t>
            </w:r>
          </w:p>
          <w:p w:rsidRPr="001E0988" w:rsidR="00A44D7E" w:rsidP="00A67149" w:rsidRDefault="00A44D7E" w14:paraId="606D1AF2" w14:textId="0F54C0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E0988" w:rsidR="00A44D7E" w:rsidP="00A67149" w:rsidRDefault="00A44D7E" w14:paraId="54AFA27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70F95073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2790511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093E66" w:rsidR="00A44D7E" w:rsidP="00A44D7E" w:rsidRDefault="00A44D7E" w14:paraId="60027AD7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093E66">
              <w:rPr>
                <w:rFonts w:asciiTheme="majorHAnsi" w:hAnsiTheme="majorHAnsi"/>
                <w:sz w:val="22"/>
                <w:szCs w:val="22"/>
              </w:rPr>
              <w:t>Gennemføre MTU og opnå skolens strategiske målsætning på en samlet tilfredshed på 7,5 i gennemsnit.</w:t>
            </w:r>
          </w:p>
          <w:p w:rsidRPr="00463D29" w:rsidR="00A44D7E" w:rsidP="00A44D7E" w:rsidRDefault="00A44D7E" w14:paraId="5A2F7F11" w14:textId="77777777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  <w:p w:rsidRPr="001D7EDA" w:rsidR="00A44D7E" w:rsidP="00A44D7E" w:rsidRDefault="00A44D7E" w14:paraId="6B2A9DC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2024 var skolens samlede tilfredshed på 7,64.</w:t>
            </w:r>
          </w:p>
          <w:p w:rsidRPr="001E0988" w:rsidR="00A44D7E" w:rsidP="00A67149" w:rsidRDefault="00A44D7E" w14:paraId="22E60C75" w14:textId="4178F585"/>
        </w:tc>
      </w:tr>
    </w:tbl>
    <w:p w:rsidR="00A44D7E" w:rsidP="00A44D7E" w:rsidRDefault="00A44D7E" w14:paraId="267926AE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33503821" w14:paraId="4FEF2D64" w14:textId="77777777">
        <w:tc>
          <w:tcPr>
            <w:tcW w:w="1943" w:type="dxa"/>
            <w:tcMar/>
          </w:tcPr>
          <w:p w:rsidR="00A44D7E" w:rsidP="00A67149" w:rsidRDefault="00A44D7E" w14:paraId="10CDB25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3E40426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424007C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2D76B35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3DCAA88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22AF5AE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3C3ECA9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33503821" w14:paraId="15E5EB39" w14:textId="77777777">
        <w:tc>
          <w:tcPr>
            <w:tcW w:w="1943" w:type="dxa"/>
            <w:tcMar/>
          </w:tcPr>
          <w:p w:rsidRPr="00325BA2" w:rsidR="00A44D7E" w:rsidP="00A67149" w:rsidRDefault="00A44D7E" w14:paraId="25AD3F0E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0258BAE1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2106057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7F0C2A6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10C48F09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5FB0146D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010C705E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553F86A9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011DEA4D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73B22FEF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33503821" w14:paraId="60C7F47F" w14:textId="77777777">
        <w:tc>
          <w:tcPr>
            <w:tcW w:w="1943" w:type="dxa"/>
            <w:tcMar/>
          </w:tcPr>
          <w:p w:rsidRPr="009752E3" w:rsidR="00A44D7E" w:rsidP="33503821" w:rsidRDefault="00A44D7E" w14:paraId="307DB16A" w14:textId="3C51C9F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0FDCE26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Ved alle teams møder italesættes MTU </w:t>
            </w:r>
          </w:p>
        </w:tc>
        <w:tc>
          <w:tcPr>
            <w:tcW w:w="1943" w:type="dxa"/>
            <w:tcMar/>
          </w:tcPr>
          <w:p w:rsidRPr="00FB303C" w:rsidR="00A44D7E" w:rsidP="33503821" w:rsidRDefault="00A44D7E" w14:paraId="610C02D4" w14:textId="002A83EB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0FDCE26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Der sættes klare målsætninger for hver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24D5584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27A79C4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6422B0B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21E18E4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651B3B8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520CF995" w14:textId="77777777">
        <w:tc>
          <w:tcPr>
            <w:tcW w:w="1943" w:type="dxa"/>
            <w:tcMar/>
          </w:tcPr>
          <w:p w:rsidRPr="009752E3" w:rsidR="00A44D7E" w:rsidP="00A67149" w:rsidRDefault="00A44D7E" w14:paraId="71FBA465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5DDEA4F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416C3FC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70D75BC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10E9D59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5B4B18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300BDC3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6FA17827" w14:textId="77777777">
        <w:tc>
          <w:tcPr>
            <w:tcW w:w="1943" w:type="dxa"/>
            <w:tcMar/>
          </w:tcPr>
          <w:p w:rsidR="00A44D7E" w:rsidP="00A67149" w:rsidRDefault="00A44D7E" w14:paraId="56CFB8C5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79F0502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133EF7C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71B4557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2E3EF38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4012028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0DF79F2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3AE93D28" w14:textId="77777777">
        <w:tc>
          <w:tcPr>
            <w:tcW w:w="13603" w:type="dxa"/>
            <w:gridSpan w:val="7"/>
            <w:tcMar/>
          </w:tcPr>
          <w:p w:rsidR="00A44D7E" w:rsidP="00A67149" w:rsidRDefault="00A44D7E" w14:paraId="208B59F8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A44D7E" w:rsidP="00A67149" w:rsidRDefault="00A44D7E" w14:paraId="1D0744D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26668A90" w14:textId="2E546CD0">
      <w:pPr>
        <w:rPr>
          <w:rFonts w:asciiTheme="minorHAnsi" w:hAnsiTheme="minorHAnsi" w:cstheme="minorHAnsi"/>
          <w:sz w:val="22"/>
        </w:rPr>
      </w:pPr>
    </w:p>
    <w:p w:rsidR="00A44D7E" w:rsidRDefault="00A44D7E" w14:paraId="77DF29CC" w14:textId="7777777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A44D7E" w:rsidP="006A268C" w:rsidRDefault="00A44D7E" w14:paraId="5979BCFF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74EC0985" w14:textId="77777777">
        <w:tc>
          <w:tcPr>
            <w:tcW w:w="6429" w:type="dxa"/>
          </w:tcPr>
          <w:p w:rsidR="00A44D7E" w:rsidP="00A67149" w:rsidRDefault="00A44D7E" w14:paraId="7A7BEF24" w14:textId="79823B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 – Skolens institutionskontrakt</w:t>
            </w:r>
          </w:p>
          <w:p w:rsidRPr="00A44D7E" w:rsidR="00A44D7E" w:rsidP="00A67149" w:rsidRDefault="00A44D7E" w14:paraId="4429899A" w14:textId="662337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Virksomhedstilfredshed</w:t>
            </w:r>
          </w:p>
          <w:p w:rsidRPr="001E0988" w:rsidR="00A44D7E" w:rsidP="00A67149" w:rsidRDefault="00A44D7E" w14:paraId="7F922FE3" w14:textId="285AA6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E0988" w:rsidR="00A44D7E" w:rsidP="00A67149" w:rsidRDefault="00A44D7E" w14:paraId="2644026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1A1C719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503EC80F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D7EDA" w:rsidR="00A44D7E" w:rsidP="00A44D7E" w:rsidRDefault="00A44D7E" w14:paraId="3A77CEDE" w14:textId="3B0AD7D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 xml:space="preserve">Antallet af besvarelser skal være samme eller bedre end </w:t>
            </w:r>
            <w:r>
              <w:rPr>
                <w:rFonts w:asciiTheme="majorHAnsi" w:hAnsiTheme="majorHAnsi"/>
                <w:sz w:val="22"/>
                <w:szCs w:val="22"/>
              </w:rPr>
              <w:t>i 2024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A44D7E" w:rsidP="00A44D7E" w:rsidRDefault="00A44D7E" w14:paraId="2147F96F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313E2E" w:rsidR="00A44D7E" w:rsidP="00A44D7E" w:rsidRDefault="00313E2E" w14:paraId="6138E88B" w14:textId="467BA189">
            <w:pPr>
              <w:rPr>
                <w:rFonts w:asciiTheme="majorHAnsi" w:hAnsiTheme="majorHAnsi"/>
                <w:sz w:val="22"/>
                <w:szCs w:val="22"/>
              </w:rPr>
            </w:pPr>
            <w:r w:rsidRPr="00D50DFD">
              <w:rPr>
                <w:rFonts w:asciiTheme="majorHAnsi" w:hAnsiTheme="majorHAnsi"/>
                <w:sz w:val="22"/>
                <w:szCs w:val="22"/>
              </w:rPr>
              <w:t>2024: 7,83 (Landsgennemsnit 7,76)</w:t>
            </w:r>
          </w:p>
          <w:p w:rsidRPr="001D7EDA" w:rsidR="00A44D7E" w:rsidP="00A44D7E" w:rsidRDefault="00A44D7E" w14:paraId="5F3E18C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2023: 7,64(Landsgennemsnit 7,78)</w:t>
            </w:r>
          </w:p>
          <w:p w:rsidRPr="001D7EDA" w:rsidR="00A44D7E" w:rsidP="00A44D7E" w:rsidRDefault="00A44D7E" w14:paraId="6C4A576C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2022: 7,69(Landsgennemsnit 7,75)</w:t>
            </w:r>
          </w:p>
          <w:p w:rsidRPr="001D7EDA" w:rsidR="00A44D7E" w:rsidP="00A44D7E" w:rsidRDefault="00A44D7E" w14:paraId="7B08BA19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 7,68(Landsgennemsnit 7,77)</w:t>
            </w:r>
          </w:p>
          <w:p w:rsidRPr="00A44D7E" w:rsidR="00A44D7E" w:rsidP="00A67149" w:rsidRDefault="00A44D7E" w14:paraId="531F5AD2" w14:textId="5C59F6D6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2020: 7,48(Landsgennemsnit 7,66)</w:t>
            </w:r>
          </w:p>
        </w:tc>
      </w:tr>
    </w:tbl>
    <w:p w:rsidR="00A44D7E" w:rsidP="00A44D7E" w:rsidRDefault="00A44D7E" w14:paraId="1E362E5A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33503821" w14:paraId="36612509" w14:textId="77777777">
        <w:tc>
          <w:tcPr>
            <w:tcW w:w="1943" w:type="dxa"/>
            <w:tcMar/>
          </w:tcPr>
          <w:p w:rsidR="00A44D7E" w:rsidP="00A67149" w:rsidRDefault="00A44D7E" w14:paraId="1F9CF010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62B2669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71165AF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01AD753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7676F95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4D47DB6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58B86E0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33503821" w14:paraId="562578F5" w14:textId="77777777">
        <w:tc>
          <w:tcPr>
            <w:tcW w:w="1943" w:type="dxa"/>
            <w:tcMar/>
          </w:tcPr>
          <w:p w:rsidRPr="00325BA2" w:rsidR="00A44D7E" w:rsidP="00A67149" w:rsidRDefault="00A44D7E" w14:paraId="47D689BC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0C6EC55F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1096795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77BA08C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36EF6BAC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1A0273F0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6B26787B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3DE8ECA9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2BCBF17A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49FBA63E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33503821" w14:paraId="5006D3EB" w14:textId="77777777">
        <w:tc>
          <w:tcPr>
            <w:tcW w:w="1943" w:type="dxa"/>
            <w:tcMar/>
          </w:tcPr>
          <w:p w:rsidRPr="009752E3" w:rsidR="00A44D7E" w:rsidP="33503821" w:rsidRDefault="00A44D7E" w14:paraId="769E2013" w14:textId="05436510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0B487A2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Møde med konsulent og skoleleder</w:t>
            </w:r>
            <w:r w:rsidRPr="33503821" w:rsidR="138E910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i 2026 kvartal 1</w:t>
            </w:r>
          </w:p>
        </w:tc>
        <w:tc>
          <w:tcPr>
            <w:tcW w:w="1943" w:type="dxa"/>
            <w:tcMar/>
          </w:tcPr>
          <w:p w:rsidRPr="00FB303C" w:rsidR="00A44D7E" w:rsidP="33503821" w:rsidRDefault="00A44D7E" w14:paraId="2B416746" w14:textId="27018DDA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0B487A2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Kontakte virksomheden for skabe en dialog om mulige tiltag</w:t>
            </w:r>
          </w:p>
        </w:tc>
        <w:tc>
          <w:tcPr>
            <w:tcW w:w="1943" w:type="dxa"/>
            <w:tcMar/>
          </w:tcPr>
          <w:p w:rsidRPr="00FB303C" w:rsidR="00A44D7E" w:rsidP="33503821" w:rsidRDefault="00A44D7E" w14:paraId="0723B157" w14:textId="5C249A88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0B487A2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Mål kommer fra VTU</w:t>
            </w:r>
          </w:p>
        </w:tc>
        <w:tc>
          <w:tcPr>
            <w:tcW w:w="1944" w:type="dxa"/>
            <w:tcMar/>
          </w:tcPr>
          <w:p w:rsidRPr="00FB303C" w:rsidR="00A44D7E" w:rsidP="33503821" w:rsidRDefault="00A44D7E" w14:paraId="7F56FFF6" w14:textId="459D702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0B487A2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Kvartal 2 2026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47A68AC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5B26213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33503821" w:rsidRDefault="00A44D7E" w14:paraId="60D46A81" w14:textId="281BC6E0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0B487A2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Konsulent/uddannelsesleder</w:t>
            </w:r>
          </w:p>
        </w:tc>
      </w:tr>
      <w:tr w:rsidRPr="009332B6" w:rsidR="00A44D7E" w:rsidTr="33503821" w14:paraId="69BB5958" w14:textId="77777777">
        <w:tc>
          <w:tcPr>
            <w:tcW w:w="1943" w:type="dxa"/>
            <w:tcMar/>
          </w:tcPr>
          <w:p w:rsidRPr="009752E3" w:rsidR="00A44D7E" w:rsidP="00A67149" w:rsidRDefault="00A44D7E" w14:paraId="30FCBE48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6B1C96D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42D28E6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22AE653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176E516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E36263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7E64526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1294CE15" w14:textId="77777777">
        <w:tc>
          <w:tcPr>
            <w:tcW w:w="1943" w:type="dxa"/>
            <w:tcMar/>
          </w:tcPr>
          <w:p w:rsidR="00A44D7E" w:rsidP="00A67149" w:rsidRDefault="00A44D7E" w14:paraId="535F69E5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0E6E69B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3CDB083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39D72BA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0EB2814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1176CC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2AB5915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06A36FEE" w14:textId="77777777">
        <w:tc>
          <w:tcPr>
            <w:tcW w:w="13603" w:type="dxa"/>
            <w:gridSpan w:val="7"/>
            <w:tcMar/>
          </w:tcPr>
          <w:p w:rsidR="00A44D7E" w:rsidP="33503821" w:rsidRDefault="00A44D7E" w14:paraId="71B2C68E" w14:textId="6E225626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33503821" w:rsidR="00A44D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Status pr.</w:t>
            </w:r>
            <w:r w:rsidRPr="33503821" w:rsidR="483AAFB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18.12.25</w:t>
            </w:r>
          </w:p>
          <w:p w:rsidRPr="00882130" w:rsidR="00A44D7E" w:rsidP="00A67149" w:rsidRDefault="00A44D7E" w14:paraId="72782800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54C3E6D9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30CA4AEC" w14:textId="5BA9011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6AD43FF1" w14:textId="77777777">
        <w:tc>
          <w:tcPr>
            <w:tcW w:w="6429" w:type="dxa"/>
          </w:tcPr>
          <w:p w:rsidR="00A44D7E" w:rsidP="00A67149" w:rsidRDefault="00A44D7E" w14:paraId="3D36E60C" w14:textId="757DD6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Skolens institutionskontrakt</w:t>
            </w:r>
          </w:p>
          <w:p w:rsidRPr="00A44D7E" w:rsidR="00A44D7E" w:rsidP="00A67149" w:rsidRDefault="00A44D7E" w14:paraId="410C8055" w14:textId="72829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Elevtilfredshed</w:t>
            </w:r>
          </w:p>
          <w:p w:rsidRPr="001E0988" w:rsidR="00A44D7E" w:rsidP="00A67149" w:rsidRDefault="00A44D7E" w14:paraId="7E2421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E0988" w:rsidR="00A44D7E" w:rsidP="00A67149" w:rsidRDefault="00A44D7E" w14:paraId="4B1EFAC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7E87F39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4099E53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D7EDA" w:rsidR="00A44D7E" w:rsidP="00A44D7E" w:rsidRDefault="00A44D7E" w14:paraId="564564B7" w14:textId="0A76104D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På eller over landsgennemsnit</w:t>
            </w:r>
            <w:r>
              <w:rPr>
                <w:rFonts w:asciiTheme="majorHAnsi" w:hAnsiTheme="majorHAnsi"/>
                <w:sz w:val="22"/>
                <w:szCs w:val="22"/>
              </w:rPr>
              <w:t>tet.</w:t>
            </w:r>
          </w:p>
          <w:p w:rsidR="00A44D7E" w:rsidP="00A44D7E" w:rsidRDefault="00A44D7E" w14:paraId="3F35A6E8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423400" w:rsidR="00A44D7E" w:rsidP="00A44D7E" w:rsidRDefault="00A44D7E" w14:paraId="0850F7B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23400">
              <w:rPr>
                <w:rFonts w:asciiTheme="majorHAnsi" w:hAnsiTheme="majorHAnsi"/>
                <w:sz w:val="22"/>
                <w:szCs w:val="22"/>
              </w:rPr>
              <w:t>2024: 3,9 (Landsgennemsnit 4,0)</w:t>
            </w:r>
          </w:p>
          <w:p w:rsidRPr="001D7EDA" w:rsidR="00A44D7E" w:rsidP="00A44D7E" w:rsidRDefault="00A44D7E" w14:paraId="253CBEE4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2023: 4,0(Landsgennemsnit 4,0)</w:t>
            </w:r>
          </w:p>
          <w:p w:rsidRPr="001D7EDA" w:rsidR="00A44D7E" w:rsidP="00A44D7E" w:rsidRDefault="00A44D7E" w14:paraId="2673F14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2022: 4,0(Landsgennemsnit 4,0)</w:t>
            </w:r>
          </w:p>
          <w:p w:rsidRPr="001D7EDA" w:rsidR="00A44D7E" w:rsidP="00A44D7E" w:rsidRDefault="00A44D7E" w14:paraId="48FB9FA2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 4,0(Landsgennemsnit 4,0)</w:t>
            </w:r>
          </w:p>
          <w:p w:rsidRPr="0018492D" w:rsidR="00A44D7E" w:rsidP="00A67149" w:rsidRDefault="00A44D7E" w14:paraId="6AFC4447" w14:textId="2A083704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2020: 4,0(Landsgennemsnit 4,1)</w:t>
            </w:r>
          </w:p>
        </w:tc>
      </w:tr>
    </w:tbl>
    <w:p w:rsidR="00A44D7E" w:rsidP="00A44D7E" w:rsidRDefault="00A44D7E" w14:paraId="6BA5ECF8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0A67149" w14:paraId="7A848840" w14:textId="77777777">
        <w:tc>
          <w:tcPr>
            <w:tcW w:w="1943" w:type="dxa"/>
          </w:tcPr>
          <w:p w:rsidR="00A44D7E" w:rsidP="00A67149" w:rsidRDefault="00A44D7E" w14:paraId="5780E000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061E4E3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9332B6" w:rsidR="00A44D7E" w:rsidP="00A67149" w:rsidRDefault="00A44D7E" w14:paraId="53AB9B9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:rsidRPr="009332B6" w:rsidR="00A44D7E" w:rsidP="00A67149" w:rsidRDefault="00A44D7E" w14:paraId="797D33F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:rsidRPr="009332B6" w:rsidR="00A44D7E" w:rsidP="00A67149" w:rsidRDefault="00A44D7E" w14:paraId="533E8BF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:rsidRPr="009332B6" w:rsidR="00A44D7E" w:rsidP="00A67149" w:rsidRDefault="00A44D7E" w14:paraId="218BDC9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:rsidR="00A44D7E" w:rsidP="00A67149" w:rsidRDefault="00A44D7E" w14:paraId="0D9A7B9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0A67149" w14:paraId="7454F5CA" w14:textId="77777777">
        <w:tc>
          <w:tcPr>
            <w:tcW w:w="1943" w:type="dxa"/>
          </w:tcPr>
          <w:p w:rsidRPr="00325BA2" w:rsidR="00A44D7E" w:rsidP="00A67149" w:rsidRDefault="00A44D7E" w14:paraId="496C0020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:rsidR="00A44D7E" w:rsidP="00A67149" w:rsidRDefault="00A44D7E" w14:paraId="4F4DB5A6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733E7BF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:rsidR="00A44D7E" w:rsidP="00A67149" w:rsidRDefault="00A44D7E" w14:paraId="3F26AAB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:rsidR="00A44D7E" w:rsidP="00A67149" w:rsidRDefault="00A44D7E" w14:paraId="496F1ACC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4663DD6D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003265DC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:rsidRPr="009752E3" w:rsidR="00A44D7E" w:rsidP="00A67149" w:rsidRDefault="00A44D7E" w14:paraId="287A526F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632847" w:rsidR="00A44D7E" w:rsidP="00A67149" w:rsidRDefault="00A44D7E" w14:paraId="77B937ED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:rsidR="00A44D7E" w:rsidP="00A67149" w:rsidRDefault="00A44D7E" w14:paraId="17A371E4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0A67149" w14:paraId="0F77FF65" w14:textId="77777777">
        <w:tc>
          <w:tcPr>
            <w:tcW w:w="1943" w:type="dxa"/>
          </w:tcPr>
          <w:p w:rsidRPr="009752E3" w:rsidR="00A44D7E" w:rsidP="00A67149" w:rsidRDefault="00A44D7E" w14:paraId="7A664EE6" w14:textId="7777777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:rsidRPr="00FB303C" w:rsidR="00A44D7E" w:rsidP="00A67149" w:rsidRDefault="00A44D7E" w14:paraId="41EDCBF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5AB6605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219A46B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3696B56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4EBA776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62847B3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0A67149" w14:paraId="0D6221C0" w14:textId="77777777">
        <w:tc>
          <w:tcPr>
            <w:tcW w:w="1943" w:type="dxa"/>
          </w:tcPr>
          <w:p w:rsidRPr="009752E3" w:rsidR="00A44D7E" w:rsidP="00A67149" w:rsidRDefault="00A44D7E" w14:paraId="098D7653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:rsidRPr="00FB303C" w:rsidR="00A44D7E" w:rsidP="00A67149" w:rsidRDefault="00A44D7E" w14:paraId="1300FD3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27FEB6C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71B749B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1F948FC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215CC77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7F5C277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0A67149" w14:paraId="6DDC4FD3" w14:textId="77777777">
        <w:tc>
          <w:tcPr>
            <w:tcW w:w="1943" w:type="dxa"/>
          </w:tcPr>
          <w:p w:rsidR="00A44D7E" w:rsidP="00A67149" w:rsidRDefault="00A44D7E" w14:paraId="08B5746E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:rsidRPr="00FB303C" w:rsidR="00A44D7E" w:rsidP="00A67149" w:rsidRDefault="00A44D7E" w14:paraId="344063D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2543450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20BC55D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7436F93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7C02BAF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0FCAB05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0A67149" w14:paraId="3A7D3D29" w14:textId="77777777">
        <w:tc>
          <w:tcPr>
            <w:tcW w:w="13603" w:type="dxa"/>
            <w:gridSpan w:val="7"/>
          </w:tcPr>
          <w:p w:rsidR="00A44D7E" w:rsidP="00A67149" w:rsidRDefault="00A44D7E" w14:paraId="37EF3768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A44D7E" w:rsidP="00A67149" w:rsidRDefault="00A44D7E" w14:paraId="6F2D5E0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7D9AF85C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7F48E611" w14:textId="2AAF0A5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4736A2" w14:paraId="516BD1EA" w14:textId="77777777">
        <w:trPr>
          <w:trHeight w:val="1886"/>
        </w:trPr>
        <w:tc>
          <w:tcPr>
            <w:tcW w:w="6429" w:type="dxa"/>
          </w:tcPr>
          <w:p w:rsidR="00A44D7E" w:rsidP="00A67149" w:rsidRDefault="00A44D7E" w14:paraId="044F3B4F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:rsidRPr="001E0988" w:rsidR="00A44D7E" w:rsidP="00A67149" w:rsidRDefault="00A44D7E" w14:paraId="6EA2E5FE" w14:textId="458ED2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SPS</w:t>
            </w:r>
          </w:p>
          <w:p w:rsidRPr="001E0988" w:rsidR="00A44D7E" w:rsidP="00A67149" w:rsidRDefault="00A44D7E" w14:paraId="7A5E262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08E9865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01D3CD6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D7EDA" w:rsidR="00A44D7E" w:rsidP="00A44D7E" w:rsidRDefault="00A44D7E" w14:paraId="7AAC3A89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Mål: Samme eller bedre anvendelsesprocent end året før, og øget aktivitet.</w:t>
            </w:r>
          </w:p>
          <w:p w:rsidRPr="001D7EDA" w:rsidR="00A44D7E" w:rsidP="00A44D7E" w:rsidRDefault="00A44D7E" w14:paraId="3C4E8E95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</w:p>
          <w:p w:rsidRPr="00CD0F92" w:rsidR="00A44D7E" w:rsidP="00A44D7E" w:rsidRDefault="00A44D7E" w14:paraId="2CC0CADD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Mål:2025:</w:t>
            </w:r>
          </w:p>
          <w:p w:rsidRPr="00CD0F92" w:rsidR="00A44D7E" w:rsidP="00A44D7E" w:rsidRDefault="00A44D7E" w14:paraId="7B3346DD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Bedre end 74,52 % anvendt, og flere ansøgte timer end 3145.</w:t>
            </w:r>
          </w:p>
          <w:p w:rsidRPr="001D7EDA" w:rsidR="00A44D7E" w:rsidP="00A44D7E" w:rsidRDefault="00A44D7E" w14:paraId="79329088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</w:p>
          <w:p w:rsidRPr="007628C5" w:rsidR="00A44D7E" w:rsidP="00A44D7E" w:rsidRDefault="00A44D7E" w14:paraId="23DFA22D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7628C5">
              <w:rPr>
                <w:rFonts w:asciiTheme="majorHAnsi" w:hAnsiTheme="majorHAnsi"/>
                <w:sz w:val="22"/>
                <w:szCs w:val="22"/>
              </w:rPr>
              <w:t>2024:</w:t>
            </w:r>
          </w:p>
          <w:p w:rsidRPr="007628C5" w:rsidR="00A44D7E" w:rsidP="00A44D7E" w:rsidRDefault="00A44D7E" w14:paraId="555D5A0F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7628C5">
              <w:rPr>
                <w:rFonts w:asciiTheme="majorHAnsi" w:hAnsiTheme="majorHAnsi"/>
                <w:sz w:val="22"/>
                <w:szCs w:val="22"/>
              </w:rPr>
              <w:t>Søgt og bevilget antal timer: 3145</w:t>
            </w:r>
          </w:p>
          <w:p w:rsidR="00A44D7E" w:rsidP="00A44D7E" w:rsidRDefault="00A44D7E" w14:paraId="39C91553" w14:textId="0B90C593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7628C5">
              <w:rPr>
                <w:rFonts w:asciiTheme="majorHAnsi" w:hAnsiTheme="majorHAnsi"/>
                <w:sz w:val="22"/>
                <w:szCs w:val="22"/>
              </w:rPr>
              <w:t>Anvendte timer: 2344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7628C5">
              <w:rPr>
                <w:rFonts w:asciiTheme="majorHAnsi" w:hAnsiTheme="majorHAnsi"/>
                <w:sz w:val="22"/>
                <w:szCs w:val="22"/>
              </w:rPr>
              <w:t>Anvendt 74,52 %</w:t>
            </w:r>
          </w:p>
          <w:p w:rsidRPr="001D7EDA" w:rsidR="00A44D7E" w:rsidP="00A44D7E" w:rsidRDefault="00A44D7E" w14:paraId="7243D2F0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 xml:space="preserve">2023: </w:t>
            </w:r>
          </w:p>
          <w:p w:rsidRPr="001D7EDA" w:rsidR="00A44D7E" w:rsidP="00A44D7E" w:rsidRDefault="00A44D7E" w14:paraId="2F002D76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Søgt og bevilget antal timer: 2110</w:t>
            </w:r>
          </w:p>
          <w:p w:rsidRPr="001D7EDA" w:rsidR="00A44D7E" w:rsidP="00A44D7E" w:rsidRDefault="00A44D7E" w14:paraId="0AABB683" w14:textId="4933C4B6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Anvendte timer: 1277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Anvendt 60,5%</w:t>
            </w:r>
          </w:p>
          <w:p w:rsidRPr="001D7EDA" w:rsidR="00A44D7E" w:rsidP="00A44D7E" w:rsidRDefault="00A44D7E" w14:paraId="78857563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2022:</w:t>
            </w:r>
          </w:p>
          <w:p w:rsidRPr="001D7EDA" w:rsidR="00A44D7E" w:rsidP="00A44D7E" w:rsidRDefault="00A44D7E" w14:paraId="32F540D7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Søgt og bevilget antal timer: 2325</w:t>
            </w:r>
          </w:p>
          <w:p w:rsidRPr="001D7EDA" w:rsidR="00A44D7E" w:rsidP="00A44D7E" w:rsidRDefault="00A44D7E" w14:paraId="74F394E7" w14:textId="5ACE5CBA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Anvendte timer: 1539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Anvendt 66,2%</w:t>
            </w:r>
          </w:p>
          <w:p w:rsidRPr="001D7EDA" w:rsidR="00A44D7E" w:rsidP="00A44D7E" w:rsidRDefault="00A44D7E" w14:paraId="3FA4621F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</w:t>
            </w:r>
          </w:p>
          <w:p w:rsidRPr="001D7EDA" w:rsidR="00A44D7E" w:rsidP="00A44D7E" w:rsidRDefault="00A44D7E" w14:paraId="20551103" w14:textId="77777777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Søgt og bevilget antal timer: 2804</w:t>
            </w:r>
          </w:p>
          <w:p w:rsidRPr="00A44D7E" w:rsidR="00A44D7E" w:rsidP="00A44D7E" w:rsidRDefault="00A44D7E" w14:paraId="357B2CA0" w14:textId="0A2A5582">
            <w:pPr>
              <w:pStyle w:val="Ingenafstand"/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Anvendte timer: 1213</w:t>
            </w:r>
            <w:r w:rsidR="0018492D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Anvendt 43,3%</w:t>
            </w:r>
          </w:p>
        </w:tc>
      </w:tr>
    </w:tbl>
    <w:p w:rsidR="00A44D7E" w:rsidP="00A44D7E" w:rsidRDefault="00A44D7E" w14:paraId="3060DC0B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33503821" w14:paraId="36D4E094" w14:textId="77777777">
        <w:tc>
          <w:tcPr>
            <w:tcW w:w="1943" w:type="dxa"/>
            <w:tcMar/>
          </w:tcPr>
          <w:p w:rsidR="00A44D7E" w:rsidP="00A67149" w:rsidRDefault="00A44D7E" w14:paraId="0EE66A4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3887652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3D3F863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490BF28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6A63C7A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10EF751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4D6BACE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33503821" w14:paraId="19EB063C" w14:textId="77777777">
        <w:tc>
          <w:tcPr>
            <w:tcW w:w="1943" w:type="dxa"/>
            <w:tcMar/>
          </w:tcPr>
          <w:p w:rsidRPr="00325BA2" w:rsidR="00A44D7E" w:rsidP="00A67149" w:rsidRDefault="00A44D7E" w14:paraId="1FB84C42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7C52462E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7B5B5A7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7AAAFF9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0D1D2FA3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33B92E99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623D67C4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68C2AF47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0FCB3846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023A841D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33503821" w14:paraId="1B26560A" w14:textId="77777777">
        <w:tc>
          <w:tcPr>
            <w:tcW w:w="1943" w:type="dxa"/>
            <w:tcMar/>
          </w:tcPr>
          <w:p w:rsidRPr="009752E3" w:rsidR="00A44D7E" w:rsidP="00A67149" w:rsidRDefault="00A44D7E" w14:paraId="685ADA07" w14:textId="0E5F1182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8697A">
              <w:rPr>
                <w:rFonts w:asciiTheme="minorHAnsi" w:hAnsiTheme="minorHAnsi" w:cstheme="minorHAnsi"/>
                <w:sz w:val="22"/>
              </w:rPr>
              <w:t>Koordinator på støttetimer der afholdes, fysisk på adressen</w:t>
            </w:r>
          </w:p>
        </w:tc>
        <w:tc>
          <w:tcPr>
            <w:tcW w:w="1943" w:type="dxa"/>
            <w:tcMar/>
          </w:tcPr>
          <w:p w:rsidRPr="00FB303C" w:rsidR="00A44D7E" w:rsidP="00A67149" w:rsidRDefault="007808AD" w14:paraId="006B3229" w14:textId="586D4AB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At eleverne bliver støttet for at sikre udmeldelse og fravær</w:t>
            </w:r>
          </w:p>
        </w:tc>
        <w:tc>
          <w:tcPr>
            <w:tcW w:w="1943" w:type="dxa"/>
            <w:tcMar/>
          </w:tcPr>
          <w:p w:rsidRPr="00FB303C" w:rsidR="00A44D7E" w:rsidP="00A67149" w:rsidRDefault="004736A2" w14:paraId="2B700CC9" w14:textId="22D1E33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God planlægning og koordinering </w:t>
            </w:r>
          </w:p>
        </w:tc>
        <w:tc>
          <w:tcPr>
            <w:tcW w:w="1944" w:type="dxa"/>
            <w:tcMar/>
          </w:tcPr>
          <w:p w:rsidRPr="00FB303C" w:rsidR="00A44D7E" w:rsidP="33503821" w:rsidRDefault="00A44D7E" w14:paraId="04A75636" w14:textId="68203EFC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4DF0303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Mindre frafald ved GF1</w:t>
            </w:r>
            <w:r w:rsidRPr="33503821" w:rsidR="69D2A5E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– 18.12.25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22A316C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33503821" w:rsidRDefault="00A44D7E" w14:paraId="65AD47C9" w14:textId="22B363B3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4DF0303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Fortsætte med PIT STOP og </w:t>
            </w:r>
            <w:r w:rsidRPr="33503821" w:rsidR="4DF0303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anvendelse af stillads omkring støttegiver og høj kommunikation </w:t>
            </w:r>
            <w:r w:rsidRPr="33503821" w:rsidR="2C16249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til elever og u</w:t>
            </w:r>
            <w:r w:rsidRPr="33503821" w:rsidR="7CAEEA2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nderviser</w:t>
            </w:r>
          </w:p>
        </w:tc>
        <w:tc>
          <w:tcPr>
            <w:tcW w:w="1944" w:type="dxa"/>
            <w:tcMar/>
          </w:tcPr>
          <w:p w:rsidRPr="00FB303C" w:rsidR="00A44D7E" w:rsidP="00A67149" w:rsidRDefault="00A44D7E" w14:paraId="43A7E5C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349C1153" w14:textId="77777777">
        <w:tc>
          <w:tcPr>
            <w:tcW w:w="1943" w:type="dxa"/>
            <w:tcMar/>
          </w:tcPr>
          <w:p w:rsidRPr="009752E3" w:rsidR="00A44D7E" w:rsidP="00A67149" w:rsidRDefault="00A44D7E" w14:paraId="28BF7C33" w14:textId="37F8E4F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2. </w:t>
            </w:r>
            <w:r w:rsidR="0048697A">
              <w:rPr>
                <w:rFonts w:asciiTheme="minorHAnsi" w:hAnsiTheme="minorHAnsi" w:cstheme="minorHAnsi"/>
                <w:sz w:val="22"/>
              </w:rPr>
              <w:t>Bruge jobcenter til praktikanter og pensionister</w:t>
            </w:r>
          </w:p>
        </w:tc>
        <w:tc>
          <w:tcPr>
            <w:tcW w:w="1943" w:type="dxa"/>
            <w:tcMar/>
          </w:tcPr>
          <w:p w:rsidRPr="00FB303C" w:rsidR="00A44D7E" w:rsidP="00A67149" w:rsidRDefault="007808AD" w14:paraId="550C7DB4" w14:textId="2D2E030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Sikre en jævnbelastning af </w:t>
            </w:r>
            <w:r w:rsidR="007B0852">
              <w:rPr>
                <w:rFonts w:asciiTheme="minorHAnsi" w:hAnsiTheme="minorHAnsi" w:cstheme="minorHAnsi"/>
                <w:sz w:val="22"/>
              </w:rPr>
              <w:t>fast personale.</w:t>
            </w:r>
          </w:p>
        </w:tc>
        <w:tc>
          <w:tcPr>
            <w:tcW w:w="1943" w:type="dxa"/>
            <w:tcMar/>
          </w:tcPr>
          <w:p w:rsidRPr="00FB303C" w:rsidR="00A44D7E" w:rsidP="33503821" w:rsidRDefault="00A44D7E" w14:paraId="5B3F3FAD" w14:textId="3AE930F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2142D2E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Nået alle med SPS</w:t>
            </w:r>
            <w:r w:rsidRPr="33503821" w:rsidR="4A4C12D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der</w:t>
            </w:r>
            <w:r w:rsidRPr="33503821" w:rsidR="2142D2E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har fået støttetimer</w:t>
            </w:r>
            <w:r w:rsidRPr="33503821" w:rsidR="3EC4C08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via prakikant</w:t>
            </w:r>
          </w:p>
        </w:tc>
        <w:tc>
          <w:tcPr>
            <w:tcW w:w="1944" w:type="dxa"/>
            <w:tcMar/>
          </w:tcPr>
          <w:p w:rsidRPr="00FB303C" w:rsidR="00A44D7E" w:rsidP="00A67149" w:rsidRDefault="00A44D7E" w14:paraId="247AAF2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119E6D2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33503821" w:rsidRDefault="00A44D7E" w14:paraId="05CEEA15" w14:textId="145BA5A5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3EC4C08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Fortsætte metoden i 2026</w:t>
            </w:r>
          </w:p>
        </w:tc>
        <w:tc>
          <w:tcPr>
            <w:tcW w:w="1944" w:type="dxa"/>
            <w:tcMar/>
          </w:tcPr>
          <w:p w:rsidRPr="00FB303C" w:rsidR="00A44D7E" w:rsidP="00A67149" w:rsidRDefault="00A44D7E" w14:paraId="6DF6EAD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1D7614B3" w14:textId="77777777">
        <w:tc>
          <w:tcPr>
            <w:tcW w:w="1943" w:type="dxa"/>
            <w:tcMar/>
          </w:tcPr>
          <w:p w:rsidR="00A44D7E" w:rsidP="00A67149" w:rsidRDefault="00A44D7E" w14:paraId="6251611C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670765B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21D5B83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1F09835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4B00FE5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0029557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4CC0D9F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3B0E183B" w14:textId="77777777">
        <w:tc>
          <w:tcPr>
            <w:tcW w:w="13603" w:type="dxa"/>
            <w:gridSpan w:val="7"/>
            <w:tcMar/>
          </w:tcPr>
          <w:p w:rsidR="00A44D7E" w:rsidP="33503821" w:rsidRDefault="00A44D7E" w14:paraId="5604DB96" w14:textId="2D4BCAE8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33503821" w:rsidR="00A44D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33503821" w:rsidR="2FD12B5D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18.12.25</w:t>
            </w:r>
          </w:p>
          <w:p w:rsidRPr="00882130" w:rsidR="00A44D7E" w:rsidP="00A67149" w:rsidRDefault="00A44D7E" w14:paraId="1368EB0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RDefault="00A44D7E" w14:paraId="57975925" w14:textId="151F2356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45DD5B4F" w14:textId="77777777">
        <w:tc>
          <w:tcPr>
            <w:tcW w:w="6429" w:type="dxa"/>
          </w:tcPr>
          <w:p w:rsidR="00A44D7E" w:rsidP="00A67149" w:rsidRDefault="00A44D7E" w14:paraId="26489B7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</w:p>
          <w:p w:rsidRPr="001E0988" w:rsidR="00A44D7E" w:rsidP="00A67149" w:rsidRDefault="0018492D" w14:paraId="4A80A175" w14:textId="7A4C4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Implementering af trepartsaftalen</w:t>
            </w:r>
          </w:p>
          <w:p w:rsidRPr="001E0988" w:rsidR="00A44D7E" w:rsidP="00A67149" w:rsidRDefault="00A44D7E" w14:paraId="43BEEA0F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0E26122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6593075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CD0F92" w:rsidR="0018492D" w:rsidP="0018492D" w:rsidRDefault="0018492D" w14:paraId="31F89D6E" w14:textId="3615A388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Målsætningen på EUC Syd i 2025 er det opnåede resultat i 2024 tillagt 10 procentpoint, dog maksimalt 80%.</w:t>
            </w:r>
          </w:p>
          <w:p w:rsidR="0018492D" w:rsidP="0018492D" w:rsidRDefault="0018492D" w14:paraId="64EB4D12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CD0F92" w:rsidR="0018492D" w:rsidP="0018492D" w:rsidRDefault="0018492D" w14:paraId="1DCBC0F0" w14:textId="33ABE7E0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Målsætningen og opfølgningen foretages på uddannelsesniveau.</w:t>
            </w:r>
          </w:p>
          <w:p w:rsidRPr="00CD0F92" w:rsidR="0018492D" w:rsidP="0018492D" w:rsidRDefault="0018492D" w14:paraId="2CB5747B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CD0F92" w:rsidR="0018492D" w:rsidP="0018492D" w:rsidRDefault="0018492D" w14:paraId="34E2FE07" w14:textId="772F71A5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På uddannelser, hvor målet er opnået eller skal opnås i 2022, fastsættes målet til 80% i 2022.</w:t>
            </w:r>
          </w:p>
          <w:p w:rsidRPr="00CD0F92" w:rsidR="0018492D" w:rsidP="0018492D" w:rsidRDefault="0018492D" w14:paraId="5D413275" w14:textId="7227AD9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 xml:space="preserve">På uddannelser, hvor målet skal nås i perioden 2023 til 2026 kræves en 10- procentpoints stigning årligt indtil 80% opnås. </w:t>
            </w:r>
          </w:p>
          <w:p w:rsidRPr="00CD0F92" w:rsidR="0018492D" w:rsidP="0018492D" w:rsidRDefault="0018492D" w14:paraId="24A0C5E7" w14:textId="773B745C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Målet vurderes opnået 100%, hvis alle EUC Syds uddannelser er nået over målsætningen.</w:t>
            </w:r>
          </w:p>
          <w:p w:rsidRPr="00CD0F92" w:rsidR="0018492D" w:rsidP="0018492D" w:rsidRDefault="0018492D" w14:paraId="73F4C0B5" w14:textId="3EEBED06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Målet vurderes opnået 50%, hvis 80% af EUC Syds uddannelser er nået over målsætningen.</w:t>
            </w:r>
          </w:p>
          <w:p w:rsidRPr="00CD0F92" w:rsidR="0018492D" w:rsidP="0018492D" w:rsidRDefault="0018492D" w14:paraId="0F91E295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Resultat der måles i forhold til indsættes fra opgørelse fra primo 2025:</w:t>
            </w:r>
          </w:p>
          <w:p w:rsidRPr="00CD0F92" w:rsidR="0018492D" w:rsidP="0018492D" w:rsidRDefault="0018492D" w14:paraId="6AAE274C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1E0988" w:rsidR="00A44D7E" w:rsidP="0018492D" w:rsidRDefault="0018492D" w14:paraId="548D2550" w14:textId="36267F27">
            <w:r w:rsidRPr="00CD0F92">
              <w:rPr>
                <w:rFonts w:asciiTheme="majorHAnsi" w:hAnsiTheme="majorHAnsi"/>
                <w:sz w:val="22"/>
                <w:szCs w:val="22"/>
              </w:rPr>
              <w:t>Målsætningen er i 2024 nået på 7 af 24 uddannelser, svarende til 29,16 %</w:t>
            </w:r>
          </w:p>
        </w:tc>
      </w:tr>
    </w:tbl>
    <w:p w:rsidR="00A44D7E" w:rsidP="00A44D7E" w:rsidRDefault="00A44D7E" w14:paraId="5804B918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0A67149" w14:paraId="679D0707" w14:textId="77777777">
        <w:tc>
          <w:tcPr>
            <w:tcW w:w="1943" w:type="dxa"/>
          </w:tcPr>
          <w:p w:rsidR="00A44D7E" w:rsidP="00A67149" w:rsidRDefault="00A44D7E" w14:paraId="483DADE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01463FA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9332B6" w:rsidR="00A44D7E" w:rsidP="00A67149" w:rsidRDefault="00A44D7E" w14:paraId="7F03D7D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:rsidRPr="009332B6" w:rsidR="00A44D7E" w:rsidP="00A67149" w:rsidRDefault="00A44D7E" w14:paraId="517CDAA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:rsidRPr="009332B6" w:rsidR="00A44D7E" w:rsidP="00A67149" w:rsidRDefault="00A44D7E" w14:paraId="3DDC316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:rsidRPr="009332B6" w:rsidR="00A44D7E" w:rsidP="00A67149" w:rsidRDefault="00A44D7E" w14:paraId="4360DB6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:rsidR="00A44D7E" w:rsidP="00A67149" w:rsidRDefault="00A44D7E" w14:paraId="75CD7F6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0A67149" w14:paraId="60DE99C3" w14:textId="77777777">
        <w:tc>
          <w:tcPr>
            <w:tcW w:w="1943" w:type="dxa"/>
          </w:tcPr>
          <w:p w:rsidRPr="00325BA2" w:rsidR="00A44D7E" w:rsidP="00A67149" w:rsidRDefault="00A44D7E" w14:paraId="0E23805F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:rsidR="00A44D7E" w:rsidP="00A67149" w:rsidRDefault="00A44D7E" w14:paraId="0300746A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437EA6F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:rsidR="00A44D7E" w:rsidP="00A67149" w:rsidRDefault="00A44D7E" w14:paraId="6CD7AB1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:rsidR="00A44D7E" w:rsidP="00A67149" w:rsidRDefault="00A44D7E" w14:paraId="28CAA682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0162A278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3FFF95E2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:rsidRPr="009752E3" w:rsidR="00A44D7E" w:rsidP="00A67149" w:rsidRDefault="00A44D7E" w14:paraId="4B25D319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632847" w:rsidR="00A44D7E" w:rsidP="00A67149" w:rsidRDefault="00A44D7E" w14:paraId="05203CC7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:rsidR="00A44D7E" w:rsidP="00A67149" w:rsidRDefault="00A44D7E" w14:paraId="40C857D7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0A67149" w14:paraId="29CAC029" w14:textId="77777777">
        <w:tc>
          <w:tcPr>
            <w:tcW w:w="1943" w:type="dxa"/>
          </w:tcPr>
          <w:p w:rsidRPr="009752E3" w:rsidR="00A44D7E" w:rsidP="00A67149" w:rsidRDefault="00A44D7E" w14:paraId="56BDB2B1" w14:textId="7777777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lastRenderedPageBreak/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:rsidRPr="00FB303C" w:rsidR="00A44D7E" w:rsidP="00A67149" w:rsidRDefault="00A44D7E" w14:paraId="467D1CD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48C9786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741D7FC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2ABCE0F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2B10647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2EEBDEB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0A67149" w14:paraId="1E5202BA" w14:textId="77777777">
        <w:tc>
          <w:tcPr>
            <w:tcW w:w="1943" w:type="dxa"/>
          </w:tcPr>
          <w:p w:rsidRPr="009752E3" w:rsidR="00A44D7E" w:rsidP="00A67149" w:rsidRDefault="00A44D7E" w14:paraId="623A9D8A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:rsidRPr="00FB303C" w:rsidR="00A44D7E" w:rsidP="00A67149" w:rsidRDefault="00A44D7E" w14:paraId="7DBA9D4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7B2FDCE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763B0B9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5238B98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6532853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5E2DCE5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0A67149" w14:paraId="4D707B8C" w14:textId="77777777">
        <w:tc>
          <w:tcPr>
            <w:tcW w:w="1943" w:type="dxa"/>
          </w:tcPr>
          <w:p w:rsidR="00A44D7E" w:rsidP="00A67149" w:rsidRDefault="00A44D7E" w14:paraId="4B3F5D9B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:rsidRPr="00FB303C" w:rsidR="00A44D7E" w:rsidP="00A67149" w:rsidRDefault="00A44D7E" w14:paraId="58F6DA7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1127512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2C6059A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075BF60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6DFADB6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4BC1308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0A67149" w14:paraId="00C8BF9A" w14:textId="77777777">
        <w:tc>
          <w:tcPr>
            <w:tcW w:w="13603" w:type="dxa"/>
            <w:gridSpan w:val="7"/>
          </w:tcPr>
          <w:p w:rsidR="00A44D7E" w:rsidP="00A67149" w:rsidRDefault="00A44D7E" w14:paraId="6F407A08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A44D7E" w:rsidP="00A67149" w:rsidRDefault="00A44D7E" w14:paraId="17966C6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1653C210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1816BC21" w14:textId="3B3BFA7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33503821" w14:paraId="5D30E2A5" w14:textId="77777777">
        <w:tc>
          <w:tcPr>
            <w:tcW w:w="6429" w:type="dxa"/>
            <w:tcMar/>
          </w:tcPr>
          <w:p w:rsidR="00A44D7E" w:rsidP="00A67149" w:rsidRDefault="00A44D7E" w14:paraId="7C17D62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:rsidRPr="001E0988" w:rsidR="00A44D7E" w:rsidP="00A67149" w:rsidRDefault="0018492D" w14:paraId="39801B4B" w14:textId="5849B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Årsresultat</w:t>
            </w:r>
          </w:p>
          <w:p w:rsidRPr="001E0988" w:rsidR="00A44D7E" w:rsidP="00A67149" w:rsidRDefault="00A44D7E" w14:paraId="02A3E6D7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33503821" w:rsidRDefault="00A44D7E" w14:paraId="64DB6A5E" w14:textId="67055EFE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2"/>
                <w:szCs w:val="22"/>
              </w:rPr>
            </w:pPr>
            <w:r w:rsidRPr="33503821" w:rsidR="51C6D5C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FF0000"/>
                <w:sz w:val="22"/>
                <w:szCs w:val="22"/>
              </w:rPr>
              <w:t xml:space="preserve">Resultat er opnået,  –3 mio. </w:t>
            </w:r>
          </w:p>
        </w:tc>
        <w:tc>
          <w:tcPr>
            <w:tcW w:w="7174" w:type="dxa"/>
            <w:tcMar/>
          </w:tcPr>
          <w:p w:rsidR="00A44D7E" w:rsidP="00A67149" w:rsidRDefault="00A44D7E" w14:paraId="508C950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CD0F92" w:rsidR="0018492D" w:rsidP="0018492D" w:rsidRDefault="0018492D" w14:paraId="58D61906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 2027: + 1,4 mio.</w:t>
            </w:r>
          </w:p>
          <w:p w:rsidRPr="00CD0F92" w:rsidR="0018492D" w:rsidP="0018492D" w:rsidRDefault="0018492D" w14:paraId="288AD71E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 2026: -5,</w:t>
            </w:r>
            <w:proofErr w:type="gramStart"/>
            <w:r w:rsidRPr="00CD0F92">
              <w:rPr>
                <w:rFonts w:asciiTheme="majorHAnsi" w:hAnsiTheme="majorHAnsi"/>
                <w:sz w:val="22"/>
                <w:szCs w:val="22"/>
              </w:rPr>
              <w:t>3 ,</w:t>
            </w:r>
            <w:proofErr w:type="gramEnd"/>
            <w:r w:rsidRPr="00CD0F92">
              <w:rPr>
                <w:rFonts w:asciiTheme="majorHAnsi" w:hAnsiTheme="majorHAnsi"/>
                <w:sz w:val="22"/>
                <w:szCs w:val="22"/>
              </w:rPr>
              <w:t>mio.</w:t>
            </w:r>
          </w:p>
          <w:p w:rsidRPr="00CD0F92" w:rsidR="0018492D" w:rsidP="0018492D" w:rsidRDefault="0018492D" w14:paraId="716B6ED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CD0F92">
              <w:rPr>
                <w:rFonts w:asciiTheme="majorHAnsi" w:hAnsiTheme="majorHAnsi"/>
                <w:sz w:val="22"/>
                <w:szCs w:val="22"/>
              </w:rPr>
              <w:t>Mål 2025: -8,5 mio.</w:t>
            </w:r>
          </w:p>
          <w:p w:rsidRPr="001E0988" w:rsidR="00A44D7E" w:rsidP="00A67149" w:rsidRDefault="00A44D7E" w14:paraId="3C3F2310" w14:textId="77777777"/>
        </w:tc>
      </w:tr>
    </w:tbl>
    <w:p w:rsidR="00A44D7E" w:rsidP="00A44D7E" w:rsidRDefault="00A44D7E" w14:paraId="3773B8DF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33503821" w14:paraId="690EEC30" w14:textId="77777777">
        <w:tc>
          <w:tcPr>
            <w:tcW w:w="1943" w:type="dxa"/>
            <w:tcMar/>
          </w:tcPr>
          <w:p w:rsidR="00A44D7E" w:rsidP="00A67149" w:rsidRDefault="00A44D7E" w14:paraId="6D88102F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17E1DEB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4F2A3E9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22B0097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5667CF3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6784E7D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70BEF6C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33503821" w14:paraId="6CC0E5FD" w14:textId="77777777">
        <w:tc>
          <w:tcPr>
            <w:tcW w:w="1943" w:type="dxa"/>
            <w:tcMar/>
          </w:tcPr>
          <w:p w:rsidRPr="00325BA2" w:rsidR="00A44D7E" w:rsidP="00A67149" w:rsidRDefault="00A44D7E" w14:paraId="7C87E5D8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04898BB4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2BC1322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2DAE2A7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0D9FA2FF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403CD7F8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79361BEF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2BDA8DAC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7A79BE0C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2B7CC5E7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33503821" w14:paraId="0A0FF48D" w14:textId="77777777">
        <w:tc>
          <w:tcPr>
            <w:tcW w:w="1943" w:type="dxa"/>
            <w:tcMar/>
          </w:tcPr>
          <w:p w:rsidRPr="009752E3" w:rsidR="00A44D7E" w:rsidP="00A67149" w:rsidRDefault="00A44D7E" w14:paraId="3F440828" w14:textId="7777777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2FF9BA1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1A64590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16B8FBA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519AE46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3E39EA4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4EDCDCD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1AD01195" w14:textId="77777777">
        <w:tc>
          <w:tcPr>
            <w:tcW w:w="1943" w:type="dxa"/>
            <w:tcMar/>
          </w:tcPr>
          <w:p w:rsidRPr="009752E3" w:rsidR="00A44D7E" w:rsidP="00A67149" w:rsidRDefault="00A44D7E" w14:paraId="212588A9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37F8812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537F932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603C2A4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F2F0F6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4B6FD1C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1BD022B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31BCC322" w14:textId="77777777">
        <w:tc>
          <w:tcPr>
            <w:tcW w:w="1943" w:type="dxa"/>
            <w:tcMar/>
          </w:tcPr>
          <w:p w:rsidR="00A44D7E" w:rsidP="00A67149" w:rsidRDefault="00A44D7E" w14:paraId="3B3F51D4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0732FD8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4A359AE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058589B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6F00B82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09A56A0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29E0D79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69C097CE" w14:textId="77777777">
        <w:tc>
          <w:tcPr>
            <w:tcW w:w="13603" w:type="dxa"/>
            <w:gridSpan w:val="7"/>
            <w:tcMar/>
          </w:tcPr>
          <w:p w:rsidR="00A44D7E" w:rsidP="33503821" w:rsidRDefault="00A44D7E" w14:paraId="3196B70F" w14:textId="43F33E4C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33503821" w:rsidR="00A44D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33503821" w:rsidR="4B43192F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18.12.25</w:t>
            </w:r>
          </w:p>
          <w:p w:rsidRPr="00882130" w:rsidR="00A44D7E" w:rsidP="00A67149" w:rsidRDefault="00A44D7E" w14:paraId="7DF98DC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07059453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59F88F46" w14:textId="2F9D5DE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4E3EE17D" w14:textId="77777777">
        <w:tc>
          <w:tcPr>
            <w:tcW w:w="6429" w:type="dxa"/>
          </w:tcPr>
          <w:p w:rsidR="00A44D7E" w:rsidP="00A67149" w:rsidRDefault="00A44D7E" w14:paraId="47190EE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:rsidRPr="001E0988" w:rsidR="00A44D7E" w:rsidP="00A67149" w:rsidRDefault="0018492D" w14:paraId="275CD80F" w14:textId="014B5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Andel af arbejdstid forbrugt på undervisning</w:t>
            </w:r>
          </w:p>
          <w:p w:rsidRPr="001E0988" w:rsidR="00A44D7E" w:rsidP="00A67149" w:rsidRDefault="00A44D7E" w14:paraId="2FD976C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44AE035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62C2D4A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4E44AD" w:rsidR="0018492D" w:rsidP="0018492D" w:rsidRDefault="0018492D" w14:paraId="7139D639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 xml:space="preserve">Mål 2025: </w:t>
            </w:r>
          </w:p>
          <w:p w:rsidR="0018492D" w:rsidP="0018492D" w:rsidRDefault="0018492D" w14:paraId="52608F7B" w14:textId="3DD80351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D </w:t>
            </w:r>
            <w:r w:rsidRPr="004E44AD">
              <w:rPr>
                <w:rFonts w:asciiTheme="majorHAnsi" w:hAnsiTheme="majorHAnsi"/>
                <w:sz w:val="22"/>
                <w:szCs w:val="22"/>
              </w:rPr>
              <w:t>40%</w:t>
            </w:r>
          </w:p>
          <w:p w:rsidR="0018492D" w:rsidP="0018492D" w:rsidRDefault="0018492D" w14:paraId="4423C33F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8492D" w:rsidP="0018492D" w:rsidRDefault="0018492D" w14:paraId="1F456DA0" w14:textId="065872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2024:</w:t>
            </w:r>
          </w:p>
          <w:p w:rsidRPr="0018492D" w:rsidR="00A44D7E" w:rsidP="00A67149" w:rsidRDefault="0018492D" w14:paraId="6765FA44" w14:textId="64650CBD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EUD: 44,3 %</w:t>
            </w:r>
          </w:p>
        </w:tc>
      </w:tr>
    </w:tbl>
    <w:p w:rsidR="00A44D7E" w:rsidP="00A44D7E" w:rsidRDefault="00A44D7E" w14:paraId="5D5D49A2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2063"/>
        <w:gridCol w:w="1824"/>
        <w:gridCol w:w="1943"/>
        <w:gridCol w:w="1943"/>
        <w:gridCol w:w="1944"/>
      </w:tblGrid>
      <w:tr w:rsidRPr="009332B6" w:rsidR="00A44D7E" w:rsidTr="33503821" w14:paraId="49AC03AA" w14:textId="77777777">
        <w:tc>
          <w:tcPr>
            <w:tcW w:w="1943" w:type="dxa"/>
            <w:tcMar/>
          </w:tcPr>
          <w:p w:rsidR="00A44D7E" w:rsidP="00A67149" w:rsidRDefault="00A44D7E" w14:paraId="5EDEA1C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1DF1CFB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60B9CF8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2063" w:type="dxa"/>
            <w:tcMar/>
          </w:tcPr>
          <w:p w:rsidRPr="009332B6" w:rsidR="00A44D7E" w:rsidP="00A67149" w:rsidRDefault="00A44D7E" w14:paraId="535B758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824" w:type="dxa"/>
            <w:tcMar/>
          </w:tcPr>
          <w:p w:rsidRPr="009332B6" w:rsidR="00A44D7E" w:rsidP="00A67149" w:rsidRDefault="00A44D7E" w14:paraId="76B80C0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0DB1BEB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76EEFEA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33503821" w14:paraId="5C28877E" w14:textId="77777777">
        <w:tc>
          <w:tcPr>
            <w:tcW w:w="1943" w:type="dxa"/>
            <w:tcMar/>
          </w:tcPr>
          <w:p w:rsidRPr="00325BA2" w:rsidR="00A44D7E" w:rsidP="00A67149" w:rsidRDefault="00A44D7E" w14:paraId="6715772F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3D8A2B87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78B4B1A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2063" w:type="dxa"/>
            <w:tcMar/>
          </w:tcPr>
          <w:p w:rsidR="00A44D7E" w:rsidP="00A67149" w:rsidRDefault="00A44D7E" w14:paraId="470F7AA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824" w:type="dxa"/>
            <w:tcMar/>
          </w:tcPr>
          <w:p w:rsidR="00A44D7E" w:rsidP="00A67149" w:rsidRDefault="00A44D7E" w14:paraId="37E13A9A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5691E8EE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36A1DB23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7A609E09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679BB4AE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5B6F6953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33503821" w14:paraId="78166A0E" w14:textId="77777777">
        <w:tc>
          <w:tcPr>
            <w:tcW w:w="1943" w:type="dxa"/>
            <w:tcMar/>
          </w:tcPr>
          <w:p w:rsidRPr="009752E3" w:rsidR="00A44D7E" w:rsidP="00A67149" w:rsidRDefault="00A44D7E" w14:paraId="19E2CDA9" w14:textId="5547C7C2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00CC4">
              <w:rPr>
                <w:rFonts w:asciiTheme="minorHAnsi" w:hAnsiTheme="minorHAnsi" w:cstheme="minorHAnsi"/>
                <w:sz w:val="22"/>
              </w:rPr>
              <w:t xml:space="preserve">Sikre at opgaveplanen stemmerens med </w:t>
            </w:r>
            <w:r w:rsidR="00EA3ACB">
              <w:rPr>
                <w:rFonts w:asciiTheme="minorHAnsi" w:hAnsiTheme="minorHAnsi" w:cstheme="minorHAnsi"/>
                <w:sz w:val="22"/>
              </w:rPr>
              <w:t>målsætning</w:t>
            </w:r>
          </w:p>
        </w:tc>
        <w:tc>
          <w:tcPr>
            <w:tcW w:w="1943" w:type="dxa"/>
            <w:tcMar/>
          </w:tcPr>
          <w:p w:rsidRPr="00FB303C" w:rsidR="00A44D7E" w:rsidP="00A67149" w:rsidRDefault="00365564" w14:paraId="2CF87A8D" w14:textId="68EFA2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Retvisende opgaveplaner</w:t>
            </w:r>
          </w:p>
        </w:tc>
        <w:tc>
          <w:tcPr>
            <w:tcW w:w="2063" w:type="dxa"/>
            <w:tcMar/>
          </w:tcPr>
          <w:p w:rsidRPr="00FB303C" w:rsidR="00A44D7E" w:rsidP="00A67149" w:rsidRDefault="000D3B19" w14:paraId="538248DD" w14:textId="0511A70B">
            <w:pPr>
              <w:rPr>
                <w:rFonts w:asciiTheme="minorHAnsi" w:hAnsiTheme="minorHAnsi" w:cstheme="minorHAnsi"/>
                <w:sz w:val="22"/>
              </w:rPr>
            </w:pPr>
            <w:r w:rsidRPr="000D3B19">
              <w:rPr>
                <w:rFonts w:asciiTheme="minorHAnsi" w:hAnsiTheme="minorHAnsi" w:cstheme="minorHAnsi"/>
                <w:sz w:val="22"/>
              </w:rPr>
              <w:t>Følge kvartalsvis Opgaveplansmøder</w:t>
            </w:r>
          </w:p>
        </w:tc>
        <w:tc>
          <w:tcPr>
            <w:tcW w:w="1824" w:type="dxa"/>
            <w:tcMar/>
          </w:tcPr>
          <w:p w:rsidRPr="00FB303C" w:rsidR="00A44D7E" w:rsidP="33503821" w:rsidRDefault="00A44D7E" w14:paraId="483237BA" w14:textId="35FCCBAA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733DE4B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Opgaveplanen er overholdt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4990B48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33503821" w:rsidRDefault="00A44D7E" w14:paraId="4F6BB18F" w14:textId="67CE2175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584EE2C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Kvartalsvis opfølgning og korrektur</w:t>
            </w:r>
          </w:p>
        </w:tc>
        <w:tc>
          <w:tcPr>
            <w:tcW w:w="1944" w:type="dxa"/>
            <w:tcMar/>
          </w:tcPr>
          <w:p w:rsidRPr="00FB303C" w:rsidR="00A44D7E" w:rsidP="33503821" w:rsidRDefault="00A44D7E" w14:paraId="71878C18" w14:textId="66B21128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3728960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Uddannelsesleder</w:t>
            </w:r>
          </w:p>
        </w:tc>
      </w:tr>
      <w:tr w:rsidRPr="009332B6" w:rsidR="00A44D7E" w:rsidTr="33503821" w14:paraId="65763E08" w14:textId="77777777">
        <w:tc>
          <w:tcPr>
            <w:tcW w:w="1943" w:type="dxa"/>
            <w:tcMar/>
          </w:tcPr>
          <w:p w:rsidRPr="009752E3" w:rsidR="00A44D7E" w:rsidP="00A67149" w:rsidRDefault="00A44D7E" w14:paraId="0EEF8650" w14:textId="3A352A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  <w:r w:rsidR="00EA3ACB">
              <w:rPr>
                <w:rFonts w:asciiTheme="minorHAnsi" w:hAnsiTheme="minorHAnsi" w:cstheme="minorHAnsi"/>
                <w:sz w:val="22"/>
              </w:rPr>
              <w:t xml:space="preserve">Sikre at der </w:t>
            </w:r>
            <w:r w:rsidR="007752CE">
              <w:rPr>
                <w:rFonts w:asciiTheme="minorHAnsi" w:hAnsiTheme="minorHAnsi" w:cstheme="minorHAnsi"/>
                <w:sz w:val="22"/>
              </w:rPr>
              <w:t>afspadserer løbende</w:t>
            </w:r>
          </w:p>
        </w:tc>
        <w:tc>
          <w:tcPr>
            <w:tcW w:w="1943" w:type="dxa"/>
            <w:tcMar/>
          </w:tcPr>
          <w:p w:rsidRPr="00FB303C" w:rsidR="00A44D7E" w:rsidP="00A67149" w:rsidRDefault="007752CE" w14:paraId="16005BD8" w14:textId="168A2E5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At vi ikke har mange + timer ved årets afslutning</w:t>
            </w:r>
          </w:p>
        </w:tc>
        <w:tc>
          <w:tcPr>
            <w:tcW w:w="2063" w:type="dxa"/>
            <w:tcMar/>
          </w:tcPr>
          <w:p w:rsidRPr="00FB303C" w:rsidR="00A44D7E" w:rsidP="00A67149" w:rsidRDefault="00365564" w14:paraId="26D02A76" w14:textId="47929EE7">
            <w:pPr>
              <w:rPr>
                <w:rFonts w:asciiTheme="minorHAnsi" w:hAnsiTheme="minorHAnsi" w:cstheme="minorHAnsi"/>
                <w:sz w:val="22"/>
              </w:rPr>
            </w:pPr>
            <w:r w:rsidRPr="00365564">
              <w:rPr>
                <w:rFonts w:asciiTheme="minorHAnsi" w:hAnsiTheme="minorHAnsi" w:cstheme="minorHAnsi"/>
                <w:sz w:val="22"/>
              </w:rPr>
              <w:t>Følge timeforbrug og sikre der afspadseres løbende.</w:t>
            </w:r>
          </w:p>
        </w:tc>
        <w:tc>
          <w:tcPr>
            <w:tcW w:w="1824" w:type="dxa"/>
            <w:tcMar/>
          </w:tcPr>
          <w:p w:rsidRPr="00FB303C" w:rsidR="00A44D7E" w:rsidP="33503821" w:rsidRDefault="00A44D7E" w14:paraId="1AF9C52A" w14:textId="6510CA5A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3BC67C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Der er afspadseret over 500 timer på Lundsbjerg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7B0D9CF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33503821" w:rsidRDefault="00A44D7E" w14:paraId="544CBA14" w14:textId="5F8C6805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3BC67CA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Forsætte med tæt dialog for hver måned </w:t>
            </w:r>
          </w:p>
        </w:tc>
        <w:tc>
          <w:tcPr>
            <w:tcW w:w="1944" w:type="dxa"/>
            <w:tcMar/>
          </w:tcPr>
          <w:p w:rsidRPr="00FB303C" w:rsidR="00A44D7E" w:rsidP="33503821" w:rsidRDefault="00A44D7E" w14:paraId="2A22A097" w14:textId="66B21128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36E0CCE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Uddannelsesleder</w:t>
            </w:r>
          </w:p>
          <w:p w:rsidRPr="00FB303C" w:rsidR="00A44D7E" w:rsidP="33503821" w:rsidRDefault="00A44D7E" w14:paraId="1E8B6A35" w14:textId="7C5395D8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9332B6" w:rsidR="00A44D7E" w:rsidTr="33503821" w14:paraId="22E51328" w14:textId="77777777">
        <w:tc>
          <w:tcPr>
            <w:tcW w:w="1943" w:type="dxa"/>
            <w:tcMar/>
          </w:tcPr>
          <w:p w:rsidR="00A44D7E" w:rsidP="00A67149" w:rsidRDefault="00A44D7E" w14:paraId="04369D64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3E40A8B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63" w:type="dxa"/>
            <w:tcMar/>
          </w:tcPr>
          <w:p w:rsidRPr="00FB303C" w:rsidR="00A44D7E" w:rsidP="00A67149" w:rsidRDefault="00A44D7E" w14:paraId="5194845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24" w:type="dxa"/>
            <w:tcMar/>
          </w:tcPr>
          <w:p w:rsidRPr="00FB303C" w:rsidR="00A44D7E" w:rsidP="00A67149" w:rsidRDefault="00A44D7E" w14:paraId="49A4CE2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52846C0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3D31308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232022D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4D34270C" w14:textId="77777777">
        <w:tc>
          <w:tcPr>
            <w:tcW w:w="13603" w:type="dxa"/>
            <w:gridSpan w:val="7"/>
            <w:tcMar/>
          </w:tcPr>
          <w:p w:rsidR="00A44D7E" w:rsidP="33503821" w:rsidRDefault="00A44D7E" w14:paraId="491CADD6" w14:textId="2048C99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33503821" w:rsidR="00A44D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Status pr. </w:t>
            </w:r>
            <w:r w:rsidRPr="33503821" w:rsidR="1EBC00DD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18.12.25</w:t>
            </w:r>
          </w:p>
          <w:p w:rsidRPr="00882130" w:rsidR="00A44D7E" w:rsidP="00A67149" w:rsidRDefault="00A44D7E" w14:paraId="6C45CF7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432828DB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5629C7C8" w14:textId="1BE225B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A44D7E" w:rsidP="006A268C" w:rsidRDefault="00A44D7E" w14:paraId="4DCE9495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12D92F9B" w14:textId="77777777">
        <w:tc>
          <w:tcPr>
            <w:tcW w:w="6429" w:type="dxa"/>
          </w:tcPr>
          <w:p w:rsidR="00A44D7E" w:rsidP="00A67149" w:rsidRDefault="00A44D7E" w14:paraId="0E4906F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Indikator</w:t>
            </w:r>
          </w:p>
          <w:p w:rsidRPr="001E0988" w:rsidR="00A44D7E" w:rsidP="00A67149" w:rsidRDefault="0018492D" w14:paraId="229D474A" w14:textId="56417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Frafald</w:t>
            </w:r>
          </w:p>
          <w:p w:rsidRPr="001E0988" w:rsidR="00A44D7E" w:rsidP="00A67149" w:rsidRDefault="00A44D7E" w14:paraId="06C4AAA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41D3175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5A34370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D7EDA" w:rsidR="0018492D" w:rsidP="0018492D" w:rsidRDefault="0018492D" w14:paraId="00E4E203" w14:textId="55D762E8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 xml:space="preserve">Frafald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på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grundforløb (afbrud uden omvalg 6 måneder efter start).</w:t>
            </w:r>
          </w:p>
          <w:p w:rsidRPr="004E44AD" w:rsidR="0018492D" w:rsidP="0018492D" w:rsidRDefault="0018492D" w14:paraId="67BF38B2" w14:textId="42FA43A9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Mål 2025: 10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E44AD">
              <w:rPr>
                <w:rFonts w:asciiTheme="majorHAnsi" w:hAnsiTheme="majorHAnsi"/>
                <w:sz w:val="22"/>
                <w:szCs w:val="22"/>
              </w:rPr>
              <w:t>% eller lavere.</w:t>
            </w:r>
          </w:p>
          <w:p w:rsidRPr="004E44AD" w:rsidR="0018492D" w:rsidP="0018492D" w:rsidRDefault="0018492D" w14:paraId="2DEEF9EE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4E44AD" w:rsidR="0018492D" w:rsidP="0018492D" w:rsidRDefault="0018492D" w14:paraId="43F6E8AA" w14:textId="16027B05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2022: 10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E44AD">
              <w:rPr>
                <w:rFonts w:asciiTheme="majorHAnsi" w:hAnsiTheme="majorHAnsi"/>
                <w:sz w:val="22"/>
                <w:szCs w:val="22"/>
              </w:rPr>
              <w:t>%</w:t>
            </w:r>
          </w:p>
          <w:p w:rsidRPr="001D7EDA" w:rsidR="0018492D" w:rsidP="0018492D" w:rsidRDefault="0018492D" w14:paraId="7248AD5A" w14:textId="7836335F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2021: 17,8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%</w:t>
            </w:r>
          </w:p>
          <w:p w:rsidRPr="001D7EDA" w:rsidR="0018492D" w:rsidP="0018492D" w:rsidRDefault="0018492D" w14:paraId="692F4F9A" w14:textId="525DCB6E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2020: 9,5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%</w:t>
            </w:r>
          </w:p>
          <w:p w:rsidRPr="001D7EDA" w:rsidR="0018492D" w:rsidP="0018492D" w:rsidRDefault="0018492D" w14:paraId="570DB52A" w14:textId="735227FB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2019: 9,6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%</w:t>
            </w:r>
          </w:p>
          <w:p w:rsidRPr="0018492D" w:rsidR="00A44D7E" w:rsidP="00A67149" w:rsidRDefault="0018492D" w14:paraId="2030FFFC" w14:textId="31D4AD0A">
            <w:pPr>
              <w:rPr>
                <w:rFonts w:asciiTheme="majorHAnsi" w:hAnsiTheme="majorHAnsi"/>
                <w:sz w:val="22"/>
                <w:szCs w:val="22"/>
              </w:rPr>
            </w:pPr>
            <w:r w:rsidRPr="001D7EDA">
              <w:rPr>
                <w:rFonts w:asciiTheme="majorHAnsi" w:hAnsiTheme="majorHAnsi"/>
                <w:sz w:val="22"/>
                <w:szCs w:val="22"/>
              </w:rPr>
              <w:t>2018: 7,7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>%</w:t>
            </w:r>
          </w:p>
        </w:tc>
      </w:tr>
    </w:tbl>
    <w:p w:rsidR="00A44D7E" w:rsidP="00A44D7E" w:rsidRDefault="00A44D7E" w14:paraId="3104049B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33503821" w14:paraId="0C7DE8CF" w14:textId="77777777">
        <w:tc>
          <w:tcPr>
            <w:tcW w:w="1943" w:type="dxa"/>
            <w:tcMar/>
          </w:tcPr>
          <w:p w:rsidR="00A44D7E" w:rsidP="00A67149" w:rsidRDefault="00A44D7E" w14:paraId="02318A1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418BA81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9332B6" w:rsidR="00A44D7E" w:rsidP="00A67149" w:rsidRDefault="00A44D7E" w14:paraId="25BD41DF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  <w:tcMar/>
          </w:tcPr>
          <w:p w:rsidRPr="009332B6" w:rsidR="00A44D7E" w:rsidP="00A67149" w:rsidRDefault="00A44D7E" w14:paraId="6894D09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  <w:tcMar/>
          </w:tcPr>
          <w:p w:rsidRPr="009332B6" w:rsidR="00A44D7E" w:rsidP="00A67149" w:rsidRDefault="00A44D7E" w14:paraId="3014179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  <w:tcMar/>
          </w:tcPr>
          <w:p w:rsidRPr="009332B6" w:rsidR="00A44D7E" w:rsidP="00A67149" w:rsidRDefault="00A44D7E" w14:paraId="0DDAB030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  <w:tcMar/>
          </w:tcPr>
          <w:p w:rsidR="00A44D7E" w:rsidP="00A67149" w:rsidRDefault="00A44D7E" w14:paraId="19A5E63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33503821" w14:paraId="0C5ABA58" w14:textId="77777777">
        <w:tc>
          <w:tcPr>
            <w:tcW w:w="1943" w:type="dxa"/>
            <w:tcMar/>
          </w:tcPr>
          <w:p w:rsidRPr="00325BA2" w:rsidR="00A44D7E" w:rsidP="00A67149" w:rsidRDefault="00A44D7E" w14:paraId="55590758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  <w:tcMar/>
          </w:tcPr>
          <w:p w:rsidR="00A44D7E" w:rsidP="00A67149" w:rsidRDefault="00A44D7E" w14:paraId="537B9302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46C39DF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  <w:tcMar/>
          </w:tcPr>
          <w:p w:rsidR="00A44D7E" w:rsidP="00A67149" w:rsidRDefault="00A44D7E" w14:paraId="5990490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  <w:tcMar/>
          </w:tcPr>
          <w:p w:rsidR="00A44D7E" w:rsidP="00A67149" w:rsidRDefault="00A44D7E" w14:paraId="0F4E56C8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4B63E3D6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522876E3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  <w:tcMar/>
          </w:tcPr>
          <w:p w:rsidRPr="009752E3" w:rsidR="00A44D7E" w:rsidP="00A67149" w:rsidRDefault="00A44D7E" w14:paraId="7565BCC0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  <w:tcMar/>
          </w:tcPr>
          <w:p w:rsidRPr="00632847" w:rsidR="00A44D7E" w:rsidP="00A67149" w:rsidRDefault="00A44D7E" w14:paraId="5B070D3B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  <w:tcMar/>
          </w:tcPr>
          <w:p w:rsidR="00A44D7E" w:rsidP="00A67149" w:rsidRDefault="00A44D7E" w14:paraId="3893777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33503821" w14:paraId="57D15C9A" w14:textId="77777777">
        <w:tc>
          <w:tcPr>
            <w:tcW w:w="1943" w:type="dxa"/>
            <w:tcMar/>
          </w:tcPr>
          <w:p w:rsidRPr="009752E3" w:rsidR="00A44D7E" w:rsidP="00A67149" w:rsidRDefault="00A44D7E" w14:paraId="0FAB7898" w14:textId="7B3C94B2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B0852">
              <w:rPr>
                <w:rFonts w:asciiTheme="minorHAnsi" w:hAnsiTheme="minorHAnsi" w:cstheme="minorHAnsi"/>
                <w:sz w:val="22"/>
              </w:rPr>
              <w:t xml:space="preserve">Lavet et område til elever der ikke har støttetimer, hvor to </w:t>
            </w:r>
            <w:r w:rsidR="0097700D">
              <w:rPr>
                <w:rFonts w:asciiTheme="minorHAnsi" w:hAnsiTheme="minorHAnsi" w:cstheme="minorHAnsi"/>
                <w:sz w:val="22"/>
              </w:rPr>
              <w:t>underviser har rollen til at støtte elever</w:t>
            </w:r>
          </w:p>
        </w:tc>
        <w:tc>
          <w:tcPr>
            <w:tcW w:w="1943" w:type="dxa"/>
            <w:tcMar/>
          </w:tcPr>
          <w:p w:rsidRPr="00FB303C" w:rsidR="00A44D7E" w:rsidP="33503821" w:rsidRDefault="0097700D" w14:paraId="403E22A8" w14:textId="1BE629A5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33B4032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Mindske</w:t>
            </w:r>
            <w:r w:rsidRPr="33503821" w:rsidR="756377B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frafald</w:t>
            </w:r>
          </w:p>
        </w:tc>
        <w:tc>
          <w:tcPr>
            <w:tcW w:w="1943" w:type="dxa"/>
            <w:tcMar/>
          </w:tcPr>
          <w:p w:rsidRPr="00FB303C" w:rsidR="00A44D7E" w:rsidP="33503821" w:rsidRDefault="00A44D7E" w14:paraId="2AC44CCB" w14:textId="2B934285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631559C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PIT STOP området etableret og tydelig voksen tilknyttet </w:t>
            </w:r>
          </w:p>
        </w:tc>
        <w:tc>
          <w:tcPr>
            <w:tcW w:w="1944" w:type="dxa"/>
            <w:tcMar/>
          </w:tcPr>
          <w:p w:rsidRPr="00FB303C" w:rsidR="00A44D7E" w:rsidP="33503821" w:rsidRDefault="00A44D7E" w14:paraId="47C2BF58" w14:textId="3DFC9FDD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631559C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Frafald er faldet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1533644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33503821" w:rsidRDefault="00A44D7E" w14:paraId="6F9A619D" w14:textId="3D14ED58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00A12AD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Fortsætte strukturen</w:t>
            </w:r>
          </w:p>
        </w:tc>
        <w:tc>
          <w:tcPr>
            <w:tcW w:w="1944" w:type="dxa"/>
            <w:tcMar/>
          </w:tcPr>
          <w:p w:rsidRPr="00FB303C" w:rsidR="00A44D7E" w:rsidP="33503821" w:rsidRDefault="00A44D7E" w14:paraId="109FA6DE" w14:textId="753FAEF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3503821" w:rsidR="631559C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Uddannelsesleder, aktører Per T, Peder, Lena.</w:t>
            </w:r>
          </w:p>
        </w:tc>
      </w:tr>
      <w:tr w:rsidRPr="009332B6" w:rsidR="00A44D7E" w:rsidTr="33503821" w14:paraId="09D309D9" w14:textId="77777777">
        <w:tc>
          <w:tcPr>
            <w:tcW w:w="1943" w:type="dxa"/>
            <w:tcMar/>
          </w:tcPr>
          <w:p w:rsidRPr="009752E3" w:rsidR="00A44D7E" w:rsidP="00A67149" w:rsidRDefault="00A44D7E" w14:paraId="15DA6481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764E533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35DA970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1DE1D18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B2FC88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32E0FB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491D730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6B53B893" w14:textId="77777777">
        <w:tc>
          <w:tcPr>
            <w:tcW w:w="1943" w:type="dxa"/>
            <w:tcMar/>
          </w:tcPr>
          <w:p w:rsidR="00A44D7E" w:rsidP="00A67149" w:rsidRDefault="00A44D7E" w14:paraId="002D7AB1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  <w:tcMar/>
          </w:tcPr>
          <w:p w:rsidRPr="00FB303C" w:rsidR="00A44D7E" w:rsidP="00A67149" w:rsidRDefault="00A44D7E" w14:paraId="6BC875E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045FC8B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69A47D6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666CDA7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  <w:tcMar/>
          </w:tcPr>
          <w:p w:rsidRPr="00FB303C" w:rsidR="00A44D7E" w:rsidP="00A67149" w:rsidRDefault="00A44D7E" w14:paraId="7905406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  <w:tcMar/>
          </w:tcPr>
          <w:p w:rsidRPr="00FB303C" w:rsidR="00A44D7E" w:rsidP="00A67149" w:rsidRDefault="00A44D7E" w14:paraId="5985567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33503821" w14:paraId="73809367" w14:textId="77777777">
        <w:tc>
          <w:tcPr>
            <w:tcW w:w="13603" w:type="dxa"/>
            <w:gridSpan w:val="7"/>
            <w:tcMar/>
          </w:tcPr>
          <w:p w:rsidR="00A44D7E" w:rsidP="33503821" w:rsidRDefault="00A44D7E" w14:paraId="05DCBDF7" w14:textId="617ABAD5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33503821" w:rsidR="00A44D7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Status pr.</w:t>
            </w:r>
            <w:r w:rsidRPr="33503821" w:rsidR="3FFB0251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18.12.25</w:t>
            </w:r>
          </w:p>
          <w:p w:rsidRPr="00882130" w:rsidR="00A44D7E" w:rsidP="00A67149" w:rsidRDefault="00A44D7E" w14:paraId="0070693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371A7D63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76FD2894" w14:textId="690AAD3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4CD3A043" w14:textId="77777777">
        <w:tc>
          <w:tcPr>
            <w:tcW w:w="6429" w:type="dxa"/>
          </w:tcPr>
          <w:p w:rsidR="00A44D7E" w:rsidP="00A67149" w:rsidRDefault="00A44D7E" w14:paraId="6D74DF2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:rsidRPr="001E0988" w:rsidR="00A44D7E" w:rsidP="00A67149" w:rsidRDefault="0018492D" w14:paraId="37A0B581" w14:textId="6AC61A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Digitalisering</w:t>
            </w:r>
          </w:p>
          <w:p w:rsidRPr="001E0988" w:rsidR="00A44D7E" w:rsidP="00A67149" w:rsidRDefault="00A44D7E" w14:paraId="2B5FD87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1700862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0A276B1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1E0988" w:rsidR="00A44D7E" w:rsidP="00A67149" w:rsidRDefault="0018492D" w14:paraId="25446B43" w14:textId="5A7ECD92">
            <w:r w:rsidRPr="001D7EDA">
              <w:rPr>
                <w:rFonts w:asciiTheme="majorHAnsi" w:hAnsiTheme="majorHAnsi"/>
                <w:sz w:val="22"/>
                <w:szCs w:val="22"/>
              </w:rPr>
              <w:t>Målsætningen i 202</w:t>
            </w: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 xml:space="preserve">, er at alle undervisere på EUD/EUX anvender </w:t>
            </w:r>
            <w:proofErr w:type="spellStart"/>
            <w:r w:rsidRPr="001D7EDA">
              <w:rPr>
                <w:rFonts w:asciiTheme="majorHAnsi" w:hAnsiTheme="majorHAnsi"/>
                <w:sz w:val="22"/>
                <w:szCs w:val="22"/>
              </w:rPr>
              <w:t>iLearn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og at </w:t>
            </w:r>
            <w:r w:rsidRPr="001D7EDA">
              <w:rPr>
                <w:rFonts w:asciiTheme="majorHAnsi" w:hAnsiTheme="majorHAnsi"/>
                <w:sz w:val="22"/>
                <w:szCs w:val="22"/>
              </w:rPr>
              <w:t xml:space="preserve">alle hold på EUD modtager undervisning via </w:t>
            </w:r>
            <w:proofErr w:type="spellStart"/>
            <w:r w:rsidRPr="001D7EDA">
              <w:rPr>
                <w:rFonts w:asciiTheme="majorHAnsi" w:hAnsiTheme="majorHAnsi"/>
                <w:sz w:val="22"/>
                <w:szCs w:val="22"/>
              </w:rPr>
              <w:t>iLearn</w:t>
            </w:r>
            <w:proofErr w:type="spellEnd"/>
            <w:r w:rsidRPr="001D7EDA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:rsidR="00A44D7E" w:rsidP="00A44D7E" w:rsidRDefault="00A44D7E" w14:paraId="6DB809A5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0A67149" w14:paraId="25DC7CC0" w14:textId="77777777">
        <w:tc>
          <w:tcPr>
            <w:tcW w:w="1943" w:type="dxa"/>
          </w:tcPr>
          <w:p w:rsidR="00A44D7E" w:rsidP="00A67149" w:rsidRDefault="00A44D7E" w14:paraId="485700F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4CCBFD1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9332B6" w:rsidR="00A44D7E" w:rsidP="00A67149" w:rsidRDefault="00A44D7E" w14:paraId="48B8FF2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:rsidRPr="009332B6" w:rsidR="00A44D7E" w:rsidP="00A67149" w:rsidRDefault="00A44D7E" w14:paraId="7C220E1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:rsidRPr="009332B6" w:rsidR="00A44D7E" w:rsidP="00A67149" w:rsidRDefault="00A44D7E" w14:paraId="4182FFF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:rsidRPr="009332B6" w:rsidR="00A44D7E" w:rsidP="00A67149" w:rsidRDefault="00A44D7E" w14:paraId="59A2736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:rsidR="00A44D7E" w:rsidP="00A67149" w:rsidRDefault="00A44D7E" w14:paraId="4831497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0A67149" w14:paraId="4CF72DB4" w14:textId="77777777">
        <w:tc>
          <w:tcPr>
            <w:tcW w:w="1943" w:type="dxa"/>
          </w:tcPr>
          <w:p w:rsidRPr="00325BA2" w:rsidR="00A44D7E" w:rsidP="00A67149" w:rsidRDefault="00A44D7E" w14:paraId="16AAAAC5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:rsidR="00A44D7E" w:rsidP="00A67149" w:rsidRDefault="00A44D7E" w14:paraId="2C65F2F4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5E2634A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:rsidR="00A44D7E" w:rsidP="00A67149" w:rsidRDefault="00A44D7E" w14:paraId="7ABE1B5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:rsidR="00A44D7E" w:rsidP="00A67149" w:rsidRDefault="00A44D7E" w14:paraId="6A2AE4EA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0A9CD3D5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3D77384B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:rsidRPr="009752E3" w:rsidR="00A44D7E" w:rsidP="00A67149" w:rsidRDefault="00A44D7E" w14:paraId="21B76BA4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632847" w:rsidR="00A44D7E" w:rsidP="00A67149" w:rsidRDefault="00A44D7E" w14:paraId="14A9369E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:rsidR="00A44D7E" w:rsidP="00A67149" w:rsidRDefault="00A44D7E" w14:paraId="3AA0FC2D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0A67149" w14:paraId="56C706EF" w14:textId="77777777">
        <w:tc>
          <w:tcPr>
            <w:tcW w:w="1943" w:type="dxa"/>
          </w:tcPr>
          <w:p w:rsidRPr="009752E3" w:rsidR="00A44D7E" w:rsidP="00A67149" w:rsidRDefault="00A44D7E" w14:paraId="41A126AF" w14:textId="7777777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:rsidRPr="00FB303C" w:rsidR="00A44D7E" w:rsidP="00A67149" w:rsidRDefault="00A44D7E" w14:paraId="5E55EEA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21B23A4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4D7301B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5016E68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1997E48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7327BE9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0A67149" w14:paraId="126B90BF" w14:textId="77777777">
        <w:tc>
          <w:tcPr>
            <w:tcW w:w="1943" w:type="dxa"/>
          </w:tcPr>
          <w:p w:rsidRPr="009752E3" w:rsidR="00A44D7E" w:rsidP="00A67149" w:rsidRDefault="00A44D7E" w14:paraId="2C61F0A4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:rsidRPr="00FB303C" w:rsidR="00A44D7E" w:rsidP="00A67149" w:rsidRDefault="00A44D7E" w14:paraId="44599A0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3C77895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50DD87C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5DAFCD9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3C6E047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63AD824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0A67149" w14:paraId="7E56E799" w14:textId="77777777">
        <w:tc>
          <w:tcPr>
            <w:tcW w:w="1943" w:type="dxa"/>
          </w:tcPr>
          <w:p w:rsidR="00A44D7E" w:rsidP="00A67149" w:rsidRDefault="00A44D7E" w14:paraId="439CB6A5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:rsidRPr="00FB303C" w:rsidR="00A44D7E" w:rsidP="00A67149" w:rsidRDefault="00A44D7E" w14:paraId="6E17A7D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1C8DC88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0652C78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30BD296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63EA70C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33F5F8C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0A67149" w14:paraId="2CB55507" w14:textId="77777777">
        <w:tc>
          <w:tcPr>
            <w:tcW w:w="13603" w:type="dxa"/>
            <w:gridSpan w:val="7"/>
          </w:tcPr>
          <w:p w:rsidR="00A44D7E" w:rsidP="00A67149" w:rsidRDefault="00A44D7E" w14:paraId="66FFE6F2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A44D7E" w:rsidP="00A67149" w:rsidRDefault="00A44D7E" w14:paraId="024BB04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4D7E" w:rsidP="006A268C" w:rsidRDefault="00A44D7E" w14:paraId="59A36C0C" w14:textId="77777777">
      <w:pPr>
        <w:rPr>
          <w:rFonts w:asciiTheme="minorHAnsi" w:hAnsiTheme="minorHAnsi" w:cstheme="minorHAnsi"/>
          <w:sz w:val="22"/>
        </w:rPr>
      </w:pPr>
    </w:p>
    <w:p w:rsidR="00A44D7E" w:rsidRDefault="00A44D7E" w14:paraId="61CC4189" w14:textId="73FB20B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A44D7E" w:rsidTr="00A67149" w14:paraId="26D0349E" w14:textId="77777777">
        <w:tc>
          <w:tcPr>
            <w:tcW w:w="6429" w:type="dxa"/>
          </w:tcPr>
          <w:p w:rsidR="00A44D7E" w:rsidP="00A67149" w:rsidRDefault="00A44D7E" w14:paraId="445422D7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name="_Hlk193825180" w:id="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</w:t>
            </w:r>
          </w:p>
          <w:p w:rsidRPr="001E0988" w:rsidR="00A44D7E" w:rsidP="00A67149" w:rsidRDefault="0018492D" w14:paraId="6AC9760F" w14:textId="049C37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International EUD</w:t>
            </w:r>
          </w:p>
          <w:p w:rsidRPr="001E0988" w:rsidR="00A44D7E" w:rsidP="00A67149" w:rsidRDefault="00A44D7E" w14:paraId="4DC3032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632847" w:rsidR="00A44D7E" w:rsidP="00A67149" w:rsidRDefault="00A44D7E" w14:paraId="4D5BCF3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A44D7E" w:rsidP="00A67149" w:rsidRDefault="00A44D7E" w14:paraId="5628929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4E44AD" w:rsidR="0018492D" w:rsidP="0018492D" w:rsidRDefault="0018492D" w14:paraId="4A85607F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Etablering af international automatikteknikeruddannelse.</w:t>
            </w:r>
          </w:p>
          <w:p w:rsidRPr="004E44AD" w:rsidR="0018492D" w:rsidP="0018492D" w:rsidRDefault="0018492D" w14:paraId="79D3D66E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 xml:space="preserve">2025: </w:t>
            </w:r>
          </w:p>
          <w:p w:rsidRPr="004E44AD" w:rsidR="0018492D" w:rsidP="0018492D" w:rsidRDefault="0018492D" w14:paraId="4ED62230" w14:textId="77777777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Elevoptag på 20 elever</w:t>
            </w:r>
          </w:p>
          <w:p w:rsidRPr="004E44AD" w:rsidR="0018492D" w:rsidP="0018492D" w:rsidRDefault="0018492D" w14:paraId="07EA5865" w14:textId="77777777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Gennemførelse af GF2 på 90 %</w:t>
            </w:r>
          </w:p>
          <w:p w:rsidRPr="004E44AD" w:rsidR="0018492D" w:rsidP="0018492D" w:rsidRDefault="0018492D" w14:paraId="444DBCB5" w14:textId="77777777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Elevtrivsel på landsgennemsnittet eller bedre.</w:t>
            </w:r>
          </w:p>
          <w:p w:rsidRPr="004E44AD" w:rsidR="0018492D" w:rsidP="0018492D" w:rsidRDefault="0018492D" w14:paraId="754D576C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4E44AD" w:rsidR="0018492D" w:rsidP="0018492D" w:rsidRDefault="0018492D" w14:paraId="331FCB1D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 xml:space="preserve">2026: </w:t>
            </w:r>
          </w:p>
          <w:p w:rsidRPr="004E44AD" w:rsidR="0018492D" w:rsidP="0018492D" w:rsidRDefault="0018492D" w14:paraId="65BFDB32" w14:textId="77777777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4E44AD">
              <w:rPr>
                <w:rFonts w:asciiTheme="majorHAnsi" w:hAnsiTheme="majorHAnsi"/>
                <w:sz w:val="22"/>
                <w:szCs w:val="22"/>
              </w:rPr>
              <w:t>Elevoptag på 40 elever fordelt på to hold på automatikteknikeruddannelsen</w:t>
            </w:r>
          </w:p>
          <w:p w:rsidRPr="001E0988" w:rsidR="00A44D7E" w:rsidP="0018492D" w:rsidRDefault="0018492D" w14:paraId="6D8BC9F9" w14:textId="0C48E7D5">
            <w:r w:rsidRPr="004E44AD">
              <w:rPr>
                <w:rFonts w:asciiTheme="majorHAnsi" w:hAnsiTheme="majorHAnsi"/>
                <w:sz w:val="22"/>
                <w:szCs w:val="22"/>
              </w:rPr>
              <w:t>Etablering af international EUD på endnu et uddannelsesområde</w:t>
            </w:r>
          </w:p>
        </w:tc>
      </w:tr>
    </w:tbl>
    <w:p w:rsidR="00A44D7E" w:rsidP="00A44D7E" w:rsidRDefault="00A44D7E" w14:paraId="1C7F5F40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A44D7E" w:rsidTr="00A67149" w14:paraId="4DD0EE01" w14:textId="77777777">
        <w:tc>
          <w:tcPr>
            <w:tcW w:w="1943" w:type="dxa"/>
          </w:tcPr>
          <w:p w:rsidR="00A44D7E" w:rsidP="00A67149" w:rsidRDefault="00A44D7E" w14:paraId="5D75E98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A44D7E" w:rsidP="00A67149" w:rsidRDefault="00A44D7E" w14:paraId="0F8C9A4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9332B6" w:rsidR="00A44D7E" w:rsidP="00A67149" w:rsidRDefault="00A44D7E" w14:paraId="2006DB5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:rsidRPr="009332B6" w:rsidR="00A44D7E" w:rsidP="00A67149" w:rsidRDefault="00A44D7E" w14:paraId="4219CB7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:rsidRPr="009332B6" w:rsidR="00A44D7E" w:rsidP="00A67149" w:rsidRDefault="00A44D7E" w14:paraId="729F377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:rsidRPr="009332B6" w:rsidR="00A44D7E" w:rsidP="00A67149" w:rsidRDefault="00A44D7E" w14:paraId="611EF87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:rsidR="00A44D7E" w:rsidP="00A67149" w:rsidRDefault="00A44D7E" w14:paraId="7C2FB8C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A44D7E" w:rsidTr="00A67149" w14:paraId="2EC16791" w14:textId="77777777">
        <w:tc>
          <w:tcPr>
            <w:tcW w:w="1943" w:type="dxa"/>
          </w:tcPr>
          <w:p w:rsidRPr="00325BA2" w:rsidR="00A44D7E" w:rsidP="00A67149" w:rsidRDefault="00A44D7E" w14:paraId="63478749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:rsidR="00A44D7E" w:rsidP="00A67149" w:rsidRDefault="00A44D7E" w14:paraId="4A1DDD13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A44D7E" w:rsidP="00A67149" w:rsidRDefault="00A44D7E" w14:paraId="76B70EC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:rsidR="00A44D7E" w:rsidP="00A67149" w:rsidRDefault="00A44D7E" w14:paraId="67BE98D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:rsidR="00A44D7E" w:rsidP="00A67149" w:rsidRDefault="00A44D7E" w14:paraId="15FA8B49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A44D7E" w:rsidP="00A67149" w:rsidRDefault="00A44D7E" w14:paraId="47BE29D0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A44D7E" w:rsidP="00A67149" w:rsidRDefault="00A44D7E" w14:paraId="6556F68A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:rsidRPr="009752E3" w:rsidR="00A44D7E" w:rsidP="00A67149" w:rsidRDefault="00A44D7E" w14:paraId="543CEE23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632847" w:rsidR="00A44D7E" w:rsidP="00A67149" w:rsidRDefault="00A44D7E" w14:paraId="4088A508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:rsidR="00A44D7E" w:rsidP="00A67149" w:rsidRDefault="00A44D7E" w14:paraId="5530087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A44D7E" w:rsidTr="00A67149" w14:paraId="17B489A9" w14:textId="77777777">
        <w:tc>
          <w:tcPr>
            <w:tcW w:w="1943" w:type="dxa"/>
          </w:tcPr>
          <w:p w:rsidRPr="009752E3" w:rsidR="00A44D7E" w:rsidP="00A67149" w:rsidRDefault="00A44D7E" w14:paraId="4CAEF134" w14:textId="7777777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:rsidRPr="00FB303C" w:rsidR="00A44D7E" w:rsidP="00A67149" w:rsidRDefault="00A44D7E" w14:paraId="6E68355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2ED29E6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6113829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448615B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66FC5AD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7A367F0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0A67149" w14:paraId="17978D9B" w14:textId="77777777">
        <w:tc>
          <w:tcPr>
            <w:tcW w:w="1943" w:type="dxa"/>
          </w:tcPr>
          <w:p w:rsidRPr="009752E3" w:rsidR="00A44D7E" w:rsidP="00A67149" w:rsidRDefault="00A44D7E" w14:paraId="0411E8F2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:rsidRPr="00FB303C" w:rsidR="00A44D7E" w:rsidP="00A67149" w:rsidRDefault="00A44D7E" w14:paraId="3E22498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446ABF8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4E42FDA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7B08E3E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1F1CDE2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31835D1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0A67149" w14:paraId="201AA55A" w14:textId="77777777">
        <w:tc>
          <w:tcPr>
            <w:tcW w:w="1943" w:type="dxa"/>
          </w:tcPr>
          <w:p w:rsidR="00A44D7E" w:rsidP="00A67149" w:rsidRDefault="00A44D7E" w14:paraId="2C204103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:rsidRPr="00FB303C" w:rsidR="00A44D7E" w:rsidP="00A67149" w:rsidRDefault="00A44D7E" w14:paraId="6C6AD16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58F12B6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371BAC9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3BB82AD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A44D7E" w:rsidP="00A67149" w:rsidRDefault="00A44D7E" w14:paraId="234F5C3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A44D7E" w:rsidP="00A67149" w:rsidRDefault="00A44D7E" w14:paraId="3692282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A44D7E" w:rsidTr="00A67149" w14:paraId="143F5B5B" w14:textId="77777777">
        <w:tc>
          <w:tcPr>
            <w:tcW w:w="13603" w:type="dxa"/>
            <w:gridSpan w:val="7"/>
          </w:tcPr>
          <w:p w:rsidR="00A44D7E" w:rsidP="00A67149" w:rsidRDefault="00A44D7E" w14:paraId="394630FB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A44D7E" w:rsidP="00A67149" w:rsidRDefault="00A44D7E" w14:paraId="54D1EB5E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1"/>
    </w:tbl>
    <w:p w:rsidR="00A44D7E" w:rsidP="006A268C" w:rsidRDefault="00A44D7E" w14:paraId="383780C7" w14:textId="77777777">
      <w:pPr>
        <w:rPr>
          <w:rFonts w:asciiTheme="minorHAnsi" w:hAnsiTheme="minorHAnsi" w:cstheme="minorHAnsi"/>
          <w:sz w:val="22"/>
        </w:rPr>
      </w:pPr>
    </w:p>
    <w:p w:rsidR="00BA210E" w:rsidP="006A268C" w:rsidRDefault="00BA210E" w14:paraId="1CCCD941" w14:textId="77777777">
      <w:pPr>
        <w:rPr>
          <w:rFonts w:asciiTheme="minorHAnsi" w:hAnsiTheme="minorHAnsi" w:cstheme="minorHAnsi"/>
          <w:sz w:val="22"/>
        </w:rPr>
      </w:pPr>
    </w:p>
    <w:p w:rsidR="00BA210E" w:rsidRDefault="00BA210E" w14:paraId="0AC02739" w14:textId="08AD79D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:rsidTr="00C43DA7" w14:paraId="6A550EDE" w14:textId="77777777">
        <w:tc>
          <w:tcPr>
            <w:tcW w:w="6429" w:type="dxa"/>
          </w:tcPr>
          <w:p w:rsidRPr="00BA210E" w:rsidR="00BA210E" w:rsidP="00C43DA7" w:rsidRDefault="00BA210E" w14:paraId="3663672E" w14:textId="5165D4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  <w:p w:rsidRPr="00632847" w:rsidR="00BA210E" w:rsidP="00C43DA7" w:rsidRDefault="00BA210E" w14:paraId="4EB2E23D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BA210E" w:rsidP="00C43DA7" w:rsidRDefault="00BA210E" w14:paraId="3F9E2E5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BA210E" w:rsidR="00BA210E" w:rsidP="00C43DA7" w:rsidRDefault="00BA210E" w14:paraId="50B27C3D" w14:textId="1AC8C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Flere elever skal vælge en erhvervsuddannelse direkte efter 9. eller 10. klasse</w:t>
            </w:r>
          </w:p>
        </w:tc>
      </w:tr>
    </w:tbl>
    <w:p w:rsidR="00BA210E" w:rsidP="00BA210E" w:rsidRDefault="00BA210E" w14:paraId="5C284B44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BA210E" w:rsidTr="00C43DA7" w14:paraId="7CEFF55B" w14:textId="77777777">
        <w:tc>
          <w:tcPr>
            <w:tcW w:w="1943" w:type="dxa"/>
          </w:tcPr>
          <w:p w:rsidR="00BA210E" w:rsidP="00C43DA7" w:rsidRDefault="00BA210E" w14:paraId="10DC49C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BA210E" w:rsidP="00C43DA7" w:rsidRDefault="00BA210E" w14:paraId="6E06CAC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9332B6" w:rsidR="00BA210E" w:rsidP="00C43DA7" w:rsidRDefault="00BA210E" w14:paraId="159E27AF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:rsidRPr="009332B6" w:rsidR="00BA210E" w:rsidP="00C43DA7" w:rsidRDefault="00BA210E" w14:paraId="6F6533E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:rsidRPr="009332B6" w:rsidR="00BA210E" w:rsidP="00C43DA7" w:rsidRDefault="00BA210E" w14:paraId="1885CC4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:rsidRPr="009332B6" w:rsidR="00BA210E" w:rsidP="00C43DA7" w:rsidRDefault="00BA210E" w14:paraId="5FFAE78E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:rsidR="00BA210E" w:rsidP="00C43DA7" w:rsidRDefault="00BA210E" w14:paraId="37922706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BA210E" w:rsidTr="00C43DA7" w14:paraId="660A29BA" w14:textId="77777777">
        <w:tc>
          <w:tcPr>
            <w:tcW w:w="1943" w:type="dxa"/>
          </w:tcPr>
          <w:p w:rsidRPr="00325BA2" w:rsidR="00BA210E" w:rsidP="00C43DA7" w:rsidRDefault="00BA210E" w14:paraId="1CA49EA5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:rsidR="00BA210E" w:rsidP="00C43DA7" w:rsidRDefault="00BA210E" w14:paraId="7266D9B5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BA210E" w:rsidP="00C43DA7" w:rsidRDefault="00BA210E" w14:paraId="6EBAF6A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:rsidR="00BA210E" w:rsidP="00C43DA7" w:rsidRDefault="00BA210E" w14:paraId="159649D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:rsidR="00BA210E" w:rsidP="00C43DA7" w:rsidRDefault="00BA210E" w14:paraId="419C058A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BA210E" w:rsidP="00C43DA7" w:rsidRDefault="00BA210E" w14:paraId="198D54B4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BA210E" w:rsidP="00C43DA7" w:rsidRDefault="00BA210E" w14:paraId="5DF74180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:rsidRPr="009752E3" w:rsidR="00BA210E" w:rsidP="00C43DA7" w:rsidRDefault="00BA210E" w14:paraId="7198A99B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632847" w:rsidR="00BA210E" w:rsidP="00C43DA7" w:rsidRDefault="00BA210E" w14:paraId="08AFA4E9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:rsidR="00BA210E" w:rsidP="00C43DA7" w:rsidRDefault="00BA210E" w14:paraId="55562D0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BA210E" w:rsidTr="00C43DA7" w14:paraId="2CC285E4" w14:textId="77777777">
        <w:tc>
          <w:tcPr>
            <w:tcW w:w="1943" w:type="dxa"/>
          </w:tcPr>
          <w:p w:rsidRPr="009752E3" w:rsidR="00BA210E" w:rsidP="00C43DA7" w:rsidRDefault="00BA210E" w14:paraId="2EEFA9A6" w14:textId="7777777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:rsidRPr="00FB303C" w:rsidR="00BA210E" w:rsidP="00C43DA7" w:rsidRDefault="00BA210E" w14:paraId="3B4C206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72847DE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5FDF5A1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168F12E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09D5ABE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65313B7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15FF95E0" w14:textId="77777777">
        <w:tc>
          <w:tcPr>
            <w:tcW w:w="1943" w:type="dxa"/>
          </w:tcPr>
          <w:p w:rsidRPr="009752E3" w:rsidR="00BA210E" w:rsidP="00C43DA7" w:rsidRDefault="00BA210E" w14:paraId="3D9750DF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:rsidRPr="00FB303C" w:rsidR="00BA210E" w:rsidP="00C43DA7" w:rsidRDefault="00BA210E" w14:paraId="71065B1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1BE0962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11EC730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3706148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7F4F883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29289C4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52FD79FD" w14:textId="77777777">
        <w:tc>
          <w:tcPr>
            <w:tcW w:w="1943" w:type="dxa"/>
          </w:tcPr>
          <w:p w:rsidR="00BA210E" w:rsidP="00C43DA7" w:rsidRDefault="00BA210E" w14:paraId="09257C8F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:rsidRPr="00FB303C" w:rsidR="00BA210E" w:rsidP="00C43DA7" w:rsidRDefault="00BA210E" w14:paraId="7E2826A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6560CBE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4D7B764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1476147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10FC887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430C895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51DE581C" w14:textId="77777777">
        <w:tc>
          <w:tcPr>
            <w:tcW w:w="13603" w:type="dxa"/>
            <w:gridSpan w:val="7"/>
          </w:tcPr>
          <w:p w:rsidR="00BA210E" w:rsidP="00C43DA7" w:rsidRDefault="00BA210E" w14:paraId="613DBF44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BA210E" w:rsidP="00C43DA7" w:rsidRDefault="00BA210E" w14:paraId="18DF842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BA210E" w:rsidP="006A268C" w:rsidRDefault="00BA210E" w14:paraId="0227250A" w14:textId="77777777">
      <w:pPr>
        <w:rPr>
          <w:rFonts w:asciiTheme="minorHAnsi" w:hAnsiTheme="minorHAnsi" w:cstheme="minorHAnsi"/>
          <w:sz w:val="22"/>
        </w:rPr>
      </w:pPr>
    </w:p>
    <w:p w:rsidR="00BA210E" w:rsidRDefault="00BA210E" w14:paraId="28CA241C" w14:textId="6DD8216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:rsidTr="00C43DA7" w14:paraId="65A192D6" w14:textId="77777777">
        <w:tc>
          <w:tcPr>
            <w:tcW w:w="6429" w:type="dxa"/>
          </w:tcPr>
          <w:p w:rsidRPr="001E0988" w:rsidR="00BA210E" w:rsidP="00C43DA7" w:rsidRDefault="00BA210E" w14:paraId="198E0762" w14:textId="635771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  <w:p w:rsidRPr="00632847" w:rsidR="00BA210E" w:rsidP="00C43DA7" w:rsidRDefault="00BA210E" w14:paraId="78BE0C0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BA210E" w:rsidP="00C43DA7" w:rsidRDefault="00BA210E" w14:paraId="2DE1133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BA210E" w:rsidR="00BA210E" w:rsidP="00C43DA7" w:rsidRDefault="00BA210E" w14:paraId="2EAAB2FE" w14:textId="418D43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Flere skal fuldføre en erhvervsuddannelse</w:t>
            </w:r>
          </w:p>
        </w:tc>
      </w:tr>
    </w:tbl>
    <w:p w:rsidR="00BA210E" w:rsidP="00BA210E" w:rsidRDefault="00BA210E" w14:paraId="028B1069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BA210E" w:rsidTr="00C43DA7" w14:paraId="16FD9E09" w14:textId="77777777">
        <w:tc>
          <w:tcPr>
            <w:tcW w:w="1943" w:type="dxa"/>
          </w:tcPr>
          <w:p w:rsidR="00BA210E" w:rsidP="00C43DA7" w:rsidRDefault="00BA210E" w14:paraId="2C01388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BA210E" w:rsidP="00C43DA7" w:rsidRDefault="00BA210E" w14:paraId="45E174B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9332B6" w:rsidR="00BA210E" w:rsidP="00C43DA7" w:rsidRDefault="00BA210E" w14:paraId="7547AF1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:rsidRPr="009332B6" w:rsidR="00BA210E" w:rsidP="00C43DA7" w:rsidRDefault="00BA210E" w14:paraId="5A1566BD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:rsidRPr="009332B6" w:rsidR="00BA210E" w:rsidP="00C43DA7" w:rsidRDefault="00BA210E" w14:paraId="021348E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:rsidRPr="009332B6" w:rsidR="00BA210E" w:rsidP="00C43DA7" w:rsidRDefault="00BA210E" w14:paraId="38DFF95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:rsidR="00BA210E" w:rsidP="00C43DA7" w:rsidRDefault="00BA210E" w14:paraId="036D6663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BA210E" w:rsidTr="00C43DA7" w14:paraId="210EE390" w14:textId="77777777">
        <w:tc>
          <w:tcPr>
            <w:tcW w:w="1943" w:type="dxa"/>
          </w:tcPr>
          <w:p w:rsidRPr="00325BA2" w:rsidR="00BA210E" w:rsidP="00C43DA7" w:rsidRDefault="00BA210E" w14:paraId="1AA49058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:rsidR="00BA210E" w:rsidP="00C43DA7" w:rsidRDefault="00BA210E" w14:paraId="364247FA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BA210E" w:rsidP="00C43DA7" w:rsidRDefault="00BA210E" w14:paraId="27D00AA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:rsidR="00BA210E" w:rsidP="00C43DA7" w:rsidRDefault="00BA210E" w14:paraId="7335716C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:rsidR="00BA210E" w:rsidP="00C43DA7" w:rsidRDefault="00BA210E" w14:paraId="644D2462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BA210E" w:rsidP="00C43DA7" w:rsidRDefault="00BA210E" w14:paraId="7E79B005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BA210E" w:rsidP="00C43DA7" w:rsidRDefault="00BA210E" w14:paraId="1D62A9A7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:rsidRPr="009752E3" w:rsidR="00BA210E" w:rsidP="00C43DA7" w:rsidRDefault="00BA210E" w14:paraId="6D132CA1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632847" w:rsidR="00BA210E" w:rsidP="00C43DA7" w:rsidRDefault="00BA210E" w14:paraId="13A408D6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:rsidR="00BA210E" w:rsidP="00C43DA7" w:rsidRDefault="00BA210E" w14:paraId="16F3C66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BA210E" w:rsidTr="00C43DA7" w14:paraId="75D788C1" w14:textId="77777777">
        <w:tc>
          <w:tcPr>
            <w:tcW w:w="1943" w:type="dxa"/>
          </w:tcPr>
          <w:p w:rsidRPr="009752E3" w:rsidR="00BA210E" w:rsidP="00C43DA7" w:rsidRDefault="00BA210E" w14:paraId="533CE11B" w14:textId="7777777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:rsidRPr="00FB303C" w:rsidR="00BA210E" w:rsidP="00C43DA7" w:rsidRDefault="00BA210E" w14:paraId="6194A1D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1E10ED6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0A70426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0FB0A69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06F4A12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71D790B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797D1E96" w14:textId="77777777">
        <w:tc>
          <w:tcPr>
            <w:tcW w:w="1943" w:type="dxa"/>
          </w:tcPr>
          <w:p w:rsidRPr="009752E3" w:rsidR="00BA210E" w:rsidP="00C43DA7" w:rsidRDefault="00BA210E" w14:paraId="68A65104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:rsidRPr="00FB303C" w:rsidR="00BA210E" w:rsidP="00C43DA7" w:rsidRDefault="00BA210E" w14:paraId="4F7EFED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56043A2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7B37CA2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265307C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5A5ED77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037D504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170936EE" w14:textId="77777777">
        <w:tc>
          <w:tcPr>
            <w:tcW w:w="1943" w:type="dxa"/>
          </w:tcPr>
          <w:p w:rsidR="00BA210E" w:rsidP="00C43DA7" w:rsidRDefault="00BA210E" w14:paraId="500B512F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:rsidRPr="00FB303C" w:rsidR="00BA210E" w:rsidP="00C43DA7" w:rsidRDefault="00BA210E" w14:paraId="5D36591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0905434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29F2551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50B7B8A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3333182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4A32B9A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7341F192" w14:textId="77777777">
        <w:tc>
          <w:tcPr>
            <w:tcW w:w="13603" w:type="dxa"/>
            <w:gridSpan w:val="7"/>
          </w:tcPr>
          <w:p w:rsidR="00BA210E" w:rsidP="00C43DA7" w:rsidRDefault="00BA210E" w14:paraId="578CF438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BA210E" w:rsidP="00C43DA7" w:rsidRDefault="00BA210E" w14:paraId="5581E52E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BA210E" w:rsidP="006A268C" w:rsidRDefault="00BA210E" w14:paraId="1787824F" w14:textId="77777777">
      <w:pPr>
        <w:rPr>
          <w:rFonts w:asciiTheme="minorHAnsi" w:hAnsiTheme="minorHAnsi" w:cstheme="minorHAnsi"/>
          <w:sz w:val="22"/>
        </w:rPr>
      </w:pPr>
    </w:p>
    <w:p w:rsidR="00BA210E" w:rsidRDefault="00BA210E" w14:paraId="1F14E6B5" w14:textId="7FE366B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:rsidTr="00C43DA7" w14:paraId="42F6EE9D" w14:textId="77777777">
        <w:tc>
          <w:tcPr>
            <w:tcW w:w="6429" w:type="dxa"/>
          </w:tcPr>
          <w:p w:rsidRPr="00632847" w:rsidR="00BA210E" w:rsidP="00C43DA7" w:rsidRDefault="00BA210E" w14:paraId="241940B2" w14:textId="7CAA54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</w:tc>
        <w:tc>
          <w:tcPr>
            <w:tcW w:w="7174" w:type="dxa"/>
          </w:tcPr>
          <w:p w:rsidR="00BA210E" w:rsidP="00C43DA7" w:rsidRDefault="00BA210E" w14:paraId="028DE58C" w14:textId="6B0BFA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Målsætning</w:t>
            </w:r>
          </w:p>
          <w:p w:rsidRPr="00BA210E" w:rsidR="00BA210E" w:rsidP="00C43DA7" w:rsidRDefault="00BA210E" w14:paraId="0F3A19A8" w14:textId="2D89B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Erhvervsuddannelserne skal udfordre alle elever, så de bliver så dygtige som muligt</w:t>
            </w:r>
          </w:p>
        </w:tc>
      </w:tr>
    </w:tbl>
    <w:p w:rsidR="00BA210E" w:rsidP="00BA210E" w:rsidRDefault="00BA210E" w14:paraId="162CD9CD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BA210E" w:rsidTr="00C43DA7" w14:paraId="3F91E96A" w14:textId="77777777">
        <w:tc>
          <w:tcPr>
            <w:tcW w:w="1943" w:type="dxa"/>
          </w:tcPr>
          <w:p w:rsidR="00BA210E" w:rsidP="00C43DA7" w:rsidRDefault="00BA210E" w14:paraId="51AC3C0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BA210E" w:rsidP="00C43DA7" w:rsidRDefault="00BA210E" w14:paraId="5786C47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9332B6" w:rsidR="00BA210E" w:rsidP="00C43DA7" w:rsidRDefault="00BA210E" w14:paraId="682CA5E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:rsidRPr="009332B6" w:rsidR="00BA210E" w:rsidP="00C43DA7" w:rsidRDefault="00BA210E" w14:paraId="13E4AAF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:rsidRPr="009332B6" w:rsidR="00BA210E" w:rsidP="00C43DA7" w:rsidRDefault="00BA210E" w14:paraId="467F93BB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:rsidRPr="009332B6" w:rsidR="00BA210E" w:rsidP="00C43DA7" w:rsidRDefault="00BA210E" w14:paraId="27534A25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:rsidR="00BA210E" w:rsidP="00C43DA7" w:rsidRDefault="00BA210E" w14:paraId="415045C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BA210E" w:rsidTr="00C43DA7" w14:paraId="55EBE9A4" w14:textId="77777777">
        <w:tc>
          <w:tcPr>
            <w:tcW w:w="1943" w:type="dxa"/>
          </w:tcPr>
          <w:p w:rsidRPr="00325BA2" w:rsidR="00BA210E" w:rsidP="00C43DA7" w:rsidRDefault="00BA210E" w14:paraId="5BB46697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:rsidR="00BA210E" w:rsidP="00C43DA7" w:rsidRDefault="00BA210E" w14:paraId="32D09BF4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BA210E" w:rsidP="00C43DA7" w:rsidRDefault="00BA210E" w14:paraId="07FBA51A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:rsidR="00BA210E" w:rsidP="00C43DA7" w:rsidRDefault="00BA210E" w14:paraId="5BF9988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:rsidR="00BA210E" w:rsidP="00C43DA7" w:rsidRDefault="00BA210E" w14:paraId="115D7B31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BA210E" w:rsidP="00C43DA7" w:rsidRDefault="00BA210E" w14:paraId="4A4BBBDA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BA210E" w:rsidP="00C43DA7" w:rsidRDefault="00BA210E" w14:paraId="567264BF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:rsidRPr="009752E3" w:rsidR="00BA210E" w:rsidP="00C43DA7" w:rsidRDefault="00BA210E" w14:paraId="7D8FE952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632847" w:rsidR="00BA210E" w:rsidP="00C43DA7" w:rsidRDefault="00BA210E" w14:paraId="14F6EB3F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:rsidR="00BA210E" w:rsidP="00C43DA7" w:rsidRDefault="00BA210E" w14:paraId="5FAB9E7C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BA210E" w:rsidTr="00C43DA7" w14:paraId="5957FCC1" w14:textId="77777777">
        <w:tc>
          <w:tcPr>
            <w:tcW w:w="1943" w:type="dxa"/>
          </w:tcPr>
          <w:p w:rsidRPr="009752E3" w:rsidR="00BA210E" w:rsidP="00C43DA7" w:rsidRDefault="00BA210E" w14:paraId="566F1650" w14:textId="7777777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:rsidRPr="00FB303C" w:rsidR="00BA210E" w:rsidP="00C43DA7" w:rsidRDefault="00BA210E" w14:paraId="7EB7DDD1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6EC5843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2A6D7A4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44FA043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467F76F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230386D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0EEC960A" w14:textId="77777777">
        <w:tc>
          <w:tcPr>
            <w:tcW w:w="1943" w:type="dxa"/>
          </w:tcPr>
          <w:p w:rsidRPr="009752E3" w:rsidR="00BA210E" w:rsidP="00C43DA7" w:rsidRDefault="00BA210E" w14:paraId="1F88697B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:rsidRPr="00FB303C" w:rsidR="00BA210E" w:rsidP="00C43DA7" w:rsidRDefault="00BA210E" w14:paraId="4F4366B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67C7EB1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7B93D50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71608CC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20051498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7DF3D98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65E213C9" w14:textId="77777777">
        <w:tc>
          <w:tcPr>
            <w:tcW w:w="1943" w:type="dxa"/>
          </w:tcPr>
          <w:p w:rsidR="00BA210E" w:rsidP="00C43DA7" w:rsidRDefault="00BA210E" w14:paraId="2544C57E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:rsidRPr="00FB303C" w:rsidR="00BA210E" w:rsidP="00C43DA7" w:rsidRDefault="00BA210E" w14:paraId="5A592DA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2A39CA1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060BC84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0D0FFEED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39B3927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39073DF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2D1C14FE" w14:textId="77777777">
        <w:tc>
          <w:tcPr>
            <w:tcW w:w="13603" w:type="dxa"/>
            <w:gridSpan w:val="7"/>
          </w:tcPr>
          <w:p w:rsidR="00BA210E" w:rsidP="00C43DA7" w:rsidRDefault="00BA210E" w14:paraId="2D1DF00B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BA210E" w:rsidP="00C43DA7" w:rsidRDefault="00BA210E" w14:paraId="708EB0A8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BA210E" w:rsidP="006A268C" w:rsidRDefault="00BA210E" w14:paraId="51E7BCAA" w14:textId="77777777">
      <w:pPr>
        <w:rPr>
          <w:rFonts w:asciiTheme="minorHAnsi" w:hAnsiTheme="minorHAnsi" w:cstheme="minorHAnsi"/>
          <w:sz w:val="22"/>
        </w:rPr>
      </w:pPr>
    </w:p>
    <w:p w:rsidR="00BA210E" w:rsidRDefault="00BA210E" w14:paraId="1C022CE2" w14:textId="1A80A15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13603" w:type="dxa"/>
        <w:tblLook w:val="04A0" w:firstRow="1" w:lastRow="0" w:firstColumn="1" w:lastColumn="0" w:noHBand="0" w:noVBand="1"/>
      </w:tblPr>
      <w:tblGrid>
        <w:gridCol w:w="6429"/>
        <w:gridCol w:w="7174"/>
      </w:tblGrid>
      <w:tr w:rsidR="00BA210E" w:rsidTr="00C43DA7" w14:paraId="1856CA40" w14:textId="77777777">
        <w:tc>
          <w:tcPr>
            <w:tcW w:w="6429" w:type="dxa"/>
          </w:tcPr>
          <w:p w:rsidRPr="00BA210E" w:rsidR="00BA210E" w:rsidP="00C43DA7" w:rsidRDefault="00BA210E" w14:paraId="4B532D3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Indikator – De fire klare mål</w:t>
            </w:r>
          </w:p>
          <w:p w:rsidRPr="00632847" w:rsidR="00BA210E" w:rsidP="00C43DA7" w:rsidRDefault="00BA210E" w14:paraId="2E9C89F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</w:tcPr>
          <w:p w:rsidR="00BA210E" w:rsidP="00C43DA7" w:rsidRDefault="00BA210E" w14:paraId="4664B65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2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Målsætning </w:t>
            </w:r>
          </w:p>
          <w:p w:rsidRPr="00BA210E" w:rsidR="00BA210E" w:rsidP="00C43DA7" w:rsidRDefault="00BA210E" w14:paraId="20B3447A" w14:textId="089E38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Tilliden til og trivslen på erhvervsuddannelserne skal styrkes</w:t>
            </w:r>
          </w:p>
        </w:tc>
      </w:tr>
    </w:tbl>
    <w:p w:rsidR="00BA210E" w:rsidP="00BA210E" w:rsidRDefault="00BA210E" w14:paraId="5499A921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el-Gitter"/>
        <w:tblW w:w="13603" w:type="dxa"/>
        <w:tblLayout w:type="fixed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Pr="009332B6" w:rsidR="00BA210E" w:rsidTr="00C43DA7" w14:paraId="0C1D3B8B" w14:textId="77777777">
        <w:tc>
          <w:tcPr>
            <w:tcW w:w="1943" w:type="dxa"/>
          </w:tcPr>
          <w:p w:rsidR="00BA210E" w:rsidP="00C43DA7" w:rsidRDefault="00BA210E" w14:paraId="25FA337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Aktiviteten</w:t>
            </w:r>
          </w:p>
          <w:p w:rsidRPr="005453D2" w:rsidR="00BA210E" w:rsidP="00C43DA7" w:rsidRDefault="00BA210E" w14:paraId="0A94A22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9332B6" w:rsidR="00BA210E" w:rsidP="00C43DA7" w:rsidRDefault="00BA210E" w14:paraId="031DE181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Kvalitetsmål</w:t>
            </w:r>
          </w:p>
        </w:tc>
        <w:tc>
          <w:tcPr>
            <w:tcW w:w="1943" w:type="dxa"/>
          </w:tcPr>
          <w:p w:rsidRPr="009332B6" w:rsidR="00BA210E" w:rsidP="00C43DA7" w:rsidRDefault="00BA210E" w14:paraId="2C60C6D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Fremgangsmåde</w:t>
            </w:r>
          </w:p>
        </w:tc>
        <w:tc>
          <w:tcPr>
            <w:tcW w:w="1944" w:type="dxa"/>
          </w:tcPr>
          <w:p w:rsidRPr="009332B6" w:rsidR="00BA210E" w:rsidP="00C43DA7" w:rsidRDefault="00BA210E" w14:paraId="17B8E9B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Tidsplan</w:t>
            </w:r>
          </w:p>
        </w:tc>
        <w:tc>
          <w:tcPr>
            <w:tcW w:w="3886" w:type="dxa"/>
            <w:gridSpan w:val="2"/>
          </w:tcPr>
          <w:p w:rsidRPr="009332B6" w:rsidR="00BA210E" w:rsidP="00C43DA7" w:rsidRDefault="00BA210E" w14:paraId="2BEA1600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Korrigere</w:t>
            </w:r>
          </w:p>
        </w:tc>
        <w:tc>
          <w:tcPr>
            <w:tcW w:w="1944" w:type="dxa"/>
          </w:tcPr>
          <w:p w:rsidR="00BA210E" w:rsidP="00C43DA7" w:rsidRDefault="00BA210E" w14:paraId="4E5ACAA7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Ansvarlig</w:t>
            </w:r>
          </w:p>
        </w:tc>
      </w:tr>
      <w:tr w:rsidRPr="009332B6" w:rsidR="00BA210E" w:rsidTr="00C43DA7" w14:paraId="65632BA2" w14:textId="77777777">
        <w:tc>
          <w:tcPr>
            <w:tcW w:w="1943" w:type="dxa"/>
          </w:tcPr>
          <w:p w:rsidRPr="00325BA2" w:rsidR="00BA210E" w:rsidP="00C43DA7" w:rsidRDefault="00BA210E" w14:paraId="5881F2ED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325BA2">
              <w:rPr>
                <w:rFonts w:asciiTheme="minorHAnsi" w:hAnsiTheme="minorHAnsi" w:cstheme="minorHAnsi"/>
                <w:i/>
                <w:iCs/>
                <w:sz w:val="22"/>
              </w:rPr>
              <w:t>Hvad går aktiviteten ud på?</w:t>
            </w:r>
          </w:p>
        </w:tc>
        <w:tc>
          <w:tcPr>
            <w:tcW w:w="1943" w:type="dxa"/>
          </w:tcPr>
          <w:p w:rsidR="00BA210E" w:rsidP="00C43DA7" w:rsidRDefault="00BA210E" w14:paraId="0C51471E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komme ud af det?</w:t>
            </w:r>
          </w:p>
          <w:p w:rsidR="00BA210E" w:rsidP="00C43DA7" w:rsidRDefault="00BA210E" w14:paraId="2521F549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Hvilke mål og resultater skal nås?</w:t>
            </w:r>
          </w:p>
        </w:tc>
        <w:tc>
          <w:tcPr>
            <w:tcW w:w="1943" w:type="dxa"/>
          </w:tcPr>
          <w:p w:rsidR="00BA210E" w:rsidP="00C43DA7" w:rsidRDefault="00BA210E" w14:paraId="22CBAB84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i/>
                <w:iCs/>
              </w:rPr>
              <w:t>Hvordan skal de opstillede kvalitetsmål nås?</w:t>
            </w:r>
          </w:p>
        </w:tc>
        <w:tc>
          <w:tcPr>
            <w:tcW w:w="1944" w:type="dxa"/>
          </w:tcPr>
          <w:p w:rsidR="00BA210E" w:rsidP="00C43DA7" w:rsidRDefault="00BA210E" w14:paraId="7A7FB10E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Hvad skal der evalueres på?</w:t>
            </w:r>
          </w:p>
          <w:p w:rsidR="00BA210E" w:rsidP="00C43DA7" w:rsidRDefault="00BA210E" w14:paraId="0FB85894" w14:textId="77777777">
            <w:pPr>
              <w:pStyle w:val="Listeafsnit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Hvornår skal der evalueres?</w:t>
            </w:r>
          </w:p>
          <w:p w:rsidRPr="00325BA2" w:rsidR="00BA210E" w:rsidP="00C43DA7" w:rsidRDefault="00BA210E" w14:paraId="2E2AEE39" w14:textId="77777777">
            <w:pPr>
              <w:pStyle w:val="Listeafsnit"/>
              <w:ind w:left="0"/>
              <w:rPr>
                <w:i/>
                <w:iCs/>
              </w:rPr>
            </w:pPr>
          </w:p>
        </w:tc>
        <w:tc>
          <w:tcPr>
            <w:tcW w:w="1943" w:type="dxa"/>
          </w:tcPr>
          <w:p w:rsidRPr="009752E3" w:rsidR="00BA210E" w:rsidP="00C43DA7" w:rsidRDefault="00BA210E" w14:paraId="4001CCFC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Hvilke korrigerende handlinger skal iværksættes, hvilket målet ikke er nået?</w:t>
            </w:r>
          </w:p>
        </w:tc>
        <w:tc>
          <w:tcPr>
            <w:tcW w:w="1943" w:type="dxa"/>
          </w:tcPr>
          <w:p w:rsidRPr="00632847" w:rsidR="00BA210E" w:rsidP="00C43DA7" w:rsidRDefault="00BA210E" w14:paraId="2021B5F1" w14:textId="77777777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32847">
              <w:rPr>
                <w:rFonts w:asciiTheme="minorHAnsi" w:hAnsiTheme="minorHAnsi" w:cstheme="minorHAnsi"/>
                <w:i/>
                <w:iCs/>
                <w:sz w:val="22"/>
              </w:rPr>
              <w:t>Hvis vi er i mål, hvordan kommer vi så videre?</w:t>
            </w:r>
          </w:p>
        </w:tc>
        <w:tc>
          <w:tcPr>
            <w:tcW w:w="1944" w:type="dxa"/>
          </w:tcPr>
          <w:p w:rsidR="00BA210E" w:rsidP="00C43DA7" w:rsidRDefault="00BA210E" w14:paraId="484DA29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Hvem er aktører på opgaven</w:t>
            </w:r>
          </w:p>
        </w:tc>
      </w:tr>
      <w:tr w:rsidRPr="009332B6" w:rsidR="00BA210E" w:rsidTr="00C43DA7" w14:paraId="18704B99" w14:textId="77777777">
        <w:tc>
          <w:tcPr>
            <w:tcW w:w="1943" w:type="dxa"/>
          </w:tcPr>
          <w:p w:rsidRPr="009752E3" w:rsidR="00BA210E" w:rsidP="00C43DA7" w:rsidRDefault="00BA210E" w14:paraId="288DC935" w14:textId="77777777">
            <w:pPr>
              <w:rPr>
                <w:rFonts w:asciiTheme="minorHAnsi" w:hAnsiTheme="minorHAnsi" w:cstheme="minorHAnsi"/>
                <w:sz w:val="22"/>
              </w:rPr>
            </w:pPr>
            <w:r w:rsidRPr="009752E3">
              <w:rPr>
                <w:rFonts w:asciiTheme="minorHAnsi" w:hAnsiTheme="minorHAnsi" w:cstheme="minorHAnsi"/>
                <w:sz w:val="22"/>
              </w:rPr>
              <w:t>1.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943" w:type="dxa"/>
          </w:tcPr>
          <w:p w:rsidRPr="00FB303C" w:rsidR="00BA210E" w:rsidP="00C43DA7" w:rsidRDefault="00BA210E" w14:paraId="626CCA8C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02A343F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4C730BCF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7498DD10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2765AFFE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031D5C7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6856D3F9" w14:textId="77777777">
        <w:tc>
          <w:tcPr>
            <w:tcW w:w="1943" w:type="dxa"/>
          </w:tcPr>
          <w:p w:rsidRPr="009752E3" w:rsidR="00BA210E" w:rsidP="00C43DA7" w:rsidRDefault="00BA210E" w14:paraId="2710D952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</w:t>
            </w:r>
          </w:p>
        </w:tc>
        <w:tc>
          <w:tcPr>
            <w:tcW w:w="1943" w:type="dxa"/>
          </w:tcPr>
          <w:p w:rsidRPr="00FB303C" w:rsidR="00BA210E" w:rsidP="00C43DA7" w:rsidRDefault="00BA210E" w14:paraId="4C6DD3C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2C61C9CA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3E871E14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6099BAFB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04A7279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1BA6C817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721C8AF3" w14:textId="77777777">
        <w:tc>
          <w:tcPr>
            <w:tcW w:w="1943" w:type="dxa"/>
          </w:tcPr>
          <w:p w:rsidR="00BA210E" w:rsidP="00C43DA7" w:rsidRDefault="00BA210E" w14:paraId="660EEB72" w14:textId="7777777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3. </w:t>
            </w:r>
          </w:p>
        </w:tc>
        <w:tc>
          <w:tcPr>
            <w:tcW w:w="1943" w:type="dxa"/>
          </w:tcPr>
          <w:p w:rsidRPr="00FB303C" w:rsidR="00BA210E" w:rsidP="00C43DA7" w:rsidRDefault="00BA210E" w14:paraId="656B552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61AE596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78A808D9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61685D86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3" w:type="dxa"/>
          </w:tcPr>
          <w:p w:rsidRPr="00FB303C" w:rsidR="00BA210E" w:rsidP="00C43DA7" w:rsidRDefault="00BA210E" w14:paraId="7BD8BEB5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44" w:type="dxa"/>
          </w:tcPr>
          <w:p w:rsidRPr="00FB303C" w:rsidR="00BA210E" w:rsidP="00C43DA7" w:rsidRDefault="00BA210E" w14:paraId="45192E93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Pr="009332B6" w:rsidR="00BA210E" w:rsidTr="00C43DA7" w14:paraId="5A20FE4C" w14:textId="77777777">
        <w:tc>
          <w:tcPr>
            <w:tcW w:w="13603" w:type="dxa"/>
            <w:gridSpan w:val="7"/>
          </w:tcPr>
          <w:p w:rsidR="00BA210E" w:rsidP="00C43DA7" w:rsidRDefault="00BA210E" w14:paraId="4C0B8C68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Status pr. </w:t>
            </w:r>
            <w:proofErr w:type="spellStart"/>
            <w:r w:rsidRPr="001E098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</w:t>
            </w:r>
            <w:proofErr w:type="spellEnd"/>
          </w:p>
          <w:p w:rsidRPr="00882130" w:rsidR="00BA210E" w:rsidP="00C43DA7" w:rsidRDefault="00BA210E" w14:paraId="72163CA2" w14:textId="7777777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BA210E" w:rsidP="006A268C" w:rsidRDefault="00BA210E" w14:paraId="53BB164B" w14:textId="77777777">
      <w:pPr>
        <w:rPr>
          <w:rFonts w:asciiTheme="minorHAnsi" w:hAnsiTheme="minorHAnsi" w:cstheme="minorHAnsi"/>
          <w:sz w:val="22"/>
        </w:rPr>
      </w:pPr>
    </w:p>
    <w:sectPr w:rsidR="00BA210E" w:rsidSect="009332B6">
      <w:headerReference w:type="default" r:id="rId10"/>
      <w:footerReference w:type="default" r:id="rId11"/>
      <w:pgSz w:w="16838" w:h="11906" w:orient="landscape"/>
      <w:pgMar w:top="1134" w:right="2552" w:bottom="1134" w:left="1418" w:header="708" w:footer="5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8DE" w:rsidRDefault="00F628DE" w14:paraId="35F9019A" w14:textId="77777777">
      <w:r>
        <w:separator/>
      </w:r>
    </w:p>
  </w:endnote>
  <w:endnote w:type="continuationSeparator" w:id="0">
    <w:p w:rsidR="00F628DE" w:rsidRDefault="00F628DE" w14:paraId="41BBD1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sch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2F4D9A" w:rsidRDefault="002F4D9A" w14:paraId="2F89398B" w14:textId="77777777">
    <w:pPr>
      <w:pStyle w:val="Sidefod"/>
      <w:tabs>
        <w:tab w:val="clear" w:pos="9638"/>
        <w:tab w:val="right" w:pos="9781"/>
      </w:tabs>
      <w:spacing w:line="100" w:lineRule="exact"/>
      <w:jc w:val="center"/>
      <w:rPr>
        <w:color w:val="000000"/>
        <w:w w:val="200"/>
        <w:sz w:val="10"/>
      </w:rPr>
    </w:pPr>
    <w:r>
      <w:rPr>
        <w:color w:val="000000"/>
        <w:w w:val="200"/>
        <w:sz w:val="10"/>
      </w:rPr>
      <w:t xml:space="preserve">Erhvervs </w:t>
    </w:r>
    <w:r>
      <w:rPr>
        <w:snapToGrid w:val="0"/>
        <w:w w:val="200"/>
        <w:sz w:val="10"/>
      </w:rPr>
      <w:t>•</w:t>
    </w:r>
    <w:r>
      <w:rPr>
        <w:color w:val="000000"/>
        <w:w w:val="200"/>
        <w:sz w:val="10"/>
      </w:rPr>
      <w:t xml:space="preserve"> Uddannelses </w:t>
    </w:r>
    <w:r>
      <w:rPr>
        <w:snapToGrid w:val="0"/>
        <w:w w:val="200"/>
        <w:sz w:val="10"/>
      </w:rPr>
      <w:t>•</w:t>
    </w:r>
    <w:r w:rsidR="00037F03">
      <w:rPr>
        <w:color w:val="000000"/>
        <w:w w:val="200"/>
        <w:sz w:val="10"/>
      </w:rPr>
      <w:t xml:space="preserve"> </w:t>
    </w:r>
    <w:r>
      <w:rPr>
        <w:color w:val="000000"/>
        <w:w w:val="200"/>
        <w:sz w:val="10"/>
      </w:rPr>
      <w:t xml:space="preserve">Center </w:t>
    </w:r>
    <w:r>
      <w:rPr>
        <w:snapToGrid w:val="0"/>
        <w:w w:val="200"/>
        <w:sz w:val="10"/>
      </w:rPr>
      <w:t>•</w:t>
    </w:r>
    <w:r>
      <w:rPr>
        <w:color w:val="000000"/>
        <w:w w:val="200"/>
        <w:sz w:val="10"/>
      </w:rPr>
      <w:t xml:space="preserve"> Syd</w:t>
    </w:r>
  </w:p>
  <w:p w:rsidR="002F4D9A" w:rsidRDefault="00037F03" w14:paraId="3E7161C3" w14:textId="77777777">
    <w:pPr>
      <w:pStyle w:val="Sidefod"/>
      <w:tabs>
        <w:tab w:val="clear" w:pos="9638"/>
        <w:tab w:val="right" w:pos="9781"/>
      </w:tabs>
      <w:spacing w:line="100" w:lineRule="exact"/>
      <w:jc w:val="center"/>
      <w:rPr>
        <w:color w:val="000000"/>
        <w:w w:val="200"/>
        <w:sz w:val="10"/>
      </w:rPr>
    </w:pPr>
    <w:r>
      <w:rPr>
        <w:noProof/>
        <w:color w:val="000000"/>
        <w:w w:val="200"/>
        <w:sz w:val="1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8FC7DF" wp14:editId="14F39566">
              <wp:simplePos x="0" y="0"/>
              <wp:positionH relativeFrom="column">
                <wp:posOffset>11430</wp:posOffset>
              </wp:positionH>
              <wp:positionV relativeFrom="paragraph">
                <wp:posOffset>27305</wp:posOffset>
              </wp:positionV>
              <wp:extent cx="612648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#0cf" from=".9pt,2.15pt" to="483.3pt,2.15pt" w14:anchorId="40E43D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hJEwIAACgEAAAOAAAAZHJzL2Uyb0RvYy54bWysU8GO2jAQvVfqP1i+QxI2U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"/>
          </w:pict>
        </mc:Fallback>
      </mc:AlternateContent>
    </w:r>
  </w:p>
  <w:p w:rsidR="00671CDD" w:rsidP="00B618E0" w:rsidRDefault="00B618E0" w14:paraId="1EC04EA2" w14:textId="77777777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</w:rPr>
    </w:pPr>
    <w:r w:rsidRPr="0059595D">
      <w:rPr>
        <w:color w:val="000000"/>
        <w:w w:val="197"/>
        <w:sz w:val="10"/>
      </w:rPr>
      <w:t xml:space="preserve">Hilmar Finsens Gade 18 </w:t>
    </w:r>
    <w:r w:rsidRPr="0059595D">
      <w:rPr>
        <w:snapToGrid w:val="0"/>
        <w:w w:val="197"/>
        <w:sz w:val="10"/>
      </w:rPr>
      <w:t>•</w:t>
    </w:r>
    <w:r w:rsidRPr="0059595D">
      <w:rPr>
        <w:color w:val="000000"/>
        <w:w w:val="197"/>
        <w:sz w:val="10"/>
      </w:rPr>
      <w:t xml:space="preserve"> DK-6400 Sønderborg </w:t>
    </w:r>
    <w:r w:rsidRPr="0059595D">
      <w:rPr>
        <w:snapToGrid w:val="0"/>
        <w:w w:val="197"/>
        <w:sz w:val="10"/>
      </w:rPr>
      <w:t>•</w:t>
    </w:r>
    <w:r w:rsidRPr="0059595D">
      <w:rPr>
        <w:color w:val="000000"/>
        <w:w w:val="197"/>
        <w:sz w:val="10"/>
      </w:rPr>
      <w:t xml:space="preserve"> </w:t>
    </w:r>
    <w:r w:rsidR="00671CDD">
      <w:rPr>
        <w:color w:val="000000"/>
        <w:w w:val="197"/>
        <w:sz w:val="10"/>
      </w:rPr>
      <w:t>www.eucsyd.dk</w:t>
    </w:r>
  </w:p>
  <w:p w:rsidR="00671CDD" w:rsidP="00671CDD" w:rsidRDefault="00671CDD" w14:paraId="529559B1" w14:textId="77777777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</w:rPr>
    </w:pPr>
    <w:r w:rsidRPr="00671CDD">
      <w:rPr>
        <w:color w:val="000000"/>
        <w:w w:val="197"/>
        <w:sz w:val="10"/>
        <w:lang w:val="en-US"/>
      </w:rPr>
      <w:t xml:space="preserve">E-mail: </w:t>
    </w:r>
    <w:hyperlink w:history="1" r:id="rId1">
      <w:r w:rsidRPr="00671CDD" w:rsidR="00B618E0">
        <w:rPr>
          <w:rStyle w:val="Hyperlink"/>
          <w:color w:val="000000"/>
          <w:w w:val="197"/>
          <w:sz w:val="10"/>
          <w:u w:val="none"/>
          <w:lang w:val="en-US"/>
        </w:rPr>
        <w:t>eucsyd@eucsyd.dk</w:t>
      </w:r>
    </w:hyperlink>
    <w:r w:rsidRPr="00671CDD" w:rsidR="00B618E0">
      <w:rPr>
        <w:color w:val="000000"/>
        <w:w w:val="197"/>
        <w:sz w:val="10"/>
        <w:lang w:val="en-US"/>
      </w:rPr>
      <w:t xml:space="preserve"> </w:t>
    </w:r>
    <w:r w:rsidRPr="00671CDD">
      <w:rPr>
        <w:snapToGrid w:val="0"/>
        <w:w w:val="197"/>
        <w:sz w:val="10"/>
        <w:lang w:val="en-US"/>
      </w:rPr>
      <w:t>•</w:t>
    </w:r>
    <w:r>
      <w:rPr>
        <w:color w:val="000000"/>
        <w:w w:val="197"/>
        <w:sz w:val="10"/>
        <w:lang w:val="en-US"/>
      </w:rPr>
      <w:t xml:space="preserve"> </w:t>
    </w:r>
    <w:proofErr w:type="spellStart"/>
    <w:r w:rsidRPr="00671CDD" w:rsidR="00B618E0">
      <w:rPr>
        <w:color w:val="000000"/>
        <w:w w:val="197"/>
        <w:sz w:val="10"/>
        <w:lang w:val="en-US"/>
      </w:rPr>
      <w:t>Tlf</w:t>
    </w:r>
    <w:proofErr w:type="spellEnd"/>
    <w:r w:rsidRPr="00671CDD" w:rsidR="00B618E0">
      <w:rPr>
        <w:color w:val="000000"/>
        <w:w w:val="197"/>
        <w:sz w:val="10"/>
        <w:lang w:val="en-US"/>
      </w:rPr>
      <w:t xml:space="preserve">. </w:t>
    </w:r>
    <w:r w:rsidRPr="0059595D" w:rsidR="00B618E0">
      <w:rPr>
        <w:color w:val="000000"/>
        <w:w w:val="197"/>
        <w:sz w:val="10"/>
      </w:rPr>
      <w:t xml:space="preserve">+45 7412 4242 </w:t>
    </w:r>
  </w:p>
  <w:p w:rsidRPr="00671CDD" w:rsidR="002F4D9A" w:rsidP="00671CDD" w:rsidRDefault="00037F03" w14:paraId="469EC806" w14:textId="77777777">
    <w:pPr>
      <w:pStyle w:val="Sidefod"/>
      <w:tabs>
        <w:tab w:val="clear" w:pos="9638"/>
        <w:tab w:val="right" w:pos="9781"/>
      </w:tabs>
      <w:spacing w:line="100" w:lineRule="exact"/>
      <w:ind w:left="-851" w:right="-851"/>
      <w:jc w:val="center"/>
      <w:rPr>
        <w:color w:val="000000"/>
        <w:w w:val="197"/>
        <w:sz w:val="10"/>
        <w:lang w:val="en-US"/>
      </w:rPr>
    </w:pPr>
    <w:r>
      <w:rPr>
        <w:color w:val="000000"/>
        <w:w w:val="197"/>
        <w:sz w:val="10"/>
      </w:rPr>
      <w:t>EAN-nr. 5798000557048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8DE" w:rsidRDefault="00F628DE" w14:paraId="0DB81553" w14:textId="77777777">
      <w:r>
        <w:separator/>
      </w:r>
    </w:p>
  </w:footnote>
  <w:footnote w:type="continuationSeparator" w:id="0">
    <w:p w:rsidR="00F628DE" w:rsidRDefault="00F628DE" w14:paraId="051DB6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F4D9A" w:rsidP="007D77FA" w:rsidRDefault="007D77FA" w14:paraId="300D4CB7" w14:textId="77777777">
    <w:pPr>
      <w:pStyle w:val="Sidehoved"/>
      <w:jc w:val="center"/>
    </w:pPr>
    <w:r>
      <w:rPr>
        <w:noProof/>
      </w:rPr>
      <w:drawing>
        <wp:inline distT="0" distB="0" distL="0" distR="0" wp14:anchorId="7095D866" wp14:editId="3F9BAE13">
          <wp:extent cx="904875" cy="752475"/>
          <wp:effectExtent l="0" t="0" r="9525" b="9525"/>
          <wp:docPr id="6" name="Billede 6" descr="euc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cf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3712">
      <w:t xml:space="preserve"> </w:t>
    </w:r>
    <w:r w:rsidR="009B3712">
      <w:rPr>
        <w:noProof/>
      </w:rPr>
      <w:drawing>
        <wp:inline distT="0" distB="0" distL="0" distR="0" wp14:anchorId="5271F3D4" wp14:editId="78A3FF8D">
          <wp:extent cx="753110" cy="781050"/>
          <wp:effectExtent l="0" t="0" r="889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-1" b="-424"/>
                  <a:stretch/>
                </pic:blipFill>
                <pic:spPr bwMode="auto">
                  <a:xfrm>
                    <a:off x="0" y="0"/>
                    <a:ext cx="753721" cy="7816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A6F"/>
    <w:multiLevelType w:val="hybridMultilevel"/>
    <w:tmpl w:val="C84A374A"/>
    <w:lvl w:ilvl="0" w:tplc="C614752E">
      <w:start w:val="16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FB424C"/>
    <w:multiLevelType w:val="hybridMultilevel"/>
    <w:tmpl w:val="B8A05C2A"/>
    <w:lvl w:ilvl="0" w:tplc="51E2E2F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26338B"/>
    <w:multiLevelType w:val="hybridMultilevel"/>
    <w:tmpl w:val="55FE8958"/>
    <w:lvl w:ilvl="0" w:tplc="147C4DC0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897314"/>
    <w:multiLevelType w:val="hybridMultilevel"/>
    <w:tmpl w:val="7CC4CD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D62D0"/>
    <w:multiLevelType w:val="hybridMultilevel"/>
    <w:tmpl w:val="FAB6A52A"/>
    <w:lvl w:ilvl="0" w:tplc="BAAC078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6A0C69"/>
    <w:multiLevelType w:val="hybridMultilevel"/>
    <w:tmpl w:val="7B1E9E5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245BF1"/>
    <w:multiLevelType w:val="hybridMultilevel"/>
    <w:tmpl w:val="81AAEC9C"/>
    <w:lvl w:ilvl="0" w:tplc="9DC4EAD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8581458">
    <w:abstractNumId w:val="2"/>
  </w:num>
  <w:num w:numId="2" w16cid:durableId="778184073">
    <w:abstractNumId w:val="6"/>
  </w:num>
  <w:num w:numId="3" w16cid:durableId="939918268">
    <w:abstractNumId w:val="4"/>
  </w:num>
  <w:num w:numId="4" w16cid:durableId="1623996901">
    <w:abstractNumId w:val="5"/>
  </w:num>
  <w:num w:numId="5" w16cid:durableId="341011117">
    <w:abstractNumId w:val="3"/>
  </w:num>
  <w:num w:numId="6" w16cid:durableId="325090746">
    <w:abstractNumId w:val="1"/>
  </w:num>
  <w:num w:numId="7" w16cid:durableId="37377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28"/>
    <w:rsid w:val="00035EAF"/>
    <w:rsid w:val="00037F03"/>
    <w:rsid w:val="000412E9"/>
    <w:rsid w:val="00077BCD"/>
    <w:rsid w:val="00090ACE"/>
    <w:rsid w:val="000C60F6"/>
    <w:rsid w:val="000D3B19"/>
    <w:rsid w:val="000F5DA8"/>
    <w:rsid w:val="0011026F"/>
    <w:rsid w:val="0011421D"/>
    <w:rsid w:val="00171BF4"/>
    <w:rsid w:val="0018492D"/>
    <w:rsid w:val="001B7448"/>
    <w:rsid w:val="001D7C22"/>
    <w:rsid w:val="001E0988"/>
    <w:rsid w:val="001F7EEA"/>
    <w:rsid w:val="00237E5F"/>
    <w:rsid w:val="00253DAE"/>
    <w:rsid w:val="0025589D"/>
    <w:rsid w:val="00260C3B"/>
    <w:rsid w:val="00274FB6"/>
    <w:rsid w:val="00277F4F"/>
    <w:rsid w:val="00287195"/>
    <w:rsid w:val="00297F65"/>
    <w:rsid w:val="002F4D9A"/>
    <w:rsid w:val="00313E2E"/>
    <w:rsid w:val="00325BA2"/>
    <w:rsid w:val="00365564"/>
    <w:rsid w:val="0041070A"/>
    <w:rsid w:val="004242BF"/>
    <w:rsid w:val="00431171"/>
    <w:rsid w:val="004425B5"/>
    <w:rsid w:val="004736A2"/>
    <w:rsid w:val="0048697A"/>
    <w:rsid w:val="004A4A70"/>
    <w:rsid w:val="004D2922"/>
    <w:rsid w:val="00533164"/>
    <w:rsid w:val="005453D2"/>
    <w:rsid w:val="00552572"/>
    <w:rsid w:val="00577D0E"/>
    <w:rsid w:val="00587516"/>
    <w:rsid w:val="005B6424"/>
    <w:rsid w:val="005D3757"/>
    <w:rsid w:val="00606517"/>
    <w:rsid w:val="00625C80"/>
    <w:rsid w:val="006272EB"/>
    <w:rsid w:val="00632847"/>
    <w:rsid w:val="00663680"/>
    <w:rsid w:val="00671CDD"/>
    <w:rsid w:val="00672BED"/>
    <w:rsid w:val="006A268C"/>
    <w:rsid w:val="006D11A5"/>
    <w:rsid w:val="006D5513"/>
    <w:rsid w:val="006F0474"/>
    <w:rsid w:val="00706231"/>
    <w:rsid w:val="0072393C"/>
    <w:rsid w:val="00737968"/>
    <w:rsid w:val="00740328"/>
    <w:rsid w:val="00744D61"/>
    <w:rsid w:val="007752CE"/>
    <w:rsid w:val="007808AD"/>
    <w:rsid w:val="00784B13"/>
    <w:rsid w:val="007B0852"/>
    <w:rsid w:val="007D77FA"/>
    <w:rsid w:val="00812537"/>
    <w:rsid w:val="00836084"/>
    <w:rsid w:val="00873730"/>
    <w:rsid w:val="00882130"/>
    <w:rsid w:val="00892A4C"/>
    <w:rsid w:val="008B7E6D"/>
    <w:rsid w:val="00923ED8"/>
    <w:rsid w:val="009332B6"/>
    <w:rsid w:val="009752E3"/>
    <w:rsid w:val="0097700D"/>
    <w:rsid w:val="00983768"/>
    <w:rsid w:val="009877D5"/>
    <w:rsid w:val="009B3712"/>
    <w:rsid w:val="009B7CDD"/>
    <w:rsid w:val="009D3D0B"/>
    <w:rsid w:val="009D4FE5"/>
    <w:rsid w:val="00A02211"/>
    <w:rsid w:val="00A12ADE"/>
    <w:rsid w:val="00A20217"/>
    <w:rsid w:val="00A373D7"/>
    <w:rsid w:val="00A40943"/>
    <w:rsid w:val="00A413F2"/>
    <w:rsid w:val="00A44D7E"/>
    <w:rsid w:val="00A52D8C"/>
    <w:rsid w:val="00A83793"/>
    <w:rsid w:val="00A83D49"/>
    <w:rsid w:val="00A84A7A"/>
    <w:rsid w:val="00A855BC"/>
    <w:rsid w:val="00A92EA3"/>
    <w:rsid w:val="00A96517"/>
    <w:rsid w:val="00AB1187"/>
    <w:rsid w:val="00AB3B59"/>
    <w:rsid w:val="00B00CC4"/>
    <w:rsid w:val="00B47674"/>
    <w:rsid w:val="00B52A93"/>
    <w:rsid w:val="00B618E0"/>
    <w:rsid w:val="00BA210E"/>
    <w:rsid w:val="00CA0BFB"/>
    <w:rsid w:val="00CB3B89"/>
    <w:rsid w:val="00D1072C"/>
    <w:rsid w:val="00D671E2"/>
    <w:rsid w:val="00D733E6"/>
    <w:rsid w:val="00D74F71"/>
    <w:rsid w:val="00DD5505"/>
    <w:rsid w:val="00E27637"/>
    <w:rsid w:val="00E44AEC"/>
    <w:rsid w:val="00E51EC8"/>
    <w:rsid w:val="00E90386"/>
    <w:rsid w:val="00EA3ACB"/>
    <w:rsid w:val="00F16EC4"/>
    <w:rsid w:val="00F31AD7"/>
    <w:rsid w:val="00F332E5"/>
    <w:rsid w:val="00F434E6"/>
    <w:rsid w:val="00F561A2"/>
    <w:rsid w:val="00F628DE"/>
    <w:rsid w:val="00F741C1"/>
    <w:rsid w:val="00FB303C"/>
    <w:rsid w:val="00FC2B6D"/>
    <w:rsid w:val="00FD13EE"/>
    <w:rsid w:val="02173AB9"/>
    <w:rsid w:val="062DAC75"/>
    <w:rsid w:val="06A646C8"/>
    <w:rsid w:val="0734AD0E"/>
    <w:rsid w:val="0B487A2E"/>
    <w:rsid w:val="0FDCE268"/>
    <w:rsid w:val="128A7B0C"/>
    <w:rsid w:val="138E910F"/>
    <w:rsid w:val="1CA88E09"/>
    <w:rsid w:val="1EBC00DD"/>
    <w:rsid w:val="1F1AABAB"/>
    <w:rsid w:val="20DFF039"/>
    <w:rsid w:val="2142D2EE"/>
    <w:rsid w:val="25C4090D"/>
    <w:rsid w:val="278182A4"/>
    <w:rsid w:val="2AAE5BC4"/>
    <w:rsid w:val="2C16249D"/>
    <w:rsid w:val="2FD12B5D"/>
    <w:rsid w:val="33503821"/>
    <w:rsid w:val="33B4032F"/>
    <w:rsid w:val="3627555C"/>
    <w:rsid w:val="36E0CCED"/>
    <w:rsid w:val="37289609"/>
    <w:rsid w:val="38F40DEF"/>
    <w:rsid w:val="3AFBAD09"/>
    <w:rsid w:val="3BC67CA4"/>
    <w:rsid w:val="3C9FBA0A"/>
    <w:rsid w:val="3D9CBCF3"/>
    <w:rsid w:val="3EC4C08C"/>
    <w:rsid w:val="3F6ADDBE"/>
    <w:rsid w:val="3FFB0251"/>
    <w:rsid w:val="46EFC455"/>
    <w:rsid w:val="483AAFB9"/>
    <w:rsid w:val="4A4C12DB"/>
    <w:rsid w:val="4B43192F"/>
    <w:rsid w:val="4B5825C5"/>
    <w:rsid w:val="4DF0303E"/>
    <w:rsid w:val="51C6D5C2"/>
    <w:rsid w:val="52E83769"/>
    <w:rsid w:val="561A0965"/>
    <w:rsid w:val="584EE2C0"/>
    <w:rsid w:val="58FD0C2D"/>
    <w:rsid w:val="631559CB"/>
    <w:rsid w:val="69D2A5E3"/>
    <w:rsid w:val="733DE4BF"/>
    <w:rsid w:val="756377BE"/>
    <w:rsid w:val="75C0C397"/>
    <w:rsid w:val="79E36C47"/>
    <w:rsid w:val="7BAAFD5A"/>
    <w:rsid w:val="7CAEE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50CF3"/>
  <w15:docId w15:val="{0DCA1D33-EB2B-4C09-85C7-C18C3C4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1072C"/>
    <w:pPr>
      <w:ind w:left="720"/>
      <w:contextualSpacing/>
    </w:pPr>
  </w:style>
  <w:style w:type="table" w:styleId="Tabel-Gitter">
    <w:name w:val="Table Grid"/>
    <w:basedOn w:val="Tabel-Normal"/>
    <w:rsid w:val="009332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afstand">
    <w:name w:val="No Spacing"/>
    <w:uiPriority w:val="1"/>
    <w:qFormat/>
    <w:rsid w:val="00A44D7E"/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csyd@eucsyd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67114187eee5d945c4ee2ec3e1aeaf69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2ee1c25325958d33ac34c300196ca5b9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HU7EWYCP4WY6-1893998716-1034621</_dlc_DocId>
    <_dlc_DocIdUrl xmlns="e154a4de-f449-47f4-8ff7-632d71e77559">
      <Url>https://elevcampus.sharepoint.com/sites/Tvaerfaglige/_layouts/15/DocIdRedir.aspx?ID=HU7EWYCP4WY6-1893998716-1034621</Url>
      <Description>HU7EWYCP4WY6-1893998716-1034621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F5AC90-4D4A-4445-99CF-D673B55BD71E}"/>
</file>

<file path=customXml/itemProps2.xml><?xml version="1.0" encoding="utf-8"?>
<ds:datastoreItem xmlns:ds="http://schemas.openxmlformats.org/officeDocument/2006/customXml" ds:itemID="{433B8A9E-A0AB-4178-9C12-03E94417E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5D527-5DBC-417B-993C-C9B2FC737EC2}">
  <ds:schemaRefs>
    <ds:schemaRef ds:uri="dddfaad3-bb55-4638-9b4f-88e5d74c6afb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25CB55-96D1-465D-928A-BDFFF02193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EUC Syd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"Brev-skabelon"</dc:title>
  <dc:creator>Tine Bagger</dc:creator>
  <cp:lastModifiedBy>Mette Kongerslev Sonne</cp:lastModifiedBy>
  <cp:revision>27</cp:revision>
  <cp:lastPrinted>2008-11-26T13:44:00Z</cp:lastPrinted>
  <dcterms:created xsi:type="dcterms:W3CDTF">2025-03-25T19:04:00Z</dcterms:created>
  <dcterms:modified xsi:type="dcterms:W3CDTF">2026-02-05T07:16:07Z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aaffdf1e-9041-4826-a2cd-4dcbfc72586d</vt:lpwstr>
  </property>
</Properties>
</file>