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37B30" w14:textId="77777777" w:rsidR="00FA08B8" w:rsidRPr="007141EB" w:rsidRDefault="00FA08B8" w:rsidP="00FA08B8">
      <w:pPr>
        <w:rPr>
          <w:rFonts w:asciiTheme="minorHAnsi" w:hAnsiTheme="minorHAnsi" w:cstheme="minorHAnsi"/>
          <w:b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2"/>
          <w:szCs w:val="2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405C5C37" wp14:editId="324A865E">
            <wp:simplePos x="0" y="0"/>
            <wp:positionH relativeFrom="column">
              <wp:posOffset>3398320</wp:posOffset>
            </wp:positionH>
            <wp:positionV relativeFrom="paragraph">
              <wp:posOffset>568</wp:posOffset>
            </wp:positionV>
            <wp:extent cx="1758950" cy="1518285"/>
            <wp:effectExtent l="0" t="0" r="0" b="5715"/>
            <wp:wrapSquare wrapText="bothSides"/>
            <wp:docPr id="843054612" name="Billede 1" descr="Et billede, der indeholder Font/skrifttype, Grafik, logo, symb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54612" name="Billede 1" descr="Et billede, der indeholder Font/skrifttype, Grafik, logo, symbol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9CDFC" w14:textId="77777777" w:rsidR="00FA08B8" w:rsidRPr="007141EB" w:rsidRDefault="00FA08B8" w:rsidP="00FA08B8">
      <w:pPr>
        <w:rPr>
          <w:rFonts w:asciiTheme="minorHAnsi" w:hAnsiTheme="minorHAnsi" w:cstheme="minorHAnsi"/>
          <w:bCs/>
          <w:sz w:val="28"/>
          <w:szCs w:val="28"/>
        </w:rPr>
      </w:pPr>
    </w:p>
    <w:p w14:paraId="1A300574" w14:textId="77777777" w:rsidR="00FA08B8" w:rsidRPr="007141EB" w:rsidRDefault="00FA08B8" w:rsidP="00FA08B8">
      <w:pPr>
        <w:rPr>
          <w:rFonts w:asciiTheme="minorHAnsi" w:hAnsiTheme="minorHAnsi" w:cstheme="minorHAnsi"/>
          <w:bCs/>
          <w:sz w:val="22"/>
          <w:szCs w:val="22"/>
        </w:rPr>
      </w:pPr>
    </w:p>
    <w:p w14:paraId="3F4E02DD" w14:textId="77777777" w:rsidR="00FA08B8" w:rsidRPr="007141EB" w:rsidRDefault="00FA08B8" w:rsidP="00FA08B8">
      <w:pPr>
        <w:rPr>
          <w:rFonts w:asciiTheme="minorHAnsi" w:hAnsiTheme="minorHAnsi" w:cstheme="minorHAnsi"/>
          <w:bCs/>
          <w:sz w:val="22"/>
          <w:szCs w:val="22"/>
        </w:rPr>
      </w:pPr>
    </w:p>
    <w:p w14:paraId="2ED0BC51" w14:textId="77777777" w:rsidR="00FA08B8" w:rsidRPr="007141EB" w:rsidRDefault="00FA08B8" w:rsidP="00FA08B8">
      <w:pPr>
        <w:rPr>
          <w:rFonts w:asciiTheme="minorHAnsi" w:hAnsiTheme="minorHAnsi" w:cstheme="minorHAnsi"/>
          <w:bCs/>
          <w:sz w:val="22"/>
          <w:szCs w:val="22"/>
        </w:rPr>
      </w:pPr>
    </w:p>
    <w:p w14:paraId="18D535B6" w14:textId="77777777" w:rsidR="00FA08B8" w:rsidRPr="007141EB" w:rsidRDefault="00FA08B8" w:rsidP="00FA08B8">
      <w:pPr>
        <w:rPr>
          <w:rFonts w:asciiTheme="minorHAnsi" w:hAnsiTheme="minorHAnsi" w:cstheme="minorHAnsi"/>
          <w:bCs/>
          <w:sz w:val="22"/>
          <w:szCs w:val="22"/>
        </w:rPr>
      </w:pPr>
    </w:p>
    <w:p w14:paraId="467A4921" w14:textId="77777777" w:rsidR="00FA08B8" w:rsidRPr="007141EB" w:rsidRDefault="00FA08B8" w:rsidP="00FA08B8">
      <w:pPr>
        <w:rPr>
          <w:rFonts w:asciiTheme="minorHAnsi" w:hAnsiTheme="minorHAnsi" w:cstheme="minorHAnsi"/>
          <w:bCs/>
          <w:sz w:val="22"/>
          <w:szCs w:val="22"/>
        </w:rPr>
      </w:pPr>
    </w:p>
    <w:p w14:paraId="5C5451CD" w14:textId="77777777" w:rsidR="00FA08B8" w:rsidRPr="007141EB" w:rsidRDefault="00FA08B8" w:rsidP="00FA08B8">
      <w:pPr>
        <w:rPr>
          <w:rFonts w:asciiTheme="minorHAnsi" w:hAnsiTheme="minorHAnsi" w:cstheme="minorHAnsi"/>
          <w:bCs/>
          <w:sz w:val="22"/>
          <w:szCs w:val="22"/>
        </w:rPr>
      </w:pPr>
    </w:p>
    <w:p w14:paraId="29D30502" w14:textId="77777777" w:rsidR="00FA08B8" w:rsidRPr="007141EB" w:rsidRDefault="00FA08B8" w:rsidP="00FA08B8">
      <w:pPr>
        <w:rPr>
          <w:rFonts w:asciiTheme="minorHAnsi" w:hAnsiTheme="minorHAnsi" w:cstheme="minorHAnsi"/>
          <w:bCs/>
          <w:sz w:val="22"/>
          <w:szCs w:val="22"/>
        </w:rPr>
      </w:pPr>
    </w:p>
    <w:p w14:paraId="1F73E7E8" w14:textId="77777777" w:rsidR="00FA08B8" w:rsidRPr="007141EB" w:rsidRDefault="00FA08B8" w:rsidP="00FA08B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141EB">
        <w:rPr>
          <w:rFonts w:asciiTheme="minorHAnsi" w:hAnsiTheme="minorHAnsi" w:cstheme="minorHAnsi"/>
          <w:b/>
          <w:sz w:val="28"/>
          <w:szCs w:val="28"/>
        </w:rPr>
        <w:t xml:space="preserve">Nøgletal – EUD </w:t>
      </w:r>
    </w:p>
    <w:sdt>
      <w:sdtPr>
        <w:rPr>
          <w:rFonts w:asciiTheme="minorHAnsi" w:eastAsia="Times New Roman" w:hAnsiTheme="minorHAnsi" w:cs="Times New Roman"/>
          <w:color w:val="auto"/>
          <w:sz w:val="24"/>
          <w:szCs w:val="20"/>
        </w:rPr>
        <w:id w:val="13827588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C948261" w14:textId="77777777" w:rsidR="00FA08B8" w:rsidRPr="007141EB" w:rsidRDefault="00FA08B8" w:rsidP="00FA08B8">
          <w:pPr>
            <w:pStyle w:val="Overskrift"/>
            <w:rPr>
              <w:rFonts w:asciiTheme="minorHAnsi" w:hAnsiTheme="minorHAnsi"/>
              <w:b/>
              <w:bCs/>
              <w:color w:val="auto"/>
            </w:rPr>
          </w:pPr>
          <w:r w:rsidRPr="007141EB">
            <w:rPr>
              <w:rFonts w:asciiTheme="minorHAnsi" w:hAnsiTheme="minorHAnsi"/>
              <w:b/>
              <w:bCs/>
              <w:color w:val="auto"/>
            </w:rPr>
            <w:t>Indhold</w:t>
          </w:r>
        </w:p>
        <w:p w14:paraId="2135BA8E" w14:textId="46FB5E4B" w:rsidR="008F0101" w:rsidRDefault="00FA08B8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r w:rsidRPr="007141EB">
            <w:rPr>
              <w:rFonts w:asciiTheme="minorHAnsi" w:hAnsiTheme="minorHAnsi"/>
              <w:sz w:val="18"/>
              <w:szCs w:val="18"/>
            </w:rPr>
            <w:fldChar w:fldCharType="begin"/>
          </w:r>
          <w:r w:rsidRPr="007141EB">
            <w:rPr>
              <w:rFonts w:asciiTheme="minorHAnsi" w:hAnsiTheme="minorHAnsi"/>
              <w:sz w:val="18"/>
              <w:szCs w:val="18"/>
            </w:rPr>
            <w:instrText xml:space="preserve"> TOC \o "1-3" \h \z \u </w:instrText>
          </w:r>
          <w:r w:rsidRPr="007141EB">
            <w:rPr>
              <w:rFonts w:asciiTheme="minorHAnsi" w:hAnsiTheme="minorHAnsi"/>
              <w:sz w:val="18"/>
              <w:szCs w:val="18"/>
            </w:rPr>
            <w:fldChar w:fldCharType="separate"/>
          </w:r>
          <w:hyperlink w:anchor="_Toc205365232" w:history="1">
            <w:r w:rsidR="008F0101" w:rsidRPr="004E27B1">
              <w:rPr>
                <w:rStyle w:val="Hyperlink"/>
                <w:noProof/>
              </w:rPr>
              <w:t>Efteruddannelse</w:t>
            </w:r>
            <w:r w:rsidR="008F0101">
              <w:rPr>
                <w:noProof/>
                <w:webHidden/>
              </w:rPr>
              <w:tab/>
            </w:r>
            <w:r w:rsidR="008F0101">
              <w:rPr>
                <w:noProof/>
                <w:webHidden/>
              </w:rPr>
              <w:fldChar w:fldCharType="begin"/>
            </w:r>
            <w:r w:rsidR="008F0101">
              <w:rPr>
                <w:noProof/>
                <w:webHidden/>
              </w:rPr>
              <w:instrText xml:space="preserve"> PAGEREF _Toc205365232 \h </w:instrText>
            </w:r>
            <w:r w:rsidR="008F0101">
              <w:rPr>
                <w:noProof/>
                <w:webHidden/>
              </w:rPr>
            </w:r>
            <w:r w:rsidR="008F0101">
              <w:rPr>
                <w:noProof/>
                <w:webHidden/>
              </w:rPr>
              <w:fldChar w:fldCharType="separate"/>
            </w:r>
            <w:r w:rsidR="008F0101">
              <w:rPr>
                <w:noProof/>
                <w:webHidden/>
              </w:rPr>
              <w:t>2</w:t>
            </w:r>
            <w:r w:rsidR="008F0101">
              <w:rPr>
                <w:noProof/>
                <w:webHidden/>
              </w:rPr>
              <w:fldChar w:fldCharType="end"/>
            </w:r>
          </w:hyperlink>
        </w:p>
        <w:p w14:paraId="2542A86A" w14:textId="7708F1A7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33" w:history="1">
            <w:r w:rsidRPr="004E27B1">
              <w:rPr>
                <w:rStyle w:val="Hyperlink"/>
                <w:noProof/>
              </w:rPr>
              <w:t>Medarbejdertilfredshed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43A149" w14:textId="7C83FBCB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34" w:history="1">
            <w:r w:rsidRPr="004E27B1">
              <w:rPr>
                <w:rStyle w:val="Hyperlink"/>
                <w:noProof/>
              </w:rPr>
              <w:t>Virksomhedstilfredshed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F1888" w14:textId="61897379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35" w:history="1">
            <w:r w:rsidRPr="004E27B1">
              <w:rPr>
                <w:rStyle w:val="Hyperlink"/>
                <w:noProof/>
              </w:rPr>
              <w:t>Elevtrivsel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CD6EC" w14:textId="6CCB4365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36" w:history="1">
            <w:r w:rsidRPr="004E27B1">
              <w:rPr>
                <w:rStyle w:val="Hyperlink"/>
                <w:noProof/>
              </w:rPr>
              <w:t>SPS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DFA72" w14:textId="1AF512C5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37" w:history="1">
            <w:r w:rsidRPr="004E27B1">
              <w:rPr>
                <w:rStyle w:val="Hyperlink"/>
                <w:noProof/>
              </w:rPr>
              <w:t>Implementering af trepartsaftalen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3DC8AB" w14:textId="43D57713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38" w:history="1">
            <w:r w:rsidRPr="004E27B1">
              <w:rPr>
                <w:rStyle w:val="Hyperlink"/>
                <w:noProof/>
              </w:rPr>
              <w:t>Årsresultat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83FA1" w14:textId="689345A2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39" w:history="1">
            <w:r w:rsidRPr="004E27B1">
              <w:rPr>
                <w:rStyle w:val="Hyperlink"/>
                <w:noProof/>
              </w:rPr>
              <w:t>Andel af arbejdstid forbrugt på undervisning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DF8D3" w14:textId="4E6B7D24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40" w:history="1">
            <w:r w:rsidRPr="004E27B1">
              <w:rPr>
                <w:rStyle w:val="Hyperlink"/>
                <w:noProof/>
              </w:rPr>
              <w:t>Frafald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FA1E1" w14:textId="5628BA40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41" w:history="1">
            <w:r w:rsidRPr="004E27B1">
              <w:rPr>
                <w:rStyle w:val="Hyperlink"/>
                <w:noProof/>
              </w:rPr>
              <w:t>Digitalisering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F1E571" w14:textId="451E1175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42" w:history="1">
            <w:r w:rsidRPr="004E27B1">
              <w:rPr>
                <w:rStyle w:val="Hyperlink"/>
                <w:noProof/>
              </w:rPr>
              <w:t>International EUD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BFC71" w14:textId="1E11720E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43" w:history="1">
            <w:r w:rsidRPr="004E27B1">
              <w:rPr>
                <w:rStyle w:val="Hyperlink"/>
                <w:noProof/>
              </w:rPr>
              <w:t>Flere elever skal vælge en erhvervsuddannelse direkte efter 9. eller 10. klasse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102D1B" w14:textId="317B0C60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44" w:history="1">
            <w:r w:rsidRPr="004E27B1">
              <w:rPr>
                <w:rStyle w:val="Hyperlink"/>
                <w:noProof/>
              </w:rPr>
              <w:t>Flere skal fuldføre en erhvervsuddannelse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F252C" w14:textId="2342839B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45" w:history="1">
            <w:r w:rsidRPr="004E27B1">
              <w:rPr>
                <w:rStyle w:val="Hyperlink"/>
                <w:noProof/>
              </w:rPr>
              <w:t>Erhvervsuddannelserne skal udfordre alle elever, så de bliver så dygtige, de kan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61E3F2" w14:textId="54419A16" w:rsidR="008F0101" w:rsidRDefault="008F0101">
          <w:pPr>
            <w:pStyle w:val="Indholdsfortegnelse1"/>
            <w:tabs>
              <w:tab w:val="right" w:leader="dot" w:pos="1342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14:ligatures w14:val="standardContextual"/>
            </w:rPr>
          </w:pPr>
          <w:hyperlink w:anchor="_Toc205365246" w:history="1">
            <w:r w:rsidRPr="004E27B1">
              <w:rPr>
                <w:rStyle w:val="Hyperlink"/>
                <w:noProof/>
              </w:rPr>
              <w:t>Tilliden til og trivslen på erhvervsskolerne skal styrkes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_Toc205365246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2F87C" w14:textId="0172A863" w:rsidR="00FA08B8" w:rsidRPr="007141EB" w:rsidRDefault="00FA08B8" w:rsidP="00FA08B8">
          <w:pPr>
            <w:rPr>
              <w:rFonts w:asciiTheme="minorHAnsi" w:hAnsiTheme="minorHAnsi"/>
              <w:b/>
              <w:bCs/>
            </w:rPr>
          </w:pPr>
          <w:r w:rsidRPr="007141EB">
            <w:rPr>
              <w:rFonts w:asciiTheme="minorHAnsi" w:hAnsiTheme="minorHAnsi"/>
              <w:b/>
              <w:bCs/>
              <w:sz w:val="18"/>
              <w:szCs w:val="18"/>
            </w:rPr>
            <w:fldChar w:fldCharType="end"/>
          </w:r>
        </w:p>
      </w:sdtContent>
    </w:sdt>
    <w:p w14:paraId="2E338264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0" w:name="_Toc205365232"/>
      <w:r w:rsidRPr="005C3CD4">
        <w:rPr>
          <w:rFonts w:asciiTheme="minorHAnsi" w:hAnsiTheme="minorHAnsi"/>
          <w:color w:val="auto"/>
        </w:rPr>
        <w:lastRenderedPageBreak/>
        <w:t>Efteruddannelse</w:t>
      </w:r>
      <w:bookmarkEnd w:id="0"/>
    </w:p>
    <w:p w14:paraId="69A292CC" w14:textId="3B39EAF6" w:rsidR="00742D8C" w:rsidRDefault="00742D8C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 antallet af årselever på AMU-kurser fordelt på år.</w:t>
      </w:r>
    </w:p>
    <w:p w14:paraId="3F05DC91" w14:textId="77777777" w:rsidR="00742D8C" w:rsidRDefault="00742D8C" w:rsidP="00FA08B8">
      <w:pPr>
        <w:rPr>
          <w:rFonts w:asciiTheme="minorHAnsi" w:hAnsiTheme="minorHAnsi"/>
        </w:rPr>
      </w:pPr>
    </w:p>
    <w:p w14:paraId="074D65D4" w14:textId="534F7150" w:rsidR="00742D8C" w:rsidRDefault="00742D8C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Datakil</w:t>
      </w:r>
      <w:r w:rsidRPr="005C3CD4">
        <w:rPr>
          <w:rFonts w:asciiTheme="minorHAnsi" w:hAnsiTheme="minorHAnsi"/>
        </w:rPr>
        <w:t>de:</w:t>
      </w:r>
      <w:r w:rsidR="005C3CD4" w:rsidRPr="005C3CD4">
        <w:rPr>
          <w:rFonts w:asciiTheme="minorHAnsi" w:hAnsiTheme="minorHAnsi"/>
        </w:rPr>
        <w:t xml:space="preserve"> </w:t>
      </w:r>
      <w:hyperlink r:id="rId11" w:history="1">
        <w:r w:rsidR="005C3CD4" w:rsidRPr="005C3CD4">
          <w:rPr>
            <w:rFonts w:asciiTheme="minorHAnsi" w:hAnsiTheme="minorHAnsi"/>
            <w:u w:val="single"/>
          </w:rPr>
          <w:t>Statistik om Aktivitet på arbejdsmarkedsuddannelserne (AMU) | Børne- og undervisningsministeriet</w:t>
        </w:r>
      </w:hyperlink>
    </w:p>
    <w:p w14:paraId="7637AAED" w14:textId="76BBBE84" w:rsidR="005C3CD4" w:rsidRPr="00742D8C" w:rsidRDefault="005C3CD4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(Dashboard 1807)</w:t>
      </w:r>
    </w:p>
    <w:p w14:paraId="52EB3E8F" w14:textId="77777777" w:rsidR="00742D8C" w:rsidRDefault="00742D8C" w:rsidP="00FA08B8"/>
    <w:p w14:paraId="6D0102BD" w14:textId="383A3887" w:rsidR="005C3CD4" w:rsidRDefault="005C3CD4" w:rsidP="00FA08B8">
      <w:r w:rsidRPr="005C3CD4">
        <w:rPr>
          <w:noProof/>
        </w:rPr>
        <w:drawing>
          <wp:inline distT="0" distB="0" distL="0" distR="0" wp14:anchorId="2C976444" wp14:editId="0C969515">
            <wp:extent cx="5248273" cy="1143000"/>
            <wp:effectExtent l="0" t="0" r="0" b="0"/>
            <wp:docPr id="978312725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12725" name="Billede 1" descr="Et billede, der indeholder tekst, skærmbillede, Font/skrifttype, nummer/tal&#10;&#10;AI-genereret indhold kan være ukorrekt."/>
                    <pic:cNvPicPr/>
                  </pic:nvPicPr>
                  <pic:blipFill rotWithShape="1">
                    <a:blip r:embed="rId12"/>
                    <a:srcRect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08" cy="114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B3AAA" w14:textId="77777777" w:rsidR="00FA08B8" w:rsidRDefault="00FA08B8" w:rsidP="00FA08B8">
      <w:pPr>
        <w:rPr>
          <w:rFonts w:asciiTheme="minorHAnsi" w:hAnsiTheme="minorHAnsi" w:cstheme="minorHAnsi"/>
          <w:bCs/>
          <w:color w:val="FF0000"/>
          <w:sz w:val="20"/>
        </w:rPr>
      </w:pPr>
    </w:p>
    <w:p w14:paraId="518A80BD" w14:textId="438DDE02" w:rsidR="005C3CD4" w:rsidRPr="007141EB" w:rsidRDefault="005C3CD4" w:rsidP="00FA08B8">
      <w:pPr>
        <w:rPr>
          <w:rFonts w:asciiTheme="minorHAnsi" w:hAnsiTheme="minorHAnsi" w:cstheme="minorHAnsi"/>
          <w:bCs/>
          <w:color w:val="FF0000"/>
          <w:sz w:val="20"/>
        </w:rPr>
      </w:pPr>
      <w:r w:rsidRPr="005C3CD4">
        <w:rPr>
          <w:rFonts w:asciiTheme="minorHAnsi" w:hAnsiTheme="minorHAnsi" w:cstheme="minorHAnsi"/>
          <w:bCs/>
          <w:noProof/>
          <w:color w:val="FF0000"/>
          <w:sz w:val="20"/>
        </w:rPr>
        <w:drawing>
          <wp:inline distT="0" distB="0" distL="0" distR="0" wp14:anchorId="348ABD82" wp14:editId="0BC5888E">
            <wp:extent cx="5953125" cy="1733549"/>
            <wp:effectExtent l="0" t="0" r="0" b="635"/>
            <wp:docPr id="1216267196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67196" name="Billede 1" descr="Et billede, der indeholder tekst, skærmbillede, nummer/tal, Font/skrifttype&#10;&#10;AI-genereret indhold kan være ukorrekt."/>
                    <pic:cNvPicPr/>
                  </pic:nvPicPr>
                  <pic:blipFill rotWithShape="1">
                    <a:blip r:embed="rId13"/>
                    <a:srcRect t="19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56" cy="1733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669DF" w14:textId="1B88C16C" w:rsidR="00FA08B8" w:rsidRPr="007141EB" w:rsidRDefault="00FA08B8" w:rsidP="00FA08B8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BD848E3" w14:textId="77777777" w:rsidR="00FA08B8" w:rsidRPr="007141EB" w:rsidRDefault="00FA08B8" w:rsidP="00FA08B8">
      <w:pPr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735C2AEB" w14:textId="7756E032" w:rsidR="00FA08B8" w:rsidRPr="007141EB" w:rsidRDefault="005C3CD4" w:rsidP="005C3CD4">
      <w:pPr>
        <w:spacing w:after="160" w:line="278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05F3B093" w14:textId="50DC73C1" w:rsidR="005C3CD4" w:rsidRPr="006B549C" w:rsidRDefault="00FA08B8" w:rsidP="006B549C">
      <w:pPr>
        <w:pStyle w:val="Overskrift1"/>
        <w:rPr>
          <w:rFonts w:asciiTheme="minorHAnsi" w:hAnsiTheme="minorHAnsi"/>
          <w:color w:val="auto"/>
        </w:rPr>
      </w:pPr>
      <w:bookmarkStart w:id="1" w:name="_Toc205365233"/>
      <w:r w:rsidRPr="007141EB">
        <w:rPr>
          <w:rFonts w:asciiTheme="minorHAnsi" w:hAnsiTheme="minorHAnsi"/>
          <w:color w:val="auto"/>
        </w:rPr>
        <w:lastRenderedPageBreak/>
        <w:t>Medarbejdertilfredshed</w:t>
      </w:r>
      <w:bookmarkEnd w:id="1"/>
    </w:p>
    <w:p w14:paraId="3F69EC33" w14:textId="036A2D59" w:rsidR="00FA08B8" w:rsidRDefault="00FA08B8" w:rsidP="00FA08B8">
      <w:pPr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t xml:space="preserve">Data </w:t>
      </w:r>
      <w:r w:rsidR="005C3CD4">
        <w:rPr>
          <w:rFonts w:asciiTheme="minorHAnsi" w:hAnsiTheme="minorHAnsi" w:cstheme="minorHAnsi"/>
          <w:sz w:val="22"/>
        </w:rPr>
        <w:t>viser den samlet tilfredshed på EUC Syd.</w:t>
      </w:r>
    </w:p>
    <w:p w14:paraId="36266EFF" w14:textId="77777777" w:rsidR="006B549C" w:rsidRDefault="006B549C" w:rsidP="00FA08B8">
      <w:pPr>
        <w:rPr>
          <w:rFonts w:asciiTheme="minorHAnsi" w:hAnsiTheme="minorHAnsi" w:cstheme="minorHAnsi"/>
          <w:sz w:val="22"/>
        </w:rPr>
      </w:pPr>
    </w:p>
    <w:p w14:paraId="73D5A4A8" w14:textId="3451834A" w:rsidR="005C3CD4" w:rsidRPr="007141EB" w:rsidRDefault="005C3CD4" w:rsidP="00FA08B8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Datakilde: Internt ledelses-dashboard på EUC Syd.</w:t>
      </w:r>
    </w:p>
    <w:p w14:paraId="5D972F5A" w14:textId="77777777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p w14:paraId="075BF8C1" w14:textId="77777777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BC06314" wp14:editId="3EA5A6F8">
            <wp:extent cx="6063615" cy="3933705"/>
            <wp:effectExtent l="0" t="0" r="0" b="0"/>
            <wp:docPr id="1978341110" name="Billede 1" descr="Et billede, der indeholder tekst, skærmbillede, softwar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41110" name="Billede 1" descr="Et billede, der indeholder tekst, skærmbillede, software, nummer/tal&#10;&#10;Indhold genereret af kunstig intelligens kan være forkert."/>
                    <pic:cNvPicPr/>
                  </pic:nvPicPr>
                  <pic:blipFill rotWithShape="1">
                    <a:blip r:embed="rId14"/>
                    <a:srcRect l="19749" t="6207"/>
                    <a:stretch/>
                  </pic:blipFill>
                  <pic:spPr bwMode="auto">
                    <a:xfrm>
                      <a:off x="0" y="0"/>
                      <a:ext cx="6076868" cy="394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2C1A0" w14:textId="77777777" w:rsidR="00FA08B8" w:rsidRPr="007141EB" w:rsidRDefault="00FA08B8" w:rsidP="00FA08B8">
      <w:pPr>
        <w:rPr>
          <w:rFonts w:asciiTheme="minorHAnsi" w:hAnsiTheme="minorHAnsi" w:cstheme="minorHAnsi"/>
          <w:noProof/>
          <w:sz w:val="22"/>
        </w:rPr>
      </w:pPr>
    </w:p>
    <w:p w14:paraId="555AAD6B" w14:textId="77777777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p w14:paraId="12BBD544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br w:type="page"/>
      </w:r>
    </w:p>
    <w:p w14:paraId="2365597E" w14:textId="1DE5A20B" w:rsidR="00FA08B8" w:rsidRPr="006B549C" w:rsidRDefault="00FA08B8" w:rsidP="006B549C">
      <w:pPr>
        <w:pStyle w:val="Overskrift1"/>
        <w:rPr>
          <w:rFonts w:asciiTheme="minorHAnsi" w:hAnsiTheme="minorHAnsi"/>
          <w:color w:val="auto"/>
        </w:rPr>
      </w:pPr>
      <w:bookmarkStart w:id="2" w:name="_Toc205365234"/>
      <w:r w:rsidRPr="007141EB">
        <w:rPr>
          <w:rFonts w:asciiTheme="minorHAnsi" w:hAnsiTheme="minorHAnsi"/>
          <w:color w:val="auto"/>
        </w:rPr>
        <w:lastRenderedPageBreak/>
        <w:t>Virksomhedstilfredshed</w:t>
      </w:r>
      <w:bookmarkEnd w:id="2"/>
    </w:p>
    <w:p w14:paraId="1483843E" w14:textId="119EF021" w:rsidR="008C1511" w:rsidRDefault="008C1511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 nøgletal for aftagervirksomhedernes tilfredshed med samarbejdet med erhvervsskolerne og deres elever.</w:t>
      </w:r>
    </w:p>
    <w:p w14:paraId="4D16DB5B" w14:textId="77777777" w:rsidR="008C1511" w:rsidRDefault="008C1511" w:rsidP="00FA08B8">
      <w:pPr>
        <w:rPr>
          <w:rFonts w:asciiTheme="minorHAnsi" w:hAnsiTheme="minorHAnsi"/>
        </w:rPr>
      </w:pPr>
    </w:p>
    <w:p w14:paraId="033B7B6F" w14:textId="59B01FCA" w:rsidR="008C1511" w:rsidRDefault="008C1511" w:rsidP="00FA08B8">
      <w:pPr>
        <w:rPr>
          <w:rFonts w:asciiTheme="minorHAnsi" w:hAnsiTheme="minorHAnsi"/>
        </w:rPr>
      </w:pPr>
      <w:r w:rsidRPr="008C1511">
        <w:rPr>
          <w:rFonts w:asciiTheme="minorHAnsi" w:hAnsiTheme="minorHAnsi"/>
        </w:rPr>
        <w:t xml:space="preserve">Datakilde: </w:t>
      </w:r>
      <w:hyperlink r:id="rId15" w:history="1">
        <w:r w:rsidRPr="008C1511">
          <w:rPr>
            <w:rFonts w:asciiTheme="minorHAnsi" w:hAnsiTheme="minorHAnsi"/>
            <w:u w:val="single"/>
          </w:rPr>
          <w:t>Statistik om Virksomhedstilfredshed | Børne- og undervisningsministeriet</w:t>
        </w:r>
      </w:hyperlink>
    </w:p>
    <w:p w14:paraId="60A7D90D" w14:textId="5CC1E10C" w:rsidR="008C1511" w:rsidRPr="008C1511" w:rsidRDefault="008C1511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(Dashboard </w:t>
      </w:r>
      <w:r w:rsidR="00AD1830">
        <w:rPr>
          <w:rFonts w:asciiTheme="minorHAnsi" w:hAnsiTheme="minorHAnsi"/>
        </w:rPr>
        <w:t xml:space="preserve">28 + </w:t>
      </w:r>
      <w:r>
        <w:rPr>
          <w:rFonts w:asciiTheme="minorHAnsi" w:hAnsiTheme="minorHAnsi"/>
        </w:rPr>
        <w:t>29 + 1624)</w:t>
      </w:r>
    </w:p>
    <w:p w14:paraId="3305DFB2" w14:textId="77777777" w:rsidR="008C1511" w:rsidRDefault="008C1511" w:rsidP="00FA08B8">
      <w:pPr>
        <w:rPr>
          <w:rFonts w:asciiTheme="minorHAnsi" w:hAnsiTheme="minorHAnsi"/>
        </w:rPr>
      </w:pPr>
    </w:p>
    <w:p w14:paraId="0593C29B" w14:textId="2A89A4BA" w:rsidR="00AD1830" w:rsidRDefault="00AD1830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På landsplan:</w:t>
      </w:r>
    </w:p>
    <w:p w14:paraId="62F118EC" w14:textId="10F1C2C3" w:rsidR="00AD1830" w:rsidRDefault="00AD1830" w:rsidP="00FA08B8">
      <w:pPr>
        <w:rPr>
          <w:rFonts w:asciiTheme="minorHAnsi" w:hAnsiTheme="minorHAnsi"/>
        </w:rPr>
      </w:pPr>
      <w:r w:rsidRPr="00AD1830">
        <w:rPr>
          <w:rFonts w:asciiTheme="minorHAnsi" w:hAnsiTheme="minorHAnsi"/>
          <w:noProof/>
        </w:rPr>
        <w:drawing>
          <wp:inline distT="0" distB="0" distL="0" distR="0" wp14:anchorId="25C96079" wp14:editId="037A6C01">
            <wp:extent cx="3219899" cy="1133633"/>
            <wp:effectExtent l="0" t="0" r="0" b="9525"/>
            <wp:docPr id="1168953021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53021" name="Billede 1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AA01" w14:textId="77777777" w:rsidR="00AD1830" w:rsidRDefault="00AD1830" w:rsidP="00FA08B8">
      <w:pPr>
        <w:rPr>
          <w:rFonts w:asciiTheme="minorHAnsi" w:hAnsiTheme="minorHAnsi"/>
        </w:rPr>
      </w:pPr>
    </w:p>
    <w:p w14:paraId="74781524" w14:textId="77777777" w:rsidR="00AD1830" w:rsidRDefault="00AD1830" w:rsidP="00FA08B8">
      <w:pPr>
        <w:rPr>
          <w:rFonts w:asciiTheme="minorHAnsi" w:hAnsiTheme="minorHAnsi"/>
        </w:rPr>
      </w:pPr>
    </w:p>
    <w:p w14:paraId="37F3C4B7" w14:textId="785EC3E3" w:rsidR="00AD1830" w:rsidRDefault="00AD1830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På EUC Syd:</w:t>
      </w:r>
    </w:p>
    <w:p w14:paraId="22CAC7CC" w14:textId="675C0569" w:rsidR="008C1511" w:rsidRDefault="008C1511" w:rsidP="00FA08B8">
      <w:pPr>
        <w:rPr>
          <w:rFonts w:asciiTheme="minorHAnsi" w:hAnsiTheme="minorHAnsi"/>
        </w:rPr>
      </w:pPr>
      <w:r w:rsidRPr="008C1511">
        <w:rPr>
          <w:rFonts w:asciiTheme="minorHAnsi" w:hAnsiTheme="minorHAnsi"/>
          <w:noProof/>
        </w:rPr>
        <w:drawing>
          <wp:inline distT="0" distB="0" distL="0" distR="0" wp14:anchorId="50488182" wp14:editId="1217E208">
            <wp:extent cx="3057952" cy="571580"/>
            <wp:effectExtent l="0" t="0" r="0" b="0"/>
            <wp:docPr id="28765668" name="Billede 1" descr="Et billede, der indeholder tekst, Font/skrifttype, skærmbillede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5668" name="Billede 1" descr="Et billede, der indeholder tekst, Font/skrifttype, skærmbillede, linje/række&#10;&#10;AI-genereret indhold kan være ukorrek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9CAF" w14:textId="77777777" w:rsidR="008C1511" w:rsidRPr="008C1511" w:rsidRDefault="008C1511" w:rsidP="00FA08B8">
      <w:pPr>
        <w:rPr>
          <w:rFonts w:asciiTheme="minorHAnsi" w:hAnsiTheme="minorHAnsi"/>
        </w:rPr>
      </w:pPr>
    </w:p>
    <w:p w14:paraId="4EED8398" w14:textId="6D5582EE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p w14:paraId="52978C69" w14:textId="36FF9F34" w:rsidR="00FA08B8" w:rsidRPr="007141EB" w:rsidRDefault="008C1511" w:rsidP="008C1511">
      <w:pPr>
        <w:spacing w:after="160" w:line="278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br w:type="page"/>
      </w:r>
    </w:p>
    <w:p w14:paraId="45AF576F" w14:textId="783EA291" w:rsidR="00FA08B8" w:rsidRPr="008C1511" w:rsidRDefault="008C1511" w:rsidP="008C1511">
      <w:pPr>
        <w:rPr>
          <w:rFonts w:asciiTheme="minorHAnsi" w:hAnsiTheme="minorHAnsi" w:cstheme="minorHAnsi"/>
          <w:sz w:val="22"/>
        </w:rPr>
      </w:pPr>
      <w:r w:rsidRPr="008C1511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5B27CB99" wp14:editId="338957F2">
            <wp:extent cx="4991797" cy="5868219"/>
            <wp:effectExtent l="0" t="0" r="0" b="0"/>
            <wp:docPr id="685907686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07686" name="Billede 1" descr="Et billede, der indeholder tekst, skærmbillede, nummer/tal, Font/skrifttype&#10;&#10;AI-genereret indhold kan være ukorrek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8B8" w:rsidRPr="007141EB">
        <w:rPr>
          <w:rFonts w:asciiTheme="minorHAnsi" w:hAnsiTheme="minorHAnsi"/>
        </w:rPr>
        <w:br w:type="page"/>
      </w:r>
    </w:p>
    <w:p w14:paraId="6576D631" w14:textId="2F2499CA" w:rsidR="00FA08B8" w:rsidRPr="00A63B2B" w:rsidRDefault="00FA08B8" w:rsidP="00A63B2B">
      <w:pPr>
        <w:pStyle w:val="Overskrift1"/>
        <w:rPr>
          <w:rFonts w:asciiTheme="minorHAnsi" w:hAnsiTheme="minorHAnsi"/>
          <w:color w:val="auto"/>
        </w:rPr>
      </w:pPr>
      <w:bookmarkStart w:id="3" w:name="_Toc205365235"/>
      <w:r w:rsidRPr="007141EB">
        <w:rPr>
          <w:rFonts w:asciiTheme="minorHAnsi" w:hAnsiTheme="minorHAnsi"/>
          <w:color w:val="auto"/>
        </w:rPr>
        <w:lastRenderedPageBreak/>
        <w:t>Elevtrivsel</w:t>
      </w:r>
      <w:bookmarkEnd w:id="3"/>
    </w:p>
    <w:p w14:paraId="615CA734" w14:textId="2670B5B1" w:rsidR="008C1511" w:rsidRDefault="008C1511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Data viser </w:t>
      </w:r>
      <w:r w:rsidR="00AD1830">
        <w:rPr>
          <w:rFonts w:asciiTheme="minorHAnsi" w:hAnsiTheme="minorHAnsi"/>
        </w:rPr>
        <w:t>den gennemsnitlige trivsel på EUC Syd fordelt på grundforløb og hovedforløb.</w:t>
      </w:r>
    </w:p>
    <w:p w14:paraId="0F69D320" w14:textId="77777777" w:rsidR="00A63B2B" w:rsidRDefault="00A63B2B" w:rsidP="00FA08B8">
      <w:pPr>
        <w:rPr>
          <w:rFonts w:asciiTheme="minorHAnsi" w:hAnsiTheme="minorHAnsi"/>
        </w:rPr>
      </w:pPr>
    </w:p>
    <w:p w14:paraId="788B36BE" w14:textId="2A2CB007" w:rsidR="008C1511" w:rsidRPr="00AD1830" w:rsidRDefault="008C1511" w:rsidP="00FA08B8">
      <w:pPr>
        <w:rPr>
          <w:rFonts w:asciiTheme="minorHAnsi" w:hAnsiTheme="minorHAnsi"/>
        </w:rPr>
      </w:pPr>
      <w:r w:rsidRPr="00AD1830">
        <w:rPr>
          <w:rFonts w:asciiTheme="minorHAnsi" w:hAnsiTheme="minorHAnsi"/>
        </w:rPr>
        <w:t xml:space="preserve">Datakilde: </w:t>
      </w:r>
      <w:hyperlink r:id="rId19" w:history="1">
        <w:r w:rsidR="00AD1830" w:rsidRPr="00AD1830">
          <w:rPr>
            <w:rFonts w:asciiTheme="minorHAnsi" w:hAnsiTheme="minorHAnsi"/>
            <w:u w:val="single"/>
          </w:rPr>
          <w:t>Statistik om Elevtrivsel | Børne- og undervisningsministeriet</w:t>
        </w:r>
      </w:hyperlink>
    </w:p>
    <w:p w14:paraId="01C52FFA" w14:textId="65AE589E" w:rsidR="00FA08B8" w:rsidRDefault="00AD1830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(Dashboard 28)</w:t>
      </w:r>
    </w:p>
    <w:p w14:paraId="04CE41A5" w14:textId="2E75E587" w:rsidR="00FA08B8" w:rsidRPr="007141EB" w:rsidRDefault="00FA08B8" w:rsidP="00FA08B8">
      <w:pPr>
        <w:rPr>
          <w:rFonts w:asciiTheme="minorHAnsi" w:hAnsiTheme="minorHAnsi"/>
        </w:rPr>
      </w:pPr>
    </w:p>
    <w:p w14:paraId="77B916C8" w14:textId="3163668A" w:rsidR="00FA08B8" w:rsidRDefault="00213818" w:rsidP="00FA08B8">
      <w:pPr>
        <w:rPr>
          <w:rFonts w:asciiTheme="minorHAnsi" w:hAnsiTheme="minorHAnsi"/>
        </w:rPr>
      </w:pPr>
      <w:r w:rsidRPr="007141EB"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4D617E4B" wp14:editId="4281FD41">
            <wp:extent cx="4953000" cy="1228725"/>
            <wp:effectExtent l="0" t="0" r="0" b="9525"/>
            <wp:docPr id="516761399" name="Billede 1" descr="Et billede, der indeholder tekst, skærmbillede, nummer/ta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797553" name="Billede 1" descr="Et billede, der indeholder tekst, skærmbillede, nummer/tal, Font/skrifttype&#10;&#10;Indhold genereret af kunstig intelligens kan være forkert."/>
                    <pic:cNvPicPr/>
                  </pic:nvPicPr>
                  <pic:blipFill rotWithShape="1">
                    <a:blip r:embed="rId20"/>
                    <a:srcRect b="1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91" cy="122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676A8" w14:textId="77777777" w:rsidR="00AB19A9" w:rsidRDefault="00AB19A9" w:rsidP="00FA08B8">
      <w:pPr>
        <w:rPr>
          <w:rFonts w:asciiTheme="minorHAnsi" w:hAnsiTheme="minorHAnsi"/>
        </w:rPr>
      </w:pPr>
    </w:p>
    <w:p w14:paraId="38E87968" w14:textId="3D548C29" w:rsidR="00AB19A9" w:rsidRDefault="005F0F08" w:rsidP="00FA08B8">
      <w:pPr>
        <w:rPr>
          <w:rFonts w:asciiTheme="minorHAnsi" w:hAnsiTheme="minorHAnsi"/>
        </w:rPr>
      </w:pPr>
      <w:r w:rsidRPr="005F0F08">
        <w:rPr>
          <w:rFonts w:asciiTheme="minorHAnsi" w:hAnsiTheme="minorHAnsi"/>
          <w:noProof/>
        </w:rPr>
        <w:lastRenderedPageBreak/>
        <w:drawing>
          <wp:inline distT="0" distB="0" distL="0" distR="0" wp14:anchorId="6F91E7FE" wp14:editId="5301A87D">
            <wp:extent cx="5600700" cy="4664387"/>
            <wp:effectExtent l="0" t="0" r="0" b="3175"/>
            <wp:docPr id="735027229" name="Billede 1" descr="Et billede, der indeholder tekst, skærmbillede, nummer/tal, softwar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27229" name="Billede 1" descr="Et billede, der indeholder tekst, skærmbillede, nummer/tal, software&#10;&#10;AI-genereret indhold kan være ukorrek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6607" cy="46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2EE8C" w14:textId="01A99AB5" w:rsidR="00AD1830" w:rsidRPr="007141EB" w:rsidRDefault="00AD1830" w:rsidP="00FA08B8">
      <w:pPr>
        <w:rPr>
          <w:rFonts w:asciiTheme="minorHAnsi" w:hAnsiTheme="minorHAnsi"/>
        </w:rPr>
      </w:pPr>
    </w:p>
    <w:p w14:paraId="12ABDE33" w14:textId="587C30FE" w:rsidR="00FA08B8" w:rsidRPr="007141EB" w:rsidRDefault="009F36B1" w:rsidP="00FA08B8">
      <w:pPr>
        <w:rPr>
          <w:rFonts w:asciiTheme="minorHAnsi" w:hAnsiTheme="minorHAnsi"/>
        </w:rPr>
      </w:pPr>
      <w:r w:rsidRPr="009F36B1">
        <w:rPr>
          <w:rFonts w:asciiTheme="minorHAnsi" w:hAnsiTheme="minorHAnsi"/>
          <w:noProof/>
        </w:rPr>
        <w:lastRenderedPageBreak/>
        <w:drawing>
          <wp:inline distT="0" distB="0" distL="0" distR="0" wp14:anchorId="2F70595D" wp14:editId="3544E389">
            <wp:extent cx="8531860" cy="3029585"/>
            <wp:effectExtent l="0" t="0" r="2540" b="0"/>
            <wp:docPr id="682389042" name="Billede 1" descr="Et billede, der indeholder tekst, skærmbillede, nummer/tal, softwar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89042" name="Billede 1" descr="Et billede, der indeholder tekst, skærmbillede, nummer/tal, software&#10;&#10;AI-genereret indhold kan være ukorrek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1647" w14:textId="77777777" w:rsidR="00FA08B8" w:rsidRPr="007141EB" w:rsidRDefault="00FA08B8" w:rsidP="00FA08B8">
      <w:pPr>
        <w:rPr>
          <w:rFonts w:asciiTheme="minorHAnsi" w:hAnsiTheme="minorHAnsi"/>
        </w:rPr>
      </w:pPr>
    </w:p>
    <w:p w14:paraId="27FB9423" w14:textId="77777777" w:rsidR="00FA08B8" w:rsidRPr="007141EB" w:rsidRDefault="00FA08B8" w:rsidP="00FA08B8">
      <w:pPr>
        <w:rPr>
          <w:rFonts w:asciiTheme="minorHAnsi" w:hAnsiTheme="minorHAnsi"/>
        </w:rPr>
      </w:pPr>
    </w:p>
    <w:p w14:paraId="796EBD3B" w14:textId="2ED9C38E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p w14:paraId="285E7B51" w14:textId="77777777" w:rsidR="00FA08B8" w:rsidRPr="007141EB" w:rsidRDefault="00FA08B8" w:rsidP="00FA08B8">
      <w:pPr>
        <w:rPr>
          <w:rFonts w:asciiTheme="minorHAnsi" w:hAnsiTheme="minorHAnsi" w:cstheme="minorHAnsi"/>
          <w:noProof/>
          <w:sz w:val="22"/>
        </w:rPr>
      </w:pPr>
    </w:p>
    <w:p w14:paraId="4BADA812" w14:textId="77777777" w:rsidR="00FA08B8" w:rsidRPr="007141EB" w:rsidRDefault="00FA08B8" w:rsidP="00FA08B8">
      <w:pPr>
        <w:rPr>
          <w:rFonts w:asciiTheme="minorHAnsi" w:hAnsiTheme="minorHAnsi" w:cstheme="minorHAnsi"/>
          <w:noProof/>
          <w:sz w:val="22"/>
        </w:rPr>
      </w:pPr>
    </w:p>
    <w:p w14:paraId="60BE318C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br w:type="page"/>
      </w:r>
    </w:p>
    <w:p w14:paraId="7B7FBD45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4" w:name="_Toc205365236"/>
      <w:bookmarkStart w:id="5" w:name="_Hlk193823425"/>
      <w:r w:rsidRPr="007141EB">
        <w:rPr>
          <w:rFonts w:asciiTheme="minorHAnsi" w:hAnsiTheme="minorHAnsi"/>
          <w:color w:val="auto"/>
        </w:rPr>
        <w:lastRenderedPageBreak/>
        <w:t>SPS</w:t>
      </w:r>
      <w:bookmarkEnd w:id="4"/>
    </w:p>
    <w:bookmarkEnd w:id="5"/>
    <w:p w14:paraId="6E8CF21B" w14:textId="30F0ED90" w:rsidR="00FA08B8" w:rsidRPr="00AD1830" w:rsidRDefault="00AD1830" w:rsidP="00FA08B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Data er opgjort fra økonomiafdelingen på EUC Syd.</w:t>
      </w:r>
    </w:p>
    <w:p w14:paraId="70994962" w14:textId="77777777" w:rsidR="00AD1830" w:rsidRPr="007141EB" w:rsidRDefault="00AD1830" w:rsidP="00FA08B8">
      <w:pPr>
        <w:rPr>
          <w:rFonts w:asciiTheme="minorHAnsi" w:hAnsiTheme="minorHAnsi" w:cstheme="minorHAnsi"/>
          <w:sz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681"/>
        <w:gridCol w:w="2436"/>
        <w:gridCol w:w="2436"/>
        <w:gridCol w:w="2436"/>
        <w:gridCol w:w="2437"/>
      </w:tblGrid>
      <w:tr w:rsidR="00FA08B8" w:rsidRPr="007141EB" w14:paraId="60C49EF9" w14:textId="77777777" w:rsidTr="00EB53EB">
        <w:tc>
          <w:tcPr>
            <w:tcW w:w="3681" w:type="dxa"/>
          </w:tcPr>
          <w:p w14:paraId="3030E155" w14:textId="77777777" w:rsidR="00FA08B8" w:rsidRPr="007141EB" w:rsidRDefault="00FA08B8" w:rsidP="00EB53EB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bookmarkStart w:id="6" w:name="_Hlk193823233"/>
            <w:bookmarkStart w:id="7" w:name="_Hlk193823330"/>
          </w:p>
        </w:tc>
        <w:tc>
          <w:tcPr>
            <w:tcW w:w="2436" w:type="dxa"/>
          </w:tcPr>
          <w:p w14:paraId="5E414687" w14:textId="77777777" w:rsidR="00FA08B8" w:rsidRPr="007141EB" w:rsidRDefault="00FA08B8" w:rsidP="00EB53EB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2024</w:t>
            </w:r>
          </w:p>
        </w:tc>
        <w:tc>
          <w:tcPr>
            <w:tcW w:w="2436" w:type="dxa"/>
          </w:tcPr>
          <w:p w14:paraId="093BA248" w14:textId="77777777" w:rsidR="00FA08B8" w:rsidRPr="007141EB" w:rsidRDefault="00FA08B8" w:rsidP="00EB53EB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2023</w:t>
            </w:r>
          </w:p>
        </w:tc>
        <w:tc>
          <w:tcPr>
            <w:tcW w:w="2436" w:type="dxa"/>
          </w:tcPr>
          <w:p w14:paraId="4FCD5396" w14:textId="77777777" w:rsidR="00FA08B8" w:rsidRPr="007141EB" w:rsidRDefault="00FA08B8" w:rsidP="00EB53EB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2022</w:t>
            </w:r>
          </w:p>
        </w:tc>
        <w:tc>
          <w:tcPr>
            <w:tcW w:w="2437" w:type="dxa"/>
          </w:tcPr>
          <w:p w14:paraId="130C7A83" w14:textId="77777777" w:rsidR="00FA08B8" w:rsidRPr="007141EB" w:rsidRDefault="00FA08B8" w:rsidP="00EB53EB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2021</w:t>
            </w:r>
          </w:p>
        </w:tc>
      </w:tr>
      <w:tr w:rsidR="00FA08B8" w:rsidRPr="007141EB" w14:paraId="436EB243" w14:textId="77777777" w:rsidTr="00EB53EB">
        <w:tc>
          <w:tcPr>
            <w:tcW w:w="3681" w:type="dxa"/>
          </w:tcPr>
          <w:p w14:paraId="721396D0" w14:textId="77777777" w:rsidR="00FA08B8" w:rsidRPr="007141EB" w:rsidRDefault="00FA08B8" w:rsidP="00EB53EB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Søgt og bevilget antal timer</w:t>
            </w:r>
          </w:p>
        </w:tc>
        <w:tc>
          <w:tcPr>
            <w:tcW w:w="2436" w:type="dxa"/>
          </w:tcPr>
          <w:p w14:paraId="748D9A07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3145</w:t>
            </w:r>
          </w:p>
        </w:tc>
        <w:tc>
          <w:tcPr>
            <w:tcW w:w="2436" w:type="dxa"/>
          </w:tcPr>
          <w:p w14:paraId="775AF11B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2110</w:t>
            </w:r>
          </w:p>
        </w:tc>
        <w:tc>
          <w:tcPr>
            <w:tcW w:w="2436" w:type="dxa"/>
          </w:tcPr>
          <w:p w14:paraId="76E08EAB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2325</w:t>
            </w:r>
          </w:p>
        </w:tc>
        <w:tc>
          <w:tcPr>
            <w:tcW w:w="2437" w:type="dxa"/>
          </w:tcPr>
          <w:p w14:paraId="1FCE2BB0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2804</w:t>
            </w:r>
          </w:p>
        </w:tc>
      </w:tr>
      <w:tr w:rsidR="00FA08B8" w:rsidRPr="007141EB" w14:paraId="65811449" w14:textId="77777777" w:rsidTr="00EB53EB">
        <w:tc>
          <w:tcPr>
            <w:tcW w:w="3681" w:type="dxa"/>
          </w:tcPr>
          <w:p w14:paraId="08B99E71" w14:textId="77777777" w:rsidR="00FA08B8" w:rsidRPr="007141EB" w:rsidRDefault="00FA08B8" w:rsidP="00EB53EB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Anvendte timer</w:t>
            </w:r>
          </w:p>
        </w:tc>
        <w:tc>
          <w:tcPr>
            <w:tcW w:w="2436" w:type="dxa"/>
          </w:tcPr>
          <w:p w14:paraId="54001051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2344</w:t>
            </w:r>
          </w:p>
        </w:tc>
        <w:tc>
          <w:tcPr>
            <w:tcW w:w="2436" w:type="dxa"/>
          </w:tcPr>
          <w:p w14:paraId="217EE744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1277</w:t>
            </w:r>
          </w:p>
        </w:tc>
        <w:tc>
          <w:tcPr>
            <w:tcW w:w="2436" w:type="dxa"/>
          </w:tcPr>
          <w:p w14:paraId="1C7AEE80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1539</w:t>
            </w:r>
          </w:p>
        </w:tc>
        <w:tc>
          <w:tcPr>
            <w:tcW w:w="2437" w:type="dxa"/>
          </w:tcPr>
          <w:p w14:paraId="331C7353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1213</w:t>
            </w:r>
          </w:p>
        </w:tc>
      </w:tr>
      <w:tr w:rsidR="00FA08B8" w:rsidRPr="007141EB" w14:paraId="56C317FF" w14:textId="77777777" w:rsidTr="00EB53EB">
        <w:tc>
          <w:tcPr>
            <w:tcW w:w="3681" w:type="dxa"/>
          </w:tcPr>
          <w:p w14:paraId="23F42C42" w14:textId="77777777" w:rsidR="00FA08B8" w:rsidRPr="007141EB" w:rsidRDefault="00FA08B8" w:rsidP="00EB53EB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141EB">
              <w:rPr>
                <w:rFonts w:asciiTheme="minorHAnsi" w:hAnsiTheme="minorHAnsi" w:cstheme="minorHAnsi"/>
                <w:b/>
                <w:bCs/>
                <w:sz w:val="22"/>
              </w:rPr>
              <w:t>Anvendelsesprocent</w:t>
            </w:r>
          </w:p>
        </w:tc>
        <w:tc>
          <w:tcPr>
            <w:tcW w:w="2436" w:type="dxa"/>
          </w:tcPr>
          <w:p w14:paraId="69529D7E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74,52 %</w:t>
            </w:r>
          </w:p>
        </w:tc>
        <w:tc>
          <w:tcPr>
            <w:tcW w:w="2436" w:type="dxa"/>
          </w:tcPr>
          <w:p w14:paraId="2170C97C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60,5 %</w:t>
            </w:r>
          </w:p>
        </w:tc>
        <w:tc>
          <w:tcPr>
            <w:tcW w:w="2436" w:type="dxa"/>
          </w:tcPr>
          <w:p w14:paraId="7EEE644C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66,2 %</w:t>
            </w:r>
          </w:p>
        </w:tc>
        <w:tc>
          <w:tcPr>
            <w:tcW w:w="2437" w:type="dxa"/>
          </w:tcPr>
          <w:p w14:paraId="1A8AB80A" w14:textId="77777777" w:rsidR="00FA08B8" w:rsidRPr="007141EB" w:rsidRDefault="00FA08B8" w:rsidP="00EB53EB">
            <w:pPr>
              <w:rPr>
                <w:rFonts w:asciiTheme="minorHAnsi" w:hAnsiTheme="minorHAnsi" w:cstheme="minorHAnsi"/>
                <w:sz w:val="22"/>
              </w:rPr>
            </w:pPr>
            <w:r w:rsidRPr="007141EB">
              <w:rPr>
                <w:rFonts w:asciiTheme="minorHAnsi" w:hAnsiTheme="minorHAnsi" w:cstheme="minorHAnsi"/>
                <w:sz w:val="22"/>
              </w:rPr>
              <w:t>43,3 %</w:t>
            </w:r>
          </w:p>
        </w:tc>
      </w:tr>
      <w:bookmarkEnd w:id="6"/>
    </w:tbl>
    <w:p w14:paraId="157C6C9A" w14:textId="77777777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p w14:paraId="615F170D" w14:textId="77777777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bookmarkEnd w:id="7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790"/>
        <w:gridCol w:w="1464"/>
        <w:gridCol w:w="1617"/>
        <w:gridCol w:w="1538"/>
        <w:gridCol w:w="1603"/>
        <w:gridCol w:w="1583"/>
        <w:gridCol w:w="1502"/>
        <w:gridCol w:w="1329"/>
      </w:tblGrid>
      <w:tr w:rsidR="00FA08B8" w:rsidRPr="008D160A" w14:paraId="29EEEAC8" w14:textId="77777777" w:rsidTr="00EB53EB">
        <w:tc>
          <w:tcPr>
            <w:tcW w:w="2790" w:type="dxa"/>
          </w:tcPr>
          <w:p w14:paraId="18043607" w14:textId="77777777" w:rsidR="00FA08B8" w:rsidRPr="008D160A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</w:p>
        </w:tc>
        <w:tc>
          <w:tcPr>
            <w:tcW w:w="1464" w:type="dxa"/>
          </w:tcPr>
          <w:p w14:paraId="74995806" w14:textId="77777777" w:rsidR="00FA08B8" w:rsidRPr="008D160A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8D160A">
              <w:rPr>
                <w:rFonts w:ascii="Aptos Display" w:hAnsi="Aptos Display" w:cstheme="minorHAnsi"/>
                <w:b/>
                <w:bCs/>
                <w:sz w:val="22"/>
              </w:rPr>
              <w:t>2024</w:t>
            </w:r>
            <w:r>
              <w:rPr>
                <w:rFonts w:ascii="Aptos Display" w:hAnsi="Aptos Display" w:cstheme="minorHAnsi"/>
                <w:b/>
                <w:bCs/>
                <w:sz w:val="22"/>
              </w:rPr>
              <w:t xml:space="preserve"> Total</w:t>
            </w:r>
          </w:p>
        </w:tc>
        <w:tc>
          <w:tcPr>
            <w:tcW w:w="1617" w:type="dxa"/>
          </w:tcPr>
          <w:p w14:paraId="39D2C1D6" w14:textId="77777777" w:rsidR="00FA08B8" w:rsidRPr="0058057B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58057B">
              <w:rPr>
                <w:rFonts w:ascii="Aptos Display" w:hAnsi="Aptos Display" w:cstheme="minorHAnsi"/>
                <w:b/>
                <w:bCs/>
                <w:sz w:val="22"/>
              </w:rPr>
              <w:t>Sønderborg</w:t>
            </w:r>
          </w:p>
        </w:tc>
        <w:tc>
          <w:tcPr>
            <w:tcW w:w="1538" w:type="dxa"/>
          </w:tcPr>
          <w:p w14:paraId="6562F8B2" w14:textId="77777777" w:rsidR="00FA08B8" w:rsidRPr="0058057B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58057B">
              <w:rPr>
                <w:rFonts w:ascii="Aptos Display" w:hAnsi="Aptos Display" w:cstheme="minorHAnsi"/>
                <w:b/>
                <w:bCs/>
                <w:sz w:val="22"/>
              </w:rPr>
              <w:t>Stegholt</w:t>
            </w:r>
          </w:p>
        </w:tc>
        <w:tc>
          <w:tcPr>
            <w:tcW w:w="1603" w:type="dxa"/>
          </w:tcPr>
          <w:p w14:paraId="20EBA938" w14:textId="77777777" w:rsidR="00FA08B8" w:rsidRPr="0058057B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58057B">
              <w:rPr>
                <w:rFonts w:ascii="Aptos Display" w:hAnsi="Aptos Display" w:cstheme="minorHAnsi"/>
                <w:b/>
                <w:bCs/>
                <w:sz w:val="22"/>
              </w:rPr>
              <w:t>Lundsbjerg</w:t>
            </w:r>
          </w:p>
        </w:tc>
        <w:tc>
          <w:tcPr>
            <w:tcW w:w="1583" w:type="dxa"/>
          </w:tcPr>
          <w:p w14:paraId="0BC79A0C" w14:textId="77777777" w:rsidR="00FA08B8" w:rsidRPr="0058057B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58057B">
              <w:rPr>
                <w:rFonts w:ascii="Aptos Display" w:hAnsi="Aptos Display" w:cstheme="minorHAnsi"/>
                <w:b/>
                <w:bCs/>
                <w:sz w:val="22"/>
              </w:rPr>
              <w:t>Haderslev</w:t>
            </w:r>
          </w:p>
        </w:tc>
        <w:tc>
          <w:tcPr>
            <w:tcW w:w="1502" w:type="dxa"/>
          </w:tcPr>
          <w:p w14:paraId="036D6387" w14:textId="77777777" w:rsidR="00FA08B8" w:rsidRPr="0058057B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58057B">
              <w:rPr>
                <w:rFonts w:ascii="Aptos Display" w:hAnsi="Aptos Display" w:cstheme="minorHAnsi"/>
                <w:b/>
                <w:bCs/>
                <w:sz w:val="22"/>
              </w:rPr>
              <w:t>Tønder</w:t>
            </w:r>
          </w:p>
        </w:tc>
        <w:tc>
          <w:tcPr>
            <w:tcW w:w="1329" w:type="dxa"/>
          </w:tcPr>
          <w:p w14:paraId="168FE91E" w14:textId="77777777" w:rsidR="00FA08B8" w:rsidRPr="0058057B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>
              <w:rPr>
                <w:rFonts w:ascii="Aptos Display" w:hAnsi="Aptos Display" w:cstheme="minorHAnsi"/>
                <w:b/>
                <w:bCs/>
              </w:rPr>
              <w:t>HTX</w:t>
            </w:r>
          </w:p>
        </w:tc>
      </w:tr>
      <w:tr w:rsidR="00FA08B8" w14:paraId="681E5DD4" w14:textId="77777777" w:rsidTr="00EB53EB">
        <w:tc>
          <w:tcPr>
            <w:tcW w:w="2790" w:type="dxa"/>
          </w:tcPr>
          <w:p w14:paraId="4DB1CE0D" w14:textId="77777777" w:rsidR="00FA08B8" w:rsidRPr="008D160A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8D160A">
              <w:rPr>
                <w:rFonts w:ascii="Aptos Display" w:hAnsi="Aptos Display" w:cstheme="minorHAnsi"/>
                <w:b/>
                <w:bCs/>
                <w:sz w:val="22"/>
              </w:rPr>
              <w:t>Søgt og bevilget antal timer</w:t>
            </w:r>
          </w:p>
        </w:tc>
        <w:tc>
          <w:tcPr>
            <w:tcW w:w="1464" w:type="dxa"/>
          </w:tcPr>
          <w:p w14:paraId="393AA8EE" w14:textId="77777777" w:rsidR="00FA08B8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  <w:sz w:val="22"/>
              </w:rPr>
              <w:t>3145</w:t>
            </w:r>
          </w:p>
        </w:tc>
        <w:tc>
          <w:tcPr>
            <w:tcW w:w="1617" w:type="dxa"/>
          </w:tcPr>
          <w:p w14:paraId="1A6F94FF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 w:rsidRPr="0058057B">
              <w:rPr>
                <w:rFonts w:ascii="Aptos Display" w:hAnsi="Aptos Display" w:cstheme="minorHAnsi"/>
              </w:rPr>
              <w:t>728</w:t>
            </w:r>
          </w:p>
        </w:tc>
        <w:tc>
          <w:tcPr>
            <w:tcW w:w="1538" w:type="dxa"/>
          </w:tcPr>
          <w:p w14:paraId="45B3A8A5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1078</w:t>
            </w:r>
          </w:p>
        </w:tc>
        <w:tc>
          <w:tcPr>
            <w:tcW w:w="1603" w:type="dxa"/>
          </w:tcPr>
          <w:p w14:paraId="185989A7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334</w:t>
            </w:r>
          </w:p>
        </w:tc>
        <w:tc>
          <w:tcPr>
            <w:tcW w:w="1583" w:type="dxa"/>
          </w:tcPr>
          <w:p w14:paraId="3E0278A0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403</w:t>
            </w:r>
          </w:p>
        </w:tc>
        <w:tc>
          <w:tcPr>
            <w:tcW w:w="1502" w:type="dxa"/>
          </w:tcPr>
          <w:p w14:paraId="7FDA6B5C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162</w:t>
            </w:r>
          </w:p>
        </w:tc>
        <w:tc>
          <w:tcPr>
            <w:tcW w:w="1329" w:type="dxa"/>
          </w:tcPr>
          <w:p w14:paraId="7955B56F" w14:textId="77777777" w:rsidR="00FA08B8" w:rsidRDefault="00FA08B8" w:rsidP="00EB53EB">
            <w:pPr>
              <w:rPr>
                <w:rFonts w:ascii="Aptos Display" w:hAnsi="Aptos Display" w:cstheme="minorHAnsi"/>
              </w:rPr>
            </w:pPr>
            <w:r>
              <w:rPr>
                <w:rFonts w:ascii="Aptos Display" w:hAnsi="Aptos Display" w:cstheme="minorHAnsi"/>
              </w:rPr>
              <w:t>397</w:t>
            </w:r>
          </w:p>
        </w:tc>
      </w:tr>
      <w:tr w:rsidR="00FA08B8" w14:paraId="01A17650" w14:textId="77777777" w:rsidTr="00EB53EB">
        <w:tc>
          <w:tcPr>
            <w:tcW w:w="2790" w:type="dxa"/>
          </w:tcPr>
          <w:p w14:paraId="70028D9E" w14:textId="77777777" w:rsidR="00FA08B8" w:rsidRPr="008D160A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8D160A">
              <w:rPr>
                <w:rFonts w:ascii="Aptos Display" w:hAnsi="Aptos Display" w:cstheme="minorHAnsi"/>
                <w:b/>
                <w:bCs/>
                <w:sz w:val="22"/>
              </w:rPr>
              <w:t>Anvendte timer</w:t>
            </w:r>
          </w:p>
        </w:tc>
        <w:tc>
          <w:tcPr>
            <w:tcW w:w="1464" w:type="dxa"/>
          </w:tcPr>
          <w:p w14:paraId="2CFFCD0D" w14:textId="77777777" w:rsidR="00FA08B8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  <w:sz w:val="22"/>
              </w:rPr>
              <w:t>2344</w:t>
            </w:r>
          </w:p>
        </w:tc>
        <w:tc>
          <w:tcPr>
            <w:tcW w:w="1617" w:type="dxa"/>
          </w:tcPr>
          <w:p w14:paraId="6C6A3FDD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529</w:t>
            </w:r>
          </w:p>
        </w:tc>
        <w:tc>
          <w:tcPr>
            <w:tcW w:w="1538" w:type="dxa"/>
          </w:tcPr>
          <w:p w14:paraId="432100D0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715</w:t>
            </w:r>
          </w:p>
        </w:tc>
        <w:tc>
          <w:tcPr>
            <w:tcW w:w="1603" w:type="dxa"/>
          </w:tcPr>
          <w:p w14:paraId="64290B65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237</w:t>
            </w:r>
          </w:p>
        </w:tc>
        <w:tc>
          <w:tcPr>
            <w:tcW w:w="1583" w:type="dxa"/>
          </w:tcPr>
          <w:p w14:paraId="15A707BF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209,5</w:t>
            </w:r>
          </w:p>
        </w:tc>
        <w:tc>
          <w:tcPr>
            <w:tcW w:w="1502" w:type="dxa"/>
          </w:tcPr>
          <w:p w14:paraId="43E0ED00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143</w:t>
            </w:r>
          </w:p>
        </w:tc>
        <w:tc>
          <w:tcPr>
            <w:tcW w:w="1329" w:type="dxa"/>
          </w:tcPr>
          <w:p w14:paraId="26F0DED6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90,5</w:t>
            </w:r>
          </w:p>
        </w:tc>
      </w:tr>
      <w:tr w:rsidR="00FA08B8" w14:paraId="1EF6E5D4" w14:textId="77777777" w:rsidTr="00EB53EB">
        <w:tc>
          <w:tcPr>
            <w:tcW w:w="2790" w:type="dxa"/>
          </w:tcPr>
          <w:p w14:paraId="2A4481E1" w14:textId="77777777" w:rsidR="00FA08B8" w:rsidRPr="008D160A" w:rsidRDefault="00FA08B8" w:rsidP="00EB53EB">
            <w:pPr>
              <w:rPr>
                <w:rFonts w:ascii="Aptos Display" w:hAnsi="Aptos Display" w:cstheme="minorHAnsi"/>
                <w:b/>
                <w:bCs/>
                <w:sz w:val="22"/>
              </w:rPr>
            </w:pPr>
            <w:r w:rsidRPr="008D160A">
              <w:rPr>
                <w:rFonts w:ascii="Aptos Display" w:hAnsi="Aptos Display" w:cstheme="minorHAnsi"/>
                <w:b/>
                <w:bCs/>
                <w:sz w:val="22"/>
              </w:rPr>
              <w:t>Anvendelsesprocent</w:t>
            </w:r>
          </w:p>
        </w:tc>
        <w:tc>
          <w:tcPr>
            <w:tcW w:w="1464" w:type="dxa"/>
          </w:tcPr>
          <w:p w14:paraId="21374BAA" w14:textId="77777777" w:rsidR="00FA08B8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  <w:sz w:val="22"/>
              </w:rPr>
              <w:t>74,52 %</w:t>
            </w:r>
          </w:p>
        </w:tc>
        <w:tc>
          <w:tcPr>
            <w:tcW w:w="1617" w:type="dxa"/>
          </w:tcPr>
          <w:p w14:paraId="615E7D34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72,7%</w:t>
            </w:r>
          </w:p>
        </w:tc>
        <w:tc>
          <w:tcPr>
            <w:tcW w:w="1538" w:type="dxa"/>
          </w:tcPr>
          <w:p w14:paraId="00F61E2E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66,3%</w:t>
            </w:r>
          </w:p>
        </w:tc>
        <w:tc>
          <w:tcPr>
            <w:tcW w:w="1603" w:type="dxa"/>
          </w:tcPr>
          <w:p w14:paraId="7CF08441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71,0%</w:t>
            </w:r>
          </w:p>
        </w:tc>
        <w:tc>
          <w:tcPr>
            <w:tcW w:w="1583" w:type="dxa"/>
          </w:tcPr>
          <w:p w14:paraId="320E9EA3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52,0%</w:t>
            </w:r>
          </w:p>
        </w:tc>
        <w:tc>
          <w:tcPr>
            <w:tcW w:w="1502" w:type="dxa"/>
          </w:tcPr>
          <w:p w14:paraId="75E89D51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88,2%</w:t>
            </w:r>
          </w:p>
        </w:tc>
        <w:tc>
          <w:tcPr>
            <w:tcW w:w="1329" w:type="dxa"/>
          </w:tcPr>
          <w:p w14:paraId="77E81EEA" w14:textId="77777777" w:rsidR="00FA08B8" w:rsidRPr="0058057B" w:rsidRDefault="00FA08B8" w:rsidP="00EB53EB">
            <w:pPr>
              <w:rPr>
                <w:rFonts w:ascii="Aptos Display" w:hAnsi="Aptos Display" w:cstheme="minorHAnsi"/>
                <w:sz w:val="22"/>
              </w:rPr>
            </w:pPr>
            <w:r>
              <w:rPr>
                <w:rFonts w:ascii="Aptos Display" w:hAnsi="Aptos Display" w:cstheme="minorHAnsi"/>
              </w:rPr>
              <w:t>22,7%</w:t>
            </w:r>
          </w:p>
        </w:tc>
      </w:tr>
    </w:tbl>
    <w:p w14:paraId="00DBC25F" w14:textId="77777777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p w14:paraId="09BC6D83" w14:textId="77777777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p w14:paraId="1CC1FA82" w14:textId="77777777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p w14:paraId="58B409E1" w14:textId="77777777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p w14:paraId="0DEBEB39" w14:textId="77777777" w:rsidR="00FA08B8" w:rsidRPr="007141EB" w:rsidRDefault="00FA08B8" w:rsidP="00FA08B8">
      <w:pPr>
        <w:rPr>
          <w:rFonts w:asciiTheme="minorHAnsi" w:hAnsiTheme="minorHAnsi"/>
        </w:rPr>
      </w:pPr>
    </w:p>
    <w:p w14:paraId="2EABA9D9" w14:textId="77777777" w:rsidR="00FA08B8" w:rsidRPr="007141EB" w:rsidRDefault="00FA08B8" w:rsidP="00FA08B8">
      <w:pPr>
        <w:spacing w:after="160" w:line="278" w:lineRule="auto"/>
        <w:rPr>
          <w:rFonts w:asciiTheme="minorHAnsi" w:hAnsiTheme="minorHAnsi"/>
        </w:rPr>
      </w:pPr>
      <w:r w:rsidRPr="007141EB">
        <w:rPr>
          <w:rFonts w:asciiTheme="minorHAnsi" w:hAnsiTheme="minorHAnsi"/>
        </w:rPr>
        <w:br w:type="page"/>
      </w:r>
    </w:p>
    <w:p w14:paraId="0A9FAFE5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8" w:name="_Toc205365237"/>
      <w:bookmarkStart w:id="9" w:name="_Hlk193823583"/>
      <w:r w:rsidRPr="007141EB">
        <w:rPr>
          <w:rFonts w:asciiTheme="minorHAnsi" w:hAnsiTheme="minorHAnsi"/>
          <w:color w:val="auto"/>
        </w:rPr>
        <w:lastRenderedPageBreak/>
        <w:t>Implementering af trepartsaftalen</w:t>
      </w:r>
      <w:bookmarkEnd w:id="8"/>
    </w:p>
    <w:bookmarkEnd w:id="9"/>
    <w:p w14:paraId="17983B94" w14:textId="763A8F1D" w:rsidR="00B032DD" w:rsidRDefault="00B032DD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</w:t>
      </w:r>
      <w:r w:rsidR="00995A14">
        <w:rPr>
          <w:rFonts w:asciiTheme="minorHAnsi" w:hAnsiTheme="minorHAnsi"/>
        </w:rPr>
        <w:t xml:space="preserve"> nøgletal til</w:t>
      </w:r>
      <w:r w:rsidR="003F1B0E">
        <w:rPr>
          <w:rFonts w:asciiTheme="minorHAnsi" w:hAnsiTheme="minorHAnsi"/>
        </w:rPr>
        <w:t xml:space="preserve"> at følge de nationale målsætninger om indgåelse af uddannelsesaftaler.</w:t>
      </w:r>
    </w:p>
    <w:p w14:paraId="474536F0" w14:textId="77777777" w:rsidR="003F1B0E" w:rsidRDefault="003F1B0E" w:rsidP="00FA08B8">
      <w:pPr>
        <w:rPr>
          <w:rFonts w:asciiTheme="minorHAnsi" w:hAnsiTheme="minorHAnsi"/>
        </w:rPr>
      </w:pPr>
    </w:p>
    <w:p w14:paraId="01A1B36A" w14:textId="67EB41B9" w:rsidR="00B032DD" w:rsidRPr="003F1B0E" w:rsidRDefault="00B032DD" w:rsidP="00FA08B8">
      <w:pPr>
        <w:rPr>
          <w:rFonts w:asciiTheme="minorHAnsi" w:hAnsiTheme="minorHAnsi"/>
        </w:rPr>
      </w:pPr>
      <w:r w:rsidRPr="003F1B0E">
        <w:rPr>
          <w:rFonts w:asciiTheme="minorHAnsi" w:hAnsiTheme="minorHAnsi"/>
        </w:rPr>
        <w:t xml:space="preserve">Datakilde: </w:t>
      </w:r>
      <w:hyperlink r:id="rId23" w:history="1">
        <w:r w:rsidR="003F1B0E" w:rsidRPr="003F1B0E">
          <w:rPr>
            <w:rFonts w:asciiTheme="minorHAnsi" w:hAnsiTheme="minorHAnsi"/>
            <w:u w:val="single"/>
          </w:rPr>
          <w:t>Målsætninger for indgåelse af uddannelsesaftaler | Børne- og undervisningsministeriet</w:t>
        </w:r>
      </w:hyperlink>
    </w:p>
    <w:p w14:paraId="1B9BCB1B" w14:textId="3739326B" w:rsidR="00B032DD" w:rsidRDefault="003F1B0E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(Dashboard 200)</w:t>
      </w:r>
    </w:p>
    <w:p w14:paraId="1EA05AD9" w14:textId="77777777" w:rsidR="003F1B0E" w:rsidRDefault="003F1B0E" w:rsidP="00FA08B8">
      <w:pPr>
        <w:rPr>
          <w:rFonts w:asciiTheme="minorHAnsi" w:hAnsiTheme="minorHAnsi"/>
        </w:rPr>
      </w:pPr>
    </w:p>
    <w:p w14:paraId="43EB7385" w14:textId="4289FF0C" w:rsidR="00E00750" w:rsidRPr="007141EB" w:rsidRDefault="00E00750" w:rsidP="00E00750">
      <w:pPr>
        <w:rPr>
          <w:rFonts w:asciiTheme="minorHAnsi" w:hAnsiTheme="minorHAnsi"/>
        </w:rPr>
      </w:pPr>
      <w:r w:rsidRPr="00E00750">
        <w:rPr>
          <w:rFonts w:asciiTheme="minorHAnsi" w:hAnsiTheme="minorHAnsi"/>
          <w:noProof/>
        </w:rPr>
        <w:drawing>
          <wp:inline distT="0" distB="0" distL="0" distR="0" wp14:anchorId="50F8EB2B" wp14:editId="65944A85">
            <wp:extent cx="7848600" cy="4732175"/>
            <wp:effectExtent l="0" t="0" r="0" b="0"/>
            <wp:docPr id="503926206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26206" name="Billede 1" descr="Et billede, der indeholder tekst, skærmbillede, nummer/tal, Font/skrifttype&#10;&#10;AI-genereret indhold kan være ukorrek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52839" cy="473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BB44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10" w:name="_Toc205365238"/>
      <w:r w:rsidRPr="007141EB">
        <w:rPr>
          <w:rFonts w:asciiTheme="minorHAnsi" w:hAnsiTheme="minorHAnsi"/>
          <w:color w:val="auto"/>
        </w:rPr>
        <w:lastRenderedPageBreak/>
        <w:t>Årsresultat</w:t>
      </w:r>
      <w:bookmarkEnd w:id="10"/>
    </w:p>
    <w:p w14:paraId="0042FAD2" w14:textId="77777777" w:rsidR="00FA08B8" w:rsidRPr="007141EB" w:rsidRDefault="00FA08B8" w:rsidP="00FA08B8">
      <w:pPr>
        <w:rPr>
          <w:rFonts w:asciiTheme="minorHAnsi" w:hAnsiTheme="minorHAnsi"/>
        </w:rPr>
      </w:pPr>
    </w:p>
    <w:p w14:paraId="249CF8F9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DEAD58E" wp14:editId="250F85A6">
            <wp:extent cx="2965450" cy="1011070"/>
            <wp:effectExtent l="0" t="0" r="6350" b="0"/>
            <wp:docPr id="526079407" name="Billede 1" descr="Et billede, der indeholder tekst, skærmbillede, Font/skrifttyp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79407" name="Billede 1" descr="Et billede, der indeholder tekst, skærmbillede, Font/skrifttype, linje/række&#10;&#10;Indhold genereret af kunstig intelligens kan være forker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1220" cy="10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82227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F86FBB5" wp14:editId="587336C1">
            <wp:extent cx="3213100" cy="785339"/>
            <wp:effectExtent l="0" t="0" r="6350" b="0"/>
            <wp:docPr id="1441662242" name="Billede 1" descr="Et billede, der indeholder tekst, skærmbillede, Font/skrifttyp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62242" name="Billede 1" descr="Et billede, der indeholder tekst, skærmbillede, Font/skrifttype, linje/række&#10;&#10;Indhold genereret af kunstig intelligens kan være forker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3123" cy="79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1527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7086872" wp14:editId="789BD18D">
            <wp:extent cx="3159950" cy="2190750"/>
            <wp:effectExtent l="0" t="0" r="2540" b="0"/>
            <wp:docPr id="1864484612" name="Billede 1" descr="Et billede, der indeholder tekst, skærmbillede, nummer/ta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84612" name="Billede 1" descr="Et billede, der indeholder tekst, skærmbillede, nummer/tal, Font/skrifttype&#10;&#10;Indhold genereret af kunstig intelligens kan være forker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5013" cy="22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F2A9F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t>Der kan supplerende kigges på:</w:t>
      </w:r>
    </w:p>
    <w:p w14:paraId="35B2EB1B" w14:textId="77777777" w:rsidR="00FA08B8" w:rsidRPr="007141EB" w:rsidRDefault="00FA08B8" w:rsidP="00FA08B8">
      <w:pPr>
        <w:pStyle w:val="Listeafsnit"/>
        <w:numPr>
          <w:ilvl w:val="0"/>
          <w:numId w:val="1"/>
        </w:num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t xml:space="preserve">Økonomi årselever (Ledelses </w:t>
      </w:r>
      <w:proofErr w:type="spellStart"/>
      <w:r w:rsidRPr="007141EB">
        <w:rPr>
          <w:rFonts w:asciiTheme="minorHAnsi" w:hAnsiTheme="minorHAnsi" w:cstheme="minorHAnsi"/>
          <w:sz w:val="22"/>
        </w:rPr>
        <w:t>dash</w:t>
      </w:r>
      <w:proofErr w:type="spellEnd"/>
      <w:r w:rsidRPr="007141EB">
        <w:rPr>
          <w:rFonts w:asciiTheme="minorHAnsi" w:hAnsiTheme="minorHAnsi" w:cstheme="minorHAnsi"/>
          <w:sz w:val="22"/>
        </w:rPr>
        <w:t xml:space="preserve"> board)</w:t>
      </w:r>
    </w:p>
    <w:p w14:paraId="2BF24061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br w:type="page"/>
      </w:r>
    </w:p>
    <w:p w14:paraId="079C8D5A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11" w:name="_Toc205365239"/>
      <w:r w:rsidRPr="007141EB">
        <w:rPr>
          <w:rFonts w:asciiTheme="minorHAnsi" w:hAnsiTheme="minorHAnsi"/>
          <w:color w:val="auto"/>
        </w:rPr>
        <w:lastRenderedPageBreak/>
        <w:t>Andel af arbejdstid forbrugt på undervisning</w:t>
      </w:r>
      <w:bookmarkEnd w:id="11"/>
    </w:p>
    <w:p w14:paraId="1BE76D72" w14:textId="4E209878" w:rsidR="00FA08B8" w:rsidRPr="00B032DD" w:rsidRDefault="00B032DD" w:rsidP="00FA08B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Data er opgjort fra økonomiafdelingen på EUC Syd.</w:t>
      </w:r>
    </w:p>
    <w:p w14:paraId="4BA6B6C4" w14:textId="77777777" w:rsidR="00B032DD" w:rsidRPr="007141EB" w:rsidRDefault="00B032DD" w:rsidP="00FA08B8">
      <w:pPr>
        <w:rPr>
          <w:rFonts w:asciiTheme="minorHAnsi" w:hAnsi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23"/>
        <w:gridCol w:w="1842"/>
      </w:tblGrid>
      <w:tr w:rsidR="00FA08B8" w:rsidRPr="007141EB" w14:paraId="271E8505" w14:textId="77777777" w:rsidTr="00EB53EB">
        <w:tc>
          <w:tcPr>
            <w:tcW w:w="3823" w:type="dxa"/>
          </w:tcPr>
          <w:p w14:paraId="185E674A" w14:textId="77777777" w:rsidR="00FA08B8" w:rsidRPr="007141EB" w:rsidRDefault="00FA08B8" w:rsidP="00EB53EB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</w:tcPr>
          <w:p w14:paraId="78AD302F" w14:textId="77777777" w:rsidR="00FA08B8" w:rsidRPr="007141EB" w:rsidRDefault="00FA08B8" w:rsidP="00EB53EB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141EB">
              <w:rPr>
                <w:rFonts w:asciiTheme="minorHAnsi" w:hAnsiTheme="minorHAnsi"/>
                <w:b/>
                <w:bCs/>
                <w:sz w:val="22"/>
                <w:szCs w:val="22"/>
              </w:rPr>
              <w:t>2024</w:t>
            </w:r>
          </w:p>
        </w:tc>
      </w:tr>
      <w:tr w:rsidR="00FA08B8" w:rsidRPr="007141EB" w14:paraId="74A1403C" w14:textId="77777777" w:rsidTr="00EB53EB">
        <w:tc>
          <w:tcPr>
            <w:tcW w:w="3823" w:type="dxa"/>
          </w:tcPr>
          <w:p w14:paraId="58E1D3BA" w14:textId="77777777" w:rsidR="00FA08B8" w:rsidRPr="007141EB" w:rsidRDefault="00FA08B8" w:rsidP="00EB53EB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141EB">
              <w:rPr>
                <w:rFonts w:asciiTheme="minorHAnsi" w:hAnsiTheme="minorHAnsi"/>
                <w:b/>
                <w:bCs/>
                <w:sz w:val="22"/>
                <w:szCs w:val="22"/>
              </w:rPr>
              <w:t>EUD</w:t>
            </w:r>
          </w:p>
        </w:tc>
        <w:tc>
          <w:tcPr>
            <w:tcW w:w="1842" w:type="dxa"/>
          </w:tcPr>
          <w:p w14:paraId="6A846846" w14:textId="77777777" w:rsidR="00FA08B8" w:rsidRPr="007141EB" w:rsidRDefault="00FA08B8" w:rsidP="00EB53EB">
            <w:pPr>
              <w:rPr>
                <w:rFonts w:asciiTheme="minorHAnsi" w:hAnsiTheme="minorHAnsi"/>
                <w:sz w:val="22"/>
                <w:szCs w:val="22"/>
              </w:rPr>
            </w:pPr>
            <w:r w:rsidRPr="007141EB">
              <w:rPr>
                <w:rFonts w:asciiTheme="minorHAnsi" w:hAnsiTheme="minorHAnsi"/>
                <w:sz w:val="22"/>
                <w:szCs w:val="22"/>
              </w:rPr>
              <w:t>44,3 %</w:t>
            </w:r>
          </w:p>
        </w:tc>
      </w:tr>
    </w:tbl>
    <w:p w14:paraId="692A32D5" w14:textId="77777777" w:rsidR="00FA08B8" w:rsidRPr="007141EB" w:rsidRDefault="00FA08B8" w:rsidP="00FA08B8">
      <w:pPr>
        <w:rPr>
          <w:rFonts w:asciiTheme="minorHAnsi" w:hAnsiTheme="minorHAnsi"/>
        </w:rPr>
      </w:pPr>
    </w:p>
    <w:p w14:paraId="12ED0B18" w14:textId="77777777" w:rsidR="00FA08B8" w:rsidRPr="007141EB" w:rsidRDefault="00FA08B8" w:rsidP="00FA08B8">
      <w:pPr>
        <w:spacing w:after="160" w:line="278" w:lineRule="auto"/>
        <w:rPr>
          <w:rFonts w:asciiTheme="minorHAnsi" w:hAnsiTheme="minorHAnsi"/>
        </w:rPr>
      </w:pPr>
      <w:r w:rsidRPr="007141EB">
        <w:rPr>
          <w:rFonts w:asciiTheme="minorHAnsi" w:hAnsiTheme="minorHAnsi"/>
        </w:rPr>
        <w:br w:type="page"/>
      </w:r>
    </w:p>
    <w:p w14:paraId="2ACF58E8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12" w:name="_Toc205365240"/>
      <w:r w:rsidRPr="007141EB">
        <w:rPr>
          <w:rFonts w:asciiTheme="minorHAnsi" w:hAnsiTheme="minorHAnsi"/>
          <w:color w:val="auto"/>
        </w:rPr>
        <w:lastRenderedPageBreak/>
        <w:t>Frafald</w:t>
      </w:r>
      <w:bookmarkEnd w:id="12"/>
    </w:p>
    <w:p w14:paraId="6F92972B" w14:textId="0C3ECBEF" w:rsidR="00FA08B8" w:rsidRDefault="00B032DD" w:rsidP="00FA08B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Data viser frafald fra start på grundforløbet til og med start i uddannelsesaftale eller skoleoplæring på hovedforløbet.</w:t>
      </w:r>
      <w:r w:rsidR="00397CAC">
        <w:rPr>
          <w:rFonts w:asciiTheme="minorHAnsi" w:hAnsiTheme="minorHAnsi" w:cstheme="minorHAnsi"/>
          <w:szCs w:val="24"/>
        </w:rPr>
        <w:t xml:space="preserve"> Statustidspunkt 6 måneder.</w:t>
      </w:r>
    </w:p>
    <w:p w14:paraId="335B3B94" w14:textId="77777777" w:rsidR="00A63B2B" w:rsidRDefault="00A63B2B" w:rsidP="00FA08B8">
      <w:pPr>
        <w:rPr>
          <w:rFonts w:asciiTheme="minorHAnsi" w:hAnsiTheme="minorHAnsi" w:cstheme="minorHAnsi"/>
          <w:szCs w:val="24"/>
        </w:rPr>
      </w:pPr>
    </w:p>
    <w:p w14:paraId="2EBB15B1" w14:textId="69D534E6" w:rsidR="00B032DD" w:rsidRPr="00397CAC" w:rsidRDefault="00B032DD" w:rsidP="00FA08B8">
      <w:pPr>
        <w:rPr>
          <w:rFonts w:asciiTheme="minorHAnsi" w:hAnsiTheme="minorHAnsi" w:cstheme="minorHAnsi"/>
          <w:szCs w:val="24"/>
        </w:rPr>
      </w:pPr>
      <w:r w:rsidRPr="00397CAC">
        <w:rPr>
          <w:rFonts w:asciiTheme="minorHAnsi" w:hAnsiTheme="minorHAnsi" w:cstheme="minorHAnsi"/>
          <w:szCs w:val="24"/>
        </w:rPr>
        <w:t xml:space="preserve">Datakilde: </w:t>
      </w:r>
      <w:hyperlink r:id="rId28" w:history="1">
        <w:r w:rsidR="00397CAC" w:rsidRPr="00397CAC">
          <w:rPr>
            <w:rFonts w:asciiTheme="minorHAnsi" w:hAnsiTheme="minorHAnsi"/>
            <w:u w:val="single"/>
          </w:rPr>
          <w:t>Statistik om Frafalds- og overgangsstatistik | Børne- og undervisningsministeriet</w:t>
        </w:r>
      </w:hyperlink>
    </w:p>
    <w:p w14:paraId="673EE36B" w14:textId="38631E06" w:rsidR="00B032DD" w:rsidRDefault="00397CAC" w:rsidP="00FA08B8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(Dashboard 26)</w:t>
      </w:r>
    </w:p>
    <w:p w14:paraId="1A7F7D67" w14:textId="77777777" w:rsidR="00B032DD" w:rsidRPr="00B032DD" w:rsidRDefault="00B032DD" w:rsidP="00FA08B8">
      <w:pPr>
        <w:rPr>
          <w:rFonts w:asciiTheme="minorHAnsi" w:hAnsiTheme="minorHAnsi" w:cstheme="minorHAnsi"/>
          <w:szCs w:val="24"/>
        </w:rPr>
      </w:pPr>
    </w:p>
    <w:p w14:paraId="4CBC18AF" w14:textId="77777777" w:rsidR="00FA08B8" w:rsidRPr="007141EB" w:rsidRDefault="00FA08B8" w:rsidP="00FA08B8">
      <w:pPr>
        <w:rPr>
          <w:rFonts w:asciiTheme="minorHAnsi" w:hAnsiTheme="minorHAnsi" w:cstheme="minorHAnsi"/>
          <w:sz w:val="22"/>
        </w:rPr>
      </w:pPr>
    </w:p>
    <w:p w14:paraId="670BC50B" w14:textId="77777777" w:rsidR="00FA08B8" w:rsidRPr="007141EB" w:rsidRDefault="00FA08B8" w:rsidP="00FA08B8">
      <w:pPr>
        <w:rPr>
          <w:rFonts w:asciiTheme="minorHAnsi" w:hAnsiTheme="minorHAnsi"/>
        </w:rPr>
      </w:pPr>
      <w:r w:rsidRPr="007141EB">
        <w:rPr>
          <w:rFonts w:asciiTheme="minorHAnsi" w:hAnsiTheme="minorHAnsi"/>
          <w:noProof/>
        </w:rPr>
        <w:drawing>
          <wp:inline distT="0" distB="0" distL="0" distR="0" wp14:anchorId="0CC2FCE5" wp14:editId="2F6C9B9C">
            <wp:extent cx="8531860" cy="2010410"/>
            <wp:effectExtent l="0" t="0" r="2540" b="8890"/>
            <wp:docPr id="1392585600" name="Billede 1" descr="Et billede, der indeholder tekst, skærmbillede, nummer/ta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85600" name="Billede 1" descr="Et billede, der indeholder tekst, skærmbillede, nummer/tal, Font/skrifttype&#10;&#10;Indhold genereret af kunstig intelligens kan være forker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1E2C" w14:textId="77777777" w:rsidR="00FA08B8" w:rsidRPr="007141EB" w:rsidRDefault="00FA08B8" w:rsidP="00FA08B8">
      <w:pPr>
        <w:spacing w:after="160" w:line="278" w:lineRule="auto"/>
        <w:rPr>
          <w:rFonts w:asciiTheme="minorHAnsi" w:hAnsiTheme="minorHAnsi"/>
        </w:rPr>
      </w:pPr>
      <w:r w:rsidRPr="007141EB">
        <w:rPr>
          <w:rFonts w:asciiTheme="minorHAnsi" w:hAnsiTheme="minorHAnsi"/>
        </w:rPr>
        <w:br w:type="page"/>
      </w:r>
    </w:p>
    <w:p w14:paraId="2BF95C65" w14:textId="77777777" w:rsidR="00FA08B8" w:rsidRPr="007141EB" w:rsidRDefault="00FA08B8" w:rsidP="00FA08B8">
      <w:pPr>
        <w:rPr>
          <w:rFonts w:asciiTheme="minorHAnsi" w:hAnsiTheme="minorHAnsi"/>
        </w:rPr>
      </w:pPr>
    </w:p>
    <w:p w14:paraId="185A6370" w14:textId="77777777" w:rsidR="00FA08B8" w:rsidRPr="007141EB" w:rsidRDefault="00FA08B8" w:rsidP="00FA08B8">
      <w:pPr>
        <w:rPr>
          <w:rFonts w:asciiTheme="minorHAnsi" w:hAnsiTheme="minorHAnsi"/>
        </w:rPr>
      </w:pPr>
      <w:r w:rsidRPr="007141EB">
        <w:rPr>
          <w:rFonts w:asciiTheme="minorHAnsi" w:hAnsiTheme="minorHAnsi"/>
          <w:noProof/>
        </w:rPr>
        <w:drawing>
          <wp:inline distT="0" distB="0" distL="0" distR="0" wp14:anchorId="749A6EE9" wp14:editId="639DC62C">
            <wp:extent cx="8531860" cy="2639695"/>
            <wp:effectExtent l="0" t="0" r="2540" b="8255"/>
            <wp:docPr id="935413199" name="Billede 1" descr="Et billede, der indeholder tekst, skærmbillede, nummer/tal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13199" name="Billede 1" descr="Et billede, der indeholder tekst, skærmbillede, nummer/tal, Font/skrifttype&#10;&#10;Indhold genereret af kunstig intelligens kan være forker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83DF" w14:textId="77777777" w:rsidR="00FA08B8" w:rsidRPr="007141EB" w:rsidRDefault="00FA08B8" w:rsidP="00FA08B8">
      <w:pPr>
        <w:rPr>
          <w:rFonts w:asciiTheme="minorHAnsi" w:hAnsiTheme="minorHAnsi"/>
        </w:rPr>
      </w:pPr>
      <w:r w:rsidRPr="007141EB">
        <w:rPr>
          <w:rFonts w:asciiTheme="minorHAnsi" w:hAnsiTheme="minorHAnsi"/>
          <w:noProof/>
        </w:rPr>
        <w:drawing>
          <wp:inline distT="0" distB="0" distL="0" distR="0" wp14:anchorId="36C8649F" wp14:editId="40C8EB0C">
            <wp:extent cx="8531860" cy="1757045"/>
            <wp:effectExtent l="0" t="0" r="2540" b="0"/>
            <wp:docPr id="1168448394" name="Billede 1" descr="Et billede, der indeholder tekst, skærmbillede, linje/rækk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448394" name="Billede 1" descr="Et billede, der indeholder tekst, skærmbillede, linje/række, nummer/tal&#10;&#10;Indhold genereret af kunstig intelligens kan være forker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E718" w14:textId="77777777" w:rsidR="00FA08B8" w:rsidRPr="007141EB" w:rsidRDefault="00FA08B8" w:rsidP="00FA08B8">
      <w:pPr>
        <w:rPr>
          <w:rFonts w:asciiTheme="minorHAnsi" w:hAnsiTheme="minorHAnsi"/>
        </w:rPr>
      </w:pPr>
    </w:p>
    <w:p w14:paraId="196E3879" w14:textId="77777777" w:rsidR="00FA08B8" w:rsidRPr="007141EB" w:rsidRDefault="00FA08B8" w:rsidP="00FA08B8">
      <w:pPr>
        <w:rPr>
          <w:rFonts w:asciiTheme="minorHAnsi" w:hAnsiTheme="minorHAnsi"/>
        </w:rPr>
      </w:pPr>
    </w:p>
    <w:p w14:paraId="347928A3" w14:textId="77777777" w:rsidR="00FA08B8" w:rsidRPr="007141EB" w:rsidRDefault="00FA08B8" w:rsidP="00FA08B8">
      <w:pPr>
        <w:rPr>
          <w:rFonts w:asciiTheme="minorHAnsi" w:hAnsiTheme="minorHAnsi"/>
        </w:rPr>
      </w:pPr>
    </w:p>
    <w:p w14:paraId="2718D546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sz w:val="22"/>
        </w:rPr>
      </w:pPr>
      <w:r w:rsidRPr="007141EB">
        <w:rPr>
          <w:rFonts w:asciiTheme="minorHAnsi" w:hAnsiTheme="minorHAnsi" w:cstheme="minorHAnsi"/>
          <w:sz w:val="22"/>
        </w:rPr>
        <w:br w:type="page"/>
      </w:r>
    </w:p>
    <w:p w14:paraId="7EBAB305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13" w:name="_Toc205365241"/>
      <w:r w:rsidRPr="007141EB">
        <w:rPr>
          <w:rFonts w:asciiTheme="minorHAnsi" w:hAnsiTheme="minorHAnsi"/>
          <w:color w:val="auto"/>
        </w:rPr>
        <w:lastRenderedPageBreak/>
        <w:t>Digitalisering</w:t>
      </w:r>
      <w:bookmarkEnd w:id="13"/>
    </w:p>
    <w:p w14:paraId="5B72C9CA" w14:textId="5B6EC6EF" w:rsidR="00FA08B8" w:rsidRDefault="00397CAC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Data viser status på </w:t>
      </w:r>
      <w:proofErr w:type="spellStart"/>
      <w:r>
        <w:rPr>
          <w:rFonts w:asciiTheme="minorHAnsi" w:hAnsiTheme="minorHAnsi"/>
        </w:rPr>
        <w:t>iLearn</w:t>
      </w:r>
      <w:proofErr w:type="spellEnd"/>
      <w:r>
        <w:rPr>
          <w:rFonts w:asciiTheme="minorHAnsi" w:hAnsiTheme="minorHAnsi"/>
        </w:rPr>
        <w:t xml:space="preserve"> på EUC Syd.</w:t>
      </w:r>
    </w:p>
    <w:p w14:paraId="041A4232" w14:textId="55E2690E" w:rsidR="00397CAC" w:rsidRPr="007141EB" w:rsidRDefault="00397CAC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Datakilde: Intern opgørelse på EUC Syd.</w:t>
      </w:r>
    </w:p>
    <w:p w14:paraId="5DB437B4" w14:textId="77777777" w:rsidR="00FA08B8" w:rsidRPr="007141EB" w:rsidRDefault="00FA08B8" w:rsidP="00FA08B8">
      <w:pPr>
        <w:rPr>
          <w:rFonts w:asciiTheme="minorHAnsi" w:hAnsiTheme="minorHAnsi"/>
        </w:rPr>
      </w:pPr>
    </w:p>
    <w:p w14:paraId="65C9CEC1" w14:textId="77777777" w:rsidR="00FA08B8" w:rsidRPr="007141EB" w:rsidRDefault="00FA08B8" w:rsidP="00FA08B8">
      <w:pPr>
        <w:rPr>
          <w:rFonts w:asciiTheme="minorHAnsi" w:hAnsiTheme="minorHAnsi"/>
          <w:u w:val="single"/>
        </w:rPr>
      </w:pPr>
      <w:r w:rsidRPr="007141EB">
        <w:rPr>
          <w:rFonts w:asciiTheme="minorHAnsi" w:hAnsiTheme="minorHAnsi"/>
          <w:u w:val="single"/>
        </w:rPr>
        <w:t>Lundsbjerg:</w:t>
      </w:r>
    </w:p>
    <w:p w14:paraId="0A0D9E34" w14:textId="77777777" w:rsidR="00FA08B8" w:rsidRPr="007141EB" w:rsidRDefault="00FA08B8" w:rsidP="00FA08B8">
      <w:pPr>
        <w:rPr>
          <w:rFonts w:asciiTheme="minorHAnsi" w:hAnsiTheme="minorHAnsi"/>
        </w:rPr>
      </w:pPr>
      <w:r w:rsidRPr="007141EB">
        <w:rPr>
          <w:rFonts w:asciiTheme="minorHAnsi" w:hAnsiTheme="minorHAnsi"/>
          <w:noProof/>
        </w:rPr>
        <w:drawing>
          <wp:inline distT="0" distB="0" distL="0" distR="0" wp14:anchorId="76EE098B" wp14:editId="4D1E417D">
            <wp:extent cx="4257675" cy="4233531"/>
            <wp:effectExtent l="0" t="0" r="0" b="0"/>
            <wp:docPr id="1393583703" name="Billede 1" descr="Et billede, der indeholder tekst, skærmbillede, Font/skrifttyp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83703" name="Billede 1" descr="Et billede, der indeholder tekst, skærmbillede, Font/skrifttype, design&#10;&#10;Indhold genereret af kunstig intelligens kan være forker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2025" cy="427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ED6F" w14:textId="690623D6" w:rsidR="00397CAC" w:rsidRDefault="00397CAC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br w:type="page"/>
      </w:r>
    </w:p>
    <w:p w14:paraId="2B99C3DA" w14:textId="77777777" w:rsidR="00FA08B8" w:rsidRPr="007141EB" w:rsidRDefault="00FA08B8" w:rsidP="00FA08B8">
      <w:pPr>
        <w:rPr>
          <w:rFonts w:asciiTheme="minorHAnsi" w:hAnsiTheme="minorHAnsi" w:cstheme="minorHAnsi"/>
          <w:bCs/>
          <w:sz w:val="28"/>
          <w:szCs w:val="28"/>
        </w:rPr>
      </w:pPr>
    </w:p>
    <w:p w14:paraId="51F38C2C" w14:textId="3F5562D7" w:rsidR="00FA08B8" w:rsidRPr="007141EB" w:rsidRDefault="00FA08B8" w:rsidP="00FA08B8">
      <w:pPr>
        <w:rPr>
          <w:rFonts w:asciiTheme="minorHAnsi" w:hAnsiTheme="minorHAnsi" w:cstheme="minorHAnsi"/>
          <w:bCs/>
          <w:sz w:val="28"/>
          <w:szCs w:val="28"/>
          <w:u w:val="single"/>
        </w:rPr>
      </w:pPr>
      <w:r w:rsidRPr="007141EB">
        <w:rPr>
          <w:rFonts w:asciiTheme="minorHAnsi" w:hAnsiTheme="minorHAnsi" w:cstheme="minorHAnsi"/>
          <w:bCs/>
          <w:sz w:val="28"/>
          <w:szCs w:val="28"/>
          <w:u w:val="single"/>
        </w:rPr>
        <w:t>Sønderborg:</w:t>
      </w:r>
    </w:p>
    <w:p w14:paraId="07554D74" w14:textId="52F4DBC8" w:rsidR="00FA08B8" w:rsidRPr="007141EB" w:rsidRDefault="00FA08B8" w:rsidP="00FA08B8">
      <w:pPr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677D832F" wp14:editId="21FCD47C">
            <wp:extent cx="3338632" cy="2657475"/>
            <wp:effectExtent l="0" t="0" r="0" b="0"/>
            <wp:docPr id="812029149" name="Billede 1" descr="Et billede, der indeholder tekst, skærmbillede, visitkort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29149" name="Billede 1" descr="Et billede, der indeholder tekst, skærmbillede, visitkort, Font/skrifttype&#10;&#10;Indhold genereret af kunstig intelligens kan være forker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4638" cy="26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BED2E" w14:textId="13CA406A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2BA7517" wp14:editId="6A49A675">
            <wp:simplePos x="0" y="0"/>
            <wp:positionH relativeFrom="column">
              <wp:posOffset>3368040</wp:posOffset>
            </wp:positionH>
            <wp:positionV relativeFrom="paragraph">
              <wp:posOffset>55245</wp:posOffset>
            </wp:positionV>
            <wp:extent cx="3320415" cy="1352550"/>
            <wp:effectExtent l="0" t="0" r="0" b="0"/>
            <wp:wrapSquare wrapText="bothSides"/>
            <wp:docPr id="1863136641" name="Billede 1" descr="Et billede, der indeholder tekst, visitkor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36641" name="Billede 1" descr="Et billede, der indeholder tekst, visitkort, skærmbillede, Font/skrifttype&#10;&#10;Indhold genereret af kunstig intelligens kan være forker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1EB">
        <w:rPr>
          <w:rFonts w:asciiTheme="minorHAnsi" w:hAnsiTheme="minorHAnsi" w:cstheme="minorHAnsi"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 wp14:anchorId="0EAAD260" wp14:editId="3F13D81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248025" cy="2560320"/>
            <wp:effectExtent l="0" t="0" r="9525" b="0"/>
            <wp:wrapSquare wrapText="bothSides"/>
            <wp:docPr id="114643762" name="Billede 1" descr="Et billede, der indeholder tekst, skærmbillede, visitkort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3762" name="Billede 1" descr="Et billede, der indeholder tekst, skærmbillede, visitkort, Font/skrifttype&#10;&#10;Indhold genereret af kunstig intelligens kan være forker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8B8" w:rsidRPr="007141EB">
        <w:rPr>
          <w:rFonts w:asciiTheme="minorHAnsi" w:hAnsiTheme="minorHAnsi" w:cstheme="minorHAnsi"/>
          <w:bCs/>
          <w:sz w:val="28"/>
          <w:szCs w:val="28"/>
        </w:rPr>
        <w:t xml:space="preserve">  </w:t>
      </w:r>
      <w:r w:rsidR="00FA08B8" w:rsidRPr="007141EB">
        <w:rPr>
          <w:rFonts w:asciiTheme="minorHAnsi" w:hAnsiTheme="minorHAnsi"/>
          <w:bCs/>
          <w:noProof/>
          <w:sz w:val="28"/>
          <w:szCs w:val="28"/>
          <w14:ligatures w14:val="standardContextual"/>
        </w:rPr>
        <w:t xml:space="preserve"> </w:t>
      </w:r>
      <w:r w:rsidR="00FA08B8" w:rsidRPr="007141EB">
        <w:rPr>
          <w:rFonts w:asciiTheme="minorHAnsi" w:hAnsiTheme="minorHAnsi" w:cstheme="minorHAnsi"/>
          <w:bCs/>
          <w:sz w:val="28"/>
          <w:szCs w:val="28"/>
        </w:rPr>
        <w:t xml:space="preserve">      </w:t>
      </w:r>
    </w:p>
    <w:p w14:paraId="0BF19BDD" w14:textId="4725E4E0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305AC375" w14:textId="77777777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6B4ED4A4" w14:textId="77777777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2A876B5B" w14:textId="77777777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106C7313" w14:textId="77777777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00D02AD6" w14:textId="77777777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4A570681" w14:textId="77777777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55F52579" w14:textId="77777777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25A746B2" w14:textId="77777777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1A7E82EC" w14:textId="77777777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541C31B6" w14:textId="77777777" w:rsidR="00817256" w:rsidRDefault="00817256" w:rsidP="00817256">
      <w:pPr>
        <w:rPr>
          <w:rFonts w:asciiTheme="minorHAnsi" w:hAnsiTheme="minorHAnsi" w:cstheme="minorHAnsi"/>
          <w:bCs/>
          <w:sz w:val="28"/>
          <w:szCs w:val="28"/>
        </w:rPr>
      </w:pPr>
    </w:p>
    <w:p w14:paraId="002D6847" w14:textId="7B281386" w:rsidR="00397CAC" w:rsidRPr="00817256" w:rsidRDefault="00FA08B8" w:rsidP="00817256">
      <w:pPr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sz w:val="28"/>
          <w:szCs w:val="28"/>
        </w:rPr>
        <w:t xml:space="preserve">                                                                                                                        </w:t>
      </w:r>
      <w:r w:rsidR="00397CAC">
        <w:rPr>
          <w:rFonts w:asciiTheme="minorHAnsi" w:hAnsiTheme="minorHAnsi" w:cstheme="minorHAnsi"/>
          <w:bCs/>
          <w:sz w:val="28"/>
          <w:szCs w:val="28"/>
          <w:u w:val="single"/>
        </w:rPr>
        <w:br w:type="page"/>
      </w:r>
    </w:p>
    <w:p w14:paraId="181007B6" w14:textId="65762319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  <w:u w:val="single"/>
        </w:rPr>
      </w:pPr>
      <w:r w:rsidRPr="007141EB">
        <w:rPr>
          <w:rFonts w:asciiTheme="minorHAnsi" w:hAnsiTheme="minorHAnsi" w:cstheme="minorHAnsi"/>
          <w:bCs/>
          <w:sz w:val="28"/>
          <w:szCs w:val="28"/>
          <w:u w:val="single"/>
        </w:rPr>
        <w:lastRenderedPageBreak/>
        <w:t>Stegholt:</w:t>
      </w:r>
    </w:p>
    <w:p w14:paraId="3A04881E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0EE621C7" wp14:editId="2DAA7A27">
            <wp:extent cx="3592838" cy="2438400"/>
            <wp:effectExtent l="0" t="0" r="7620" b="0"/>
            <wp:docPr id="1435451702" name="Billede 1" descr="Et billede, der indeholder tekst, skærmbillede, logo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51702" name="Billede 1" descr="Et billede, der indeholder tekst, skærmbillede, logo, Font/skrifttype&#10;&#10;Indhold genereret af kunstig intelligens kan være forker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17396" cy="245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1EB">
        <w:rPr>
          <w:rFonts w:asciiTheme="minorHAnsi" w:hAnsiTheme="minorHAnsi" w:cstheme="minorHAnsi"/>
          <w:bCs/>
          <w:sz w:val="28"/>
          <w:szCs w:val="28"/>
        </w:rPr>
        <w:t xml:space="preserve">       </w:t>
      </w: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001D001D" wp14:editId="739A191F">
            <wp:extent cx="3200400" cy="2406314"/>
            <wp:effectExtent l="0" t="0" r="0" b="0"/>
            <wp:docPr id="653061878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61878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41327" cy="243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A6D0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  <w:u w:val="single"/>
        </w:rPr>
      </w:pPr>
      <w:r w:rsidRPr="007141EB">
        <w:rPr>
          <w:rFonts w:asciiTheme="minorHAnsi" w:hAnsiTheme="minorHAnsi" w:cstheme="minorHAnsi"/>
          <w:bCs/>
          <w:sz w:val="28"/>
          <w:szCs w:val="28"/>
          <w:u w:val="single"/>
        </w:rPr>
        <w:t>Haderslev:</w:t>
      </w:r>
    </w:p>
    <w:p w14:paraId="5D9A5114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79C2AA21" wp14:editId="3C05A38F">
            <wp:extent cx="3121819" cy="2413000"/>
            <wp:effectExtent l="0" t="0" r="2540" b="6350"/>
            <wp:docPr id="1201516002" name="Billede 1" descr="Et billede, der indeholder tekst, skærmbillede, logo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16002" name="Billede 1" descr="Et billede, der indeholder tekst, skærmbillede, logo, Font/skrifttype&#10;&#10;Indhold genereret af kunstig intelligens kan være forker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30639" cy="241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1EB">
        <w:rPr>
          <w:rFonts w:asciiTheme="minorHAnsi" w:hAnsiTheme="minorHAnsi" w:cstheme="minorHAnsi"/>
          <w:bCs/>
          <w:sz w:val="28"/>
          <w:szCs w:val="28"/>
        </w:rPr>
        <w:t xml:space="preserve">         </w:t>
      </w: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3F606A42" wp14:editId="759B3F80">
            <wp:extent cx="3648075" cy="1134118"/>
            <wp:effectExtent l="0" t="0" r="0" b="8890"/>
            <wp:docPr id="694965359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65359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0212" cy="115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4C1A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  <w:u w:val="single"/>
        </w:rPr>
      </w:pPr>
      <w:r w:rsidRPr="007141EB">
        <w:rPr>
          <w:rFonts w:asciiTheme="minorHAnsi" w:hAnsiTheme="minorHAnsi" w:cstheme="minorHAnsi"/>
          <w:bCs/>
          <w:sz w:val="28"/>
          <w:szCs w:val="28"/>
          <w:u w:val="single"/>
        </w:rPr>
        <w:lastRenderedPageBreak/>
        <w:t>Tønder:</w:t>
      </w:r>
    </w:p>
    <w:p w14:paraId="25E54123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Cs/>
          <w:sz w:val="28"/>
          <w:szCs w:val="28"/>
        </w:rPr>
      </w:pPr>
      <w:r w:rsidRPr="007141EB">
        <w:rPr>
          <w:rFonts w:asciiTheme="minorHAnsi" w:hAnsiTheme="minorHAnsi" w:cstheme="minorHAnsi"/>
          <w:bCs/>
          <w:noProof/>
          <w:sz w:val="28"/>
          <w:szCs w:val="28"/>
        </w:rPr>
        <w:drawing>
          <wp:inline distT="0" distB="0" distL="0" distR="0" wp14:anchorId="598BE56F" wp14:editId="66EDAE0F">
            <wp:extent cx="8531860" cy="1873250"/>
            <wp:effectExtent l="0" t="0" r="2540" b="0"/>
            <wp:docPr id="685908660" name="Billede 1" descr="Et billede, der indeholder tekst, Font/skrifttype, diagram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08660" name="Billede 1" descr="Et billede, der indeholder tekst, Font/skrifttype, diagram, skærmbillede&#10;&#10;Indhold genereret af kunstig intelligens kan være forker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9E53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  <w:r w:rsidRPr="007141EB">
        <w:rPr>
          <w:rFonts w:asciiTheme="minorHAnsi" w:hAnsiTheme="minorHAnsi" w:cstheme="minorHAnsi"/>
          <w:b/>
          <w:noProof/>
          <w:color w:val="FF0000"/>
          <w:sz w:val="18"/>
          <w:szCs w:val="18"/>
        </w:rPr>
        <w:drawing>
          <wp:inline distT="0" distB="0" distL="0" distR="0" wp14:anchorId="473B7461" wp14:editId="4EEC7B8A">
            <wp:extent cx="1873250" cy="1387023"/>
            <wp:effectExtent l="0" t="0" r="0" b="3810"/>
            <wp:docPr id="2004205958" name="Billede 1" descr="Et billede, der indeholder tekst, skærmbillede, Font/skrifttype, smiley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05958" name="Billede 1" descr="Et billede, der indeholder tekst, skærmbillede, Font/skrifttype, smiley&#10;&#10;Indhold genereret af kunstig intelligens kan være forker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82215" cy="139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1EB">
        <w:rPr>
          <w:rFonts w:asciiTheme="minorHAnsi" w:hAnsiTheme="minorHAnsi" w:cstheme="minorHAnsi"/>
          <w:b/>
          <w:color w:val="FF0000"/>
          <w:sz w:val="18"/>
          <w:szCs w:val="18"/>
        </w:rPr>
        <w:t xml:space="preserve">    </w:t>
      </w:r>
      <w:r w:rsidRPr="007141EB">
        <w:rPr>
          <w:rFonts w:asciiTheme="minorHAnsi" w:hAnsiTheme="minorHAnsi" w:cstheme="minorHAnsi"/>
          <w:b/>
          <w:noProof/>
          <w:color w:val="FF0000"/>
          <w:sz w:val="18"/>
          <w:szCs w:val="18"/>
        </w:rPr>
        <w:drawing>
          <wp:inline distT="0" distB="0" distL="0" distR="0" wp14:anchorId="614C2FDA" wp14:editId="42D4AC6A">
            <wp:extent cx="2127250" cy="1453328"/>
            <wp:effectExtent l="0" t="0" r="6350" b="0"/>
            <wp:docPr id="631633118" name="Billede 1" descr="Et billede, der indeholder tekst, skærmbillede, Font/skrifttype, logo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633118" name="Billede 1" descr="Et billede, der indeholder tekst, skærmbillede, Font/skrifttype, logo&#10;&#10;Indhold genereret af kunstig intelligens kan være forker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41447" cy="14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1EB">
        <w:rPr>
          <w:rFonts w:asciiTheme="minorHAnsi" w:hAnsiTheme="minorHAnsi" w:cstheme="minorHAnsi"/>
          <w:b/>
          <w:color w:val="FF0000"/>
          <w:sz w:val="18"/>
          <w:szCs w:val="18"/>
        </w:rPr>
        <w:t xml:space="preserve">     </w:t>
      </w:r>
      <w:r w:rsidRPr="007141EB">
        <w:rPr>
          <w:rFonts w:asciiTheme="minorHAnsi" w:hAnsiTheme="minorHAnsi" w:cstheme="minorHAnsi"/>
          <w:b/>
          <w:noProof/>
          <w:color w:val="FF0000"/>
          <w:sz w:val="18"/>
          <w:szCs w:val="18"/>
        </w:rPr>
        <w:drawing>
          <wp:inline distT="0" distB="0" distL="0" distR="0" wp14:anchorId="73E73FC3" wp14:editId="09861334">
            <wp:extent cx="2355850" cy="1472407"/>
            <wp:effectExtent l="0" t="0" r="6350" b="0"/>
            <wp:docPr id="835316622" name="Billede 1" descr="Et billede, der indeholder tekst, skærmbillede, Font/skrifttype, logo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16622" name="Billede 1" descr="Et billede, der indeholder tekst, skærmbillede, Font/skrifttype, logo&#10;&#10;Indhold genereret af kunstig intelligens kan være forker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69742" cy="14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C25A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14:paraId="6D1AB542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14:paraId="34A89884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14:paraId="42EFDD64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14:paraId="070D0C37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14:paraId="1A9A4704" w14:textId="77777777" w:rsidR="00FA08B8" w:rsidRPr="007141EB" w:rsidRDefault="00FA08B8" w:rsidP="00FA08B8">
      <w:pPr>
        <w:spacing w:after="160" w:line="278" w:lineRule="auto"/>
        <w:rPr>
          <w:rFonts w:asciiTheme="minorHAnsi" w:hAnsiTheme="minorHAnsi" w:cstheme="minorHAnsi"/>
          <w:b/>
          <w:color w:val="FF0000"/>
          <w:sz w:val="18"/>
          <w:szCs w:val="18"/>
        </w:rPr>
      </w:pPr>
    </w:p>
    <w:p w14:paraId="2BA31E4D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14" w:name="_Toc205365242"/>
      <w:r w:rsidRPr="007141EB">
        <w:rPr>
          <w:rFonts w:asciiTheme="minorHAnsi" w:hAnsiTheme="minorHAnsi"/>
          <w:color w:val="auto"/>
        </w:rPr>
        <w:lastRenderedPageBreak/>
        <w:t>International EUD</w:t>
      </w:r>
      <w:bookmarkEnd w:id="14"/>
    </w:p>
    <w:p w14:paraId="2BCE2C24" w14:textId="77777777" w:rsidR="00FA08B8" w:rsidRPr="007141EB" w:rsidRDefault="00FA08B8" w:rsidP="00FA08B8">
      <w:pPr>
        <w:rPr>
          <w:rFonts w:asciiTheme="minorHAnsi" w:hAnsiTheme="minorHAnsi"/>
        </w:rPr>
      </w:pPr>
    </w:p>
    <w:p w14:paraId="1F803573" w14:textId="77777777" w:rsidR="00FA08B8" w:rsidRPr="00A63B2B" w:rsidRDefault="00FA08B8" w:rsidP="00FA08B8">
      <w:pPr>
        <w:rPr>
          <w:rFonts w:asciiTheme="minorHAnsi" w:hAnsiTheme="minorHAnsi"/>
          <w:szCs w:val="24"/>
        </w:rPr>
      </w:pPr>
      <w:r w:rsidRPr="00A63B2B">
        <w:rPr>
          <w:rFonts w:asciiTheme="minorHAnsi" w:hAnsiTheme="minorHAnsi"/>
          <w:szCs w:val="24"/>
        </w:rPr>
        <w:t>Der foreligger ingen tal på området. Det er et nyt institutionskontraktsmål gældende fra 2025.</w:t>
      </w:r>
    </w:p>
    <w:p w14:paraId="148F447D" w14:textId="77777777" w:rsidR="00FA08B8" w:rsidRPr="007141EB" w:rsidRDefault="00FA08B8" w:rsidP="00FA08B8">
      <w:pPr>
        <w:rPr>
          <w:rFonts w:asciiTheme="minorHAnsi" w:hAnsiTheme="minorHAnsi"/>
        </w:rPr>
      </w:pPr>
    </w:p>
    <w:p w14:paraId="57431C5E" w14:textId="77777777" w:rsidR="00FA08B8" w:rsidRPr="007141EB" w:rsidRDefault="00FA08B8" w:rsidP="00FA08B8">
      <w:pPr>
        <w:rPr>
          <w:rFonts w:asciiTheme="minorHAnsi" w:hAnsiTheme="minorHAnsi"/>
        </w:rPr>
      </w:pPr>
    </w:p>
    <w:p w14:paraId="44A41B63" w14:textId="77777777" w:rsidR="00FA08B8" w:rsidRPr="007141EB" w:rsidRDefault="00FA08B8" w:rsidP="00FA08B8">
      <w:pPr>
        <w:spacing w:after="160" w:line="278" w:lineRule="auto"/>
        <w:rPr>
          <w:rFonts w:asciiTheme="minorHAnsi" w:hAnsiTheme="minorHAnsi"/>
        </w:rPr>
      </w:pPr>
      <w:r w:rsidRPr="007141EB">
        <w:rPr>
          <w:rFonts w:asciiTheme="minorHAnsi" w:hAnsiTheme="minorHAnsi"/>
        </w:rPr>
        <w:br w:type="page"/>
      </w:r>
    </w:p>
    <w:p w14:paraId="66BB8B9D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15" w:name="_Toc205365243"/>
      <w:r w:rsidRPr="007141EB">
        <w:rPr>
          <w:rFonts w:asciiTheme="minorHAnsi" w:hAnsiTheme="minorHAnsi"/>
          <w:color w:val="auto"/>
        </w:rPr>
        <w:lastRenderedPageBreak/>
        <w:t>Flere elever skal vælge en erhvervsuddannelse direkte efter 9. eller 10. klasse</w:t>
      </w:r>
      <w:bookmarkEnd w:id="15"/>
    </w:p>
    <w:p w14:paraId="43E80065" w14:textId="056EC2B0" w:rsidR="00FA08B8" w:rsidRDefault="00990AFC" w:rsidP="00975676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</w:t>
      </w:r>
      <w:r w:rsidR="00ED7ED5">
        <w:rPr>
          <w:rFonts w:asciiTheme="minorHAnsi" w:hAnsiTheme="minorHAnsi"/>
        </w:rPr>
        <w:t xml:space="preserve"> antal ansøgninger</w:t>
      </w:r>
      <w:r w:rsidR="003750EC">
        <w:rPr>
          <w:rFonts w:asciiTheme="minorHAnsi" w:hAnsiTheme="minorHAnsi"/>
        </w:rPr>
        <w:t xml:space="preserve"> som er</w:t>
      </w:r>
      <w:r w:rsidR="00B26106">
        <w:rPr>
          <w:rFonts w:asciiTheme="minorHAnsi" w:hAnsiTheme="minorHAnsi"/>
        </w:rPr>
        <w:t xml:space="preserve"> 1. prioritetsansøgninger fra 9. og 10. klasses elever.</w:t>
      </w:r>
    </w:p>
    <w:p w14:paraId="765F266A" w14:textId="77777777" w:rsidR="00975676" w:rsidRDefault="00975676" w:rsidP="00975676">
      <w:pPr>
        <w:rPr>
          <w:rFonts w:asciiTheme="minorHAnsi" w:hAnsiTheme="minorHAnsi"/>
        </w:rPr>
      </w:pPr>
    </w:p>
    <w:p w14:paraId="599A207C" w14:textId="025E4A90" w:rsidR="0031516F" w:rsidRDefault="00B26106" w:rsidP="00975676">
      <w:pPr>
        <w:rPr>
          <w:rFonts w:asciiTheme="minorHAnsi" w:hAnsiTheme="minorHAnsi"/>
        </w:rPr>
      </w:pPr>
      <w:r w:rsidRPr="0031516F">
        <w:rPr>
          <w:rFonts w:asciiTheme="minorHAnsi" w:hAnsiTheme="minorHAnsi"/>
        </w:rPr>
        <w:t xml:space="preserve">Datakilde: </w:t>
      </w:r>
      <w:hyperlink r:id="rId44" w:history="1">
        <w:r w:rsidR="0031516F" w:rsidRPr="0031516F">
          <w:rPr>
            <w:rFonts w:asciiTheme="minorHAnsi" w:hAnsiTheme="minorHAnsi"/>
            <w:u w:val="single"/>
          </w:rPr>
          <w:t>Statistik om Ansøgning til erhvervsuddannelserne | Børne- og undervisningsministeriet</w:t>
        </w:r>
      </w:hyperlink>
    </w:p>
    <w:p w14:paraId="2E1AC8ED" w14:textId="78DBC6D6" w:rsidR="00A77289" w:rsidRDefault="00526FDE" w:rsidP="00975676">
      <w:pPr>
        <w:rPr>
          <w:rFonts w:asciiTheme="minorHAnsi" w:hAnsiTheme="minorHAnsi"/>
        </w:rPr>
      </w:pPr>
      <w:r>
        <w:rPr>
          <w:rFonts w:asciiTheme="minorHAnsi" w:hAnsiTheme="minorHAnsi"/>
        </w:rPr>
        <w:t>(</w:t>
      </w:r>
      <w:r w:rsidR="00A77289">
        <w:rPr>
          <w:rFonts w:asciiTheme="minorHAnsi" w:hAnsiTheme="minorHAnsi"/>
        </w:rPr>
        <w:t>Dashboard</w:t>
      </w:r>
      <w:r>
        <w:rPr>
          <w:rFonts w:asciiTheme="minorHAnsi" w:hAnsiTheme="minorHAnsi"/>
        </w:rPr>
        <w:t xml:space="preserve"> 27</w:t>
      </w:r>
    </w:p>
    <w:p w14:paraId="3373F3D7" w14:textId="77777777" w:rsidR="00975676" w:rsidRPr="00A77289" w:rsidRDefault="00975676" w:rsidP="00975676">
      <w:pPr>
        <w:rPr>
          <w:rFonts w:asciiTheme="minorHAnsi" w:hAnsiTheme="minorHAnsi"/>
        </w:rPr>
      </w:pPr>
    </w:p>
    <w:p w14:paraId="21F8109A" w14:textId="1C5A3F1F" w:rsidR="00B83009" w:rsidRDefault="00B83009" w:rsidP="00FA08B8">
      <w:pPr>
        <w:spacing w:after="160" w:line="259" w:lineRule="auto"/>
      </w:pPr>
      <w:r w:rsidRPr="00B83009">
        <w:rPr>
          <w:noProof/>
        </w:rPr>
        <w:drawing>
          <wp:inline distT="0" distB="0" distL="0" distR="0" wp14:anchorId="4D34507E" wp14:editId="192590FC">
            <wp:extent cx="4715533" cy="1552792"/>
            <wp:effectExtent l="0" t="0" r="0" b="9525"/>
            <wp:docPr id="1388064011" name="Billede 1" descr="Et billede, der indeholder tekst, skærmbillede, Font/skrifttyp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64011" name="Billede 1" descr="Et billede, der indeholder tekst, skærmbillede, Font/skrifttype, nummer/tal&#10;&#10;AI-genereret indhold kan være ukorrek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CAEB" w14:textId="7368E37B" w:rsidR="0010325F" w:rsidRPr="00800F12" w:rsidRDefault="00526FDE" w:rsidP="00800F12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  <w:r w:rsidRPr="00526FDE"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2EC6E92D" wp14:editId="39D8B998">
            <wp:extent cx="5086350" cy="2853055"/>
            <wp:effectExtent l="0" t="0" r="0" b="4445"/>
            <wp:docPr id="775931296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931296" name="Billede 1" descr="Et billede, der indeholder tekst, skærmbillede, nummer/tal, Font/skrifttype&#10;&#10;AI-genereret indhold kan være ukorrekt."/>
                    <pic:cNvPicPr/>
                  </pic:nvPicPr>
                  <pic:blipFill rotWithShape="1">
                    <a:blip r:embed="rId46"/>
                    <a:srcRect r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613" cy="286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65CCB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16" w:name="_Toc205365244"/>
      <w:r w:rsidRPr="007141EB">
        <w:rPr>
          <w:rFonts w:asciiTheme="minorHAnsi" w:hAnsiTheme="minorHAnsi"/>
          <w:color w:val="auto"/>
        </w:rPr>
        <w:lastRenderedPageBreak/>
        <w:t>Flere skal fuldføre en erhvervsuddannelse</w:t>
      </w:r>
      <w:bookmarkEnd w:id="16"/>
    </w:p>
    <w:p w14:paraId="51E29676" w14:textId="05CA7ECA" w:rsidR="00FA08B8" w:rsidRDefault="00975676" w:rsidP="00A63B2B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</w:t>
      </w:r>
      <w:r w:rsidR="00A25F23">
        <w:rPr>
          <w:rFonts w:asciiTheme="minorHAnsi" w:hAnsiTheme="minorHAnsi"/>
        </w:rPr>
        <w:t xml:space="preserve"> </w:t>
      </w:r>
      <w:r w:rsidR="00C934A9">
        <w:rPr>
          <w:rFonts w:asciiTheme="minorHAnsi" w:hAnsiTheme="minorHAnsi"/>
        </w:rPr>
        <w:t xml:space="preserve">frafald </w:t>
      </w:r>
      <w:r w:rsidR="00EE1AC3">
        <w:rPr>
          <w:rFonts w:asciiTheme="minorHAnsi" w:hAnsiTheme="minorHAnsi"/>
        </w:rPr>
        <w:t>i overgangen mellem grundforløbets 2. del og hovedforløbet</w:t>
      </w:r>
      <w:r w:rsidR="00825EED">
        <w:rPr>
          <w:rFonts w:asciiTheme="minorHAnsi" w:hAnsiTheme="minorHAnsi"/>
        </w:rPr>
        <w:t>.</w:t>
      </w:r>
    </w:p>
    <w:p w14:paraId="1F76279B" w14:textId="77777777" w:rsidR="00A63B2B" w:rsidRDefault="00A63B2B" w:rsidP="00A63B2B">
      <w:pPr>
        <w:rPr>
          <w:rFonts w:asciiTheme="minorHAnsi" w:hAnsiTheme="minorHAnsi"/>
        </w:rPr>
      </w:pPr>
    </w:p>
    <w:p w14:paraId="191CD7B9" w14:textId="70203AA1" w:rsidR="00975676" w:rsidRDefault="00975676" w:rsidP="00A63B2B">
      <w:pPr>
        <w:rPr>
          <w:rFonts w:asciiTheme="minorHAnsi" w:hAnsiTheme="minorHAnsi"/>
        </w:rPr>
      </w:pPr>
      <w:r>
        <w:rPr>
          <w:rFonts w:asciiTheme="minorHAnsi" w:hAnsiTheme="minorHAnsi"/>
        </w:rPr>
        <w:t>Dat</w:t>
      </w:r>
      <w:r w:rsidRPr="009370A5">
        <w:rPr>
          <w:rFonts w:asciiTheme="minorHAnsi" w:hAnsiTheme="minorHAnsi"/>
        </w:rPr>
        <w:t xml:space="preserve">akilde: </w:t>
      </w:r>
      <w:hyperlink r:id="rId47" w:history="1">
        <w:r w:rsidR="009370A5" w:rsidRPr="009370A5">
          <w:rPr>
            <w:rFonts w:asciiTheme="minorHAnsi" w:hAnsiTheme="minorHAnsi"/>
            <w:u w:val="single"/>
          </w:rPr>
          <w:t>Statistik om Frafalds- og overgangsstatistik | Børne- og undervisningsministeriet</w:t>
        </w:r>
      </w:hyperlink>
    </w:p>
    <w:p w14:paraId="2725A623" w14:textId="42B53D1A" w:rsidR="009370A5" w:rsidRPr="00975676" w:rsidRDefault="009370A5" w:rsidP="00A63B2B">
      <w:pPr>
        <w:rPr>
          <w:rFonts w:asciiTheme="minorHAnsi" w:hAnsiTheme="minorHAnsi"/>
        </w:rPr>
      </w:pPr>
      <w:r>
        <w:rPr>
          <w:rFonts w:asciiTheme="minorHAnsi" w:hAnsiTheme="minorHAnsi"/>
        </w:rPr>
        <w:t>(Dashboard 1630)</w:t>
      </w:r>
    </w:p>
    <w:p w14:paraId="47107A34" w14:textId="4072AA44" w:rsidR="00FA08B8" w:rsidRPr="007141EB" w:rsidRDefault="00886B51" w:rsidP="00FA08B8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886B51"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09FADAEF" wp14:editId="46955FAE">
            <wp:extent cx="8531860" cy="4269740"/>
            <wp:effectExtent l="0" t="0" r="2540" b="0"/>
            <wp:docPr id="755213571" name="Billede 1" descr="Et billede, der indeholder tekst, skærmbillede, nummer/tal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13571" name="Billede 1" descr="Et billede, der indeholder tekst, skærmbillede, nummer/tal, Font/skrifttype&#10;&#10;AI-genereret indhold kan være ukorrek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4214" w14:textId="12DA1531" w:rsidR="00A63B2B" w:rsidRDefault="00A63B2B">
      <w:pPr>
        <w:spacing w:after="160" w:line="278" w:lineRule="auto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  <w:br w:type="page"/>
      </w:r>
    </w:p>
    <w:p w14:paraId="536BAEE6" w14:textId="77777777" w:rsidR="00FA08B8" w:rsidRDefault="00FA08B8" w:rsidP="00FA08B8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51B4436" w14:textId="5CBEF527" w:rsidR="00C25CAC" w:rsidRDefault="00C25CAC" w:rsidP="00A63B2B">
      <w:pPr>
        <w:rPr>
          <w:rFonts w:asciiTheme="minorHAnsi" w:eastAsiaTheme="minorHAnsi" w:hAnsiTheme="minorHAnsi" w:cstheme="minorBidi"/>
          <w:kern w:val="2"/>
          <w:szCs w:val="24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Cs w:val="24"/>
          <w:lang w:eastAsia="en-US"/>
          <w14:ligatures w14:val="standardContextual"/>
        </w:rPr>
        <w:t xml:space="preserve">Data viser frafald </w:t>
      </w:r>
      <w:r w:rsidR="003E2B88">
        <w:rPr>
          <w:rFonts w:asciiTheme="minorHAnsi" w:eastAsiaTheme="minorHAnsi" w:hAnsiTheme="minorHAnsi" w:cstheme="minorBidi"/>
          <w:kern w:val="2"/>
          <w:szCs w:val="24"/>
          <w:lang w:eastAsia="en-US"/>
          <w14:ligatures w14:val="standardContextual"/>
        </w:rPr>
        <w:t>fra start på grundforløbet til og med start i uddannelsesaftale eller skoleoplæring på hovedforløbet</w:t>
      </w:r>
      <w:r w:rsidR="00766DE3">
        <w:rPr>
          <w:rFonts w:asciiTheme="minorHAnsi" w:eastAsiaTheme="minorHAnsi" w:hAnsiTheme="minorHAnsi" w:cstheme="minorBidi"/>
          <w:kern w:val="2"/>
          <w:szCs w:val="24"/>
          <w:lang w:eastAsia="en-US"/>
          <w14:ligatures w14:val="standardContextual"/>
        </w:rPr>
        <w:t>.</w:t>
      </w:r>
    </w:p>
    <w:p w14:paraId="3C2F956D" w14:textId="77777777" w:rsidR="00A63B2B" w:rsidRDefault="00A63B2B" w:rsidP="00A63B2B">
      <w:pPr>
        <w:rPr>
          <w:rFonts w:asciiTheme="minorHAnsi" w:eastAsiaTheme="minorHAnsi" w:hAnsiTheme="minorHAnsi" w:cstheme="minorBidi"/>
          <w:kern w:val="2"/>
          <w:szCs w:val="24"/>
          <w:lang w:eastAsia="en-US"/>
          <w14:ligatures w14:val="standardContextual"/>
        </w:rPr>
      </w:pPr>
    </w:p>
    <w:p w14:paraId="196EF208" w14:textId="16B86CB8" w:rsidR="003E2B88" w:rsidRDefault="003E2B88" w:rsidP="00A63B2B">
      <w:pPr>
        <w:rPr>
          <w:rFonts w:asciiTheme="minorHAnsi" w:hAnsiTheme="minorHAnsi"/>
        </w:rPr>
      </w:pPr>
      <w:r w:rsidRPr="00C9134F">
        <w:rPr>
          <w:rFonts w:asciiTheme="minorHAnsi" w:eastAsiaTheme="minorHAnsi" w:hAnsiTheme="minorHAnsi" w:cstheme="minorBidi"/>
          <w:kern w:val="2"/>
          <w:szCs w:val="24"/>
          <w:lang w:eastAsia="en-US"/>
          <w14:ligatures w14:val="standardContextual"/>
        </w:rPr>
        <w:t xml:space="preserve">Datakilde: </w:t>
      </w:r>
      <w:hyperlink r:id="rId49" w:history="1">
        <w:r w:rsidR="00C9134F" w:rsidRPr="00C9134F">
          <w:rPr>
            <w:rFonts w:asciiTheme="minorHAnsi" w:hAnsiTheme="minorHAnsi"/>
            <w:u w:val="single"/>
          </w:rPr>
          <w:t>Statistik om Frafalds- og overgangsstatistik | Børne- og undervisningsministeriet</w:t>
        </w:r>
      </w:hyperlink>
    </w:p>
    <w:p w14:paraId="50CF0CD4" w14:textId="43E529DE" w:rsidR="00C9134F" w:rsidRPr="00C9134F" w:rsidRDefault="00C9134F" w:rsidP="00A63B2B">
      <w:pPr>
        <w:rPr>
          <w:rFonts w:asciiTheme="minorHAnsi" w:eastAsiaTheme="minorHAnsi" w:hAnsiTheme="minorHAnsi" w:cstheme="minorBidi"/>
          <w:kern w:val="2"/>
          <w:szCs w:val="24"/>
          <w:lang w:eastAsia="en-US"/>
          <w14:ligatures w14:val="standardContextual"/>
        </w:rPr>
      </w:pPr>
      <w:r>
        <w:rPr>
          <w:rFonts w:asciiTheme="minorHAnsi" w:hAnsiTheme="minorHAnsi"/>
        </w:rPr>
        <w:t>(Dashboard 1627)</w:t>
      </w:r>
    </w:p>
    <w:p w14:paraId="782463C5" w14:textId="77777777" w:rsidR="00FA08B8" w:rsidRPr="007141EB" w:rsidRDefault="00FA08B8" w:rsidP="00FA08B8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7141EB"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609139E" wp14:editId="15426BFE">
            <wp:extent cx="8531860" cy="1523365"/>
            <wp:effectExtent l="0" t="0" r="2540" b="635"/>
            <wp:docPr id="2004495354" name="Billede 1" descr="Et billede, der indeholder tekst, Font/skrifttype, linje/rækk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95354" name="Billede 1" descr="Et billede, der indeholder tekst, Font/skrifttype, linje/række, nummer/tal&#10;&#10;Indhold genereret af kunstig intelligens kan være forker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647E" w14:textId="77777777" w:rsidR="00FA08B8" w:rsidRPr="007141EB" w:rsidRDefault="00FA08B8" w:rsidP="00FA08B8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54600D37" w14:textId="77777777" w:rsidR="00FA08B8" w:rsidRPr="007141EB" w:rsidRDefault="00FA08B8" w:rsidP="00FA08B8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</w:p>
    <w:p w14:paraId="03E7CFD9" w14:textId="77777777" w:rsidR="00FA08B8" w:rsidRPr="007141EB" w:rsidRDefault="00FA08B8" w:rsidP="00FA08B8">
      <w:pPr>
        <w:spacing w:after="160" w:line="259" w:lineRule="auto"/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</w:pPr>
      <w:r w:rsidRPr="007141EB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:u w:val="single"/>
          <w:lang w:eastAsia="en-US"/>
          <w14:ligatures w14:val="standardContextual"/>
        </w:rPr>
        <w:br w:type="page"/>
      </w:r>
    </w:p>
    <w:p w14:paraId="591D2B2D" w14:textId="2B84BAE9" w:rsidR="00FA08B8" w:rsidRPr="00A63B2B" w:rsidRDefault="00FA08B8" w:rsidP="00A63B2B">
      <w:pPr>
        <w:pStyle w:val="Overskrift1"/>
        <w:rPr>
          <w:rFonts w:asciiTheme="minorHAnsi" w:hAnsiTheme="minorHAnsi"/>
          <w:color w:val="auto"/>
        </w:rPr>
      </w:pPr>
      <w:bookmarkStart w:id="17" w:name="_Toc205365245"/>
      <w:r w:rsidRPr="007141EB">
        <w:rPr>
          <w:rFonts w:asciiTheme="minorHAnsi" w:hAnsiTheme="minorHAnsi"/>
          <w:color w:val="auto"/>
        </w:rPr>
        <w:lastRenderedPageBreak/>
        <w:t>Erhvervsuddannelserne skal udfordre alle elever, så de bliver så dygtige, de kan</w:t>
      </w:r>
      <w:bookmarkEnd w:id="17"/>
    </w:p>
    <w:p w14:paraId="1F79E03E" w14:textId="45AF6F28" w:rsidR="00F57F43" w:rsidRDefault="00F57F43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>Data viser</w:t>
      </w:r>
      <w:r w:rsidR="00AA0512">
        <w:rPr>
          <w:rFonts w:asciiTheme="minorHAnsi" w:hAnsiTheme="minorHAnsi"/>
        </w:rPr>
        <w:t xml:space="preserve"> beskæftigelsesfrekvenser for færdiguddannede fra erhvervsuddannelserne</w:t>
      </w:r>
      <w:r w:rsidR="00D87642">
        <w:rPr>
          <w:rFonts w:asciiTheme="minorHAnsi" w:hAnsiTheme="minorHAnsi"/>
        </w:rPr>
        <w:t xml:space="preserve"> for 2022.</w:t>
      </w:r>
    </w:p>
    <w:p w14:paraId="7CA4780F" w14:textId="77777777" w:rsidR="00A63B2B" w:rsidRDefault="00A63B2B" w:rsidP="00FA08B8">
      <w:pPr>
        <w:rPr>
          <w:rFonts w:asciiTheme="minorHAnsi" w:hAnsiTheme="minorHAnsi"/>
        </w:rPr>
      </w:pPr>
    </w:p>
    <w:p w14:paraId="07ECA63D" w14:textId="1E0338BD" w:rsidR="00F57F43" w:rsidRPr="005E13A0" w:rsidRDefault="00F57F43" w:rsidP="00FA08B8">
      <w:pPr>
        <w:rPr>
          <w:rFonts w:asciiTheme="minorHAnsi" w:hAnsiTheme="minorHAnsi"/>
        </w:rPr>
      </w:pPr>
      <w:r w:rsidRPr="005E13A0">
        <w:rPr>
          <w:rFonts w:asciiTheme="minorHAnsi" w:hAnsiTheme="minorHAnsi"/>
        </w:rPr>
        <w:t>Datakilde:</w:t>
      </w:r>
      <w:r w:rsidR="005E13A0" w:rsidRPr="005E13A0">
        <w:rPr>
          <w:rFonts w:asciiTheme="minorHAnsi" w:hAnsiTheme="minorHAnsi"/>
        </w:rPr>
        <w:t xml:space="preserve"> </w:t>
      </w:r>
      <w:hyperlink r:id="rId51" w:history="1">
        <w:r w:rsidR="005E13A0" w:rsidRPr="005E13A0">
          <w:rPr>
            <w:rFonts w:asciiTheme="minorHAnsi" w:hAnsiTheme="minorHAnsi"/>
            <w:u w:val="single"/>
          </w:rPr>
          <w:t>Statistik om Beskæftigelsesfrekvenser | Børne- og undervisningsministeriet</w:t>
        </w:r>
      </w:hyperlink>
    </w:p>
    <w:p w14:paraId="7D0D4A97" w14:textId="571842B1" w:rsidR="00F57F43" w:rsidRDefault="00F57F43" w:rsidP="00FA08B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(Dashboard </w:t>
      </w:r>
      <w:r w:rsidR="005E13A0">
        <w:rPr>
          <w:rFonts w:asciiTheme="minorHAnsi" w:hAnsiTheme="minorHAnsi"/>
        </w:rPr>
        <w:t>24)</w:t>
      </w:r>
    </w:p>
    <w:p w14:paraId="38C50128" w14:textId="77777777" w:rsidR="00F57F43" w:rsidRPr="00F57F43" w:rsidRDefault="00F57F43" w:rsidP="00FA08B8">
      <w:pPr>
        <w:rPr>
          <w:rFonts w:asciiTheme="minorHAnsi" w:hAnsiTheme="minorHAnsi"/>
        </w:rPr>
      </w:pPr>
    </w:p>
    <w:p w14:paraId="4BDD19A2" w14:textId="77777777" w:rsidR="00FA08B8" w:rsidRPr="007141EB" w:rsidRDefault="00FA08B8" w:rsidP="00FA08B8">
      <w:pPr>
        <w:spacing w:after="160" w:line="259" w:lineRule="auto"/>
        <w:rPr>
          <w:rFonts w:asciiTheme="minorHAnsi" w:eastAsiaTheme="minorHAnsi" w:hAnsiTheme="minorHAnsi" w:cstheme="minorBidi"/>
          <w:kern w:val="2"/>
          <w:sz w:val="22"/>
          <w:szCs w:val="22"/>
          <w:lang w:eastAsia="en-US"/>
          <w14:ligatures w14:val="standardContextual"/>
        </w:rPr>
      </w:pPr>
      <w:r w:rsidRPr="007141EB"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  <w14:ligatures w14:val="standardContextual"/>
        </w:rPr>
        <w:drawing>
          <wp:inline distT="0" distB="0" distL="0" distR="0" wp14:anchorId="3035AFB7" wp14:editId="16A2BB0D">
            <wp:extent cx="8531860" cy="2065020"/>
            <wp:effectExtent l="0" t="0" r="2540" b="0"/>
            <wp:docPr id="730988102" name="Billede 1" descr="Et billede, der indeholder tekst, skærmbillede, nummer/tal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88102" name="Billede 1" descr="Et billede, der indeholder tekst, skærmbillede, nummer/tal, linje/række&#10;&#10;Indhold genereret af kunstig intelligens kan være forker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4AD1" w14:textId="77777777" w:rsidR="00FA08B8" w:rsidRPr="007141EB" w:rsidRDefault="00FA08B8" w:rsidP="00FA08B8">
      <w:pPr>
        <w:spacing w:after="160" w:line="278" w:lineRule="auto"/>
        <w:rPr>
          <w:rFonts w:asciiTheme="minorHAnsi" w:hAnsiTheme="minorHAnsi"/>
        </w:rPr>
      </w:pPr>
      <w:r w:rsidRPr="007141EB">
        <w:rPr>
          <w:rFonts w:asciiTheme="minorHAnsi" w:hAnsiTheme="minorHAnsi"/>
        </w:rPr>
        <w:br w:type="page"/>
      </w:r>
    </w:p>
    <w:p w14:paraId="709C3480" w14:textId="77777777" w:rsidR="00FA08B8" w:rsidRPr="007141EB" w:rsidRDefault="00FA08B8" w:rsidP="00FA08B8">
      <w:pPr>
        <w:pStyle w:val="Overskrift1"/>
        <w:rPr>
          <w:rFonts w:asciiTheme="minorHAnsi" w:hAnsiTheme="minorHAnsi"/>
          <w:color w:val="auto"/>
        </w:rPr>
      </w:pPr>
      <w:bookmarkStart w:id="18" w:name="_Toc205365246"/>
      <w:r w:rsidRPr="007141EB">
        <w:rPr>
          <w:rFonts w:asciiTheme="minorHAnsi" w:hAnsiTheme="minorHAnsi"/>
          <w:color w:val="auto"/>
        </w:rPr>
        <w:lastRenderedPageBreak/>
        <w:t>Tilliden til og trivslen på erhvervsskolerne skal styrkes</w:t>
      </w:r>
      <w:bookmarkEnd w:id="18"/>
    </w:p>
    <w:p w14:paraId="7D5265E8" w14:textId="461F59CC" w:rsidR="00C82195" w:rsidRPr="00C82195" w:rsidRDefault="00C82195" w:rsidP="00FA08B8">
      <w:pPr>
        <w:spacing w:after="160" w:line="259" w:lineRule="auto"/>
        <w:rPr>
          <w:rFonts w:asciiTheme="minorHAnsi" w:eastAsiaTheme="minorHAnsi" w:hAnsiTheme="minorHAnsi" w:cstheme="minorBidi"/>
          <w:kern w:val="2"/>
          <w:szCs w:val="24"/>
          <w:lang w:eastAsia="en-US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Cs w:val="24"/>
          <w:lang w:eastAsia="en-US"/>
          <w14:ligatures w14:val="standardContextual"/>
        </w:rPr>
        <w:t>Se data for elevtilfredshed/trivsel.</w:t>
      </w:r>
    </w:p>
    <w:p w14:paraId="3F0AFBAC" w14:textId="40F8FD15" w:rsidR="00FA08B8" w:rsidRPr="007141EB" w:rsidRDefault="00FA08B8" w:rsidP="00FA08B8">
      <w:pPr>
        <w:spacing w:after="160" w:line="278" w:lineRule="auto"/>
        <w:rPr>
          <w:rFonts w:asciiTheme="minorHAnsi" w:hAnsiTheme="minorHAnsi"/>
        </w:rPr>
      </w:pPr>
    </w:p>
    <w:sectPr w:rsidR="00FA08B8" w:rsidRPr="007141EB" w:rsidSect="00FA08B8">
      <w:footerReference w:type="default" r:id="rId53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3D847" w14:textId="77777777" w:rsidR="00D20EA3" w:rsidRDefault="00D20EA3">
      <w:r>
        <w:separator/>
      </w:r>
    </w:p>
  </w:endnote>
  <w:endnote w:type="continuationSeparator" w:id="0">
    <w:p w14:paraId="39F6AA8A" w14:textId="77777777" w:rsidR="00D20EA3" w:rsidRDefault="00D20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6628365"/>
      <w:docPartObj>
        <w:docPartGallery w:val="Page Numbers (Bottom of Page)"/>
        <w:docPartUnique/>
      </w:docPartObj>
    </w:sdtPr>
    <w:sdtContent>
      <w:p w14:paraId="7F47C3D2" w14:textId="77777777" w:rsidR="00FA6EBC" w:rsidRDefault="008F0101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3049DE" w14:textId="77777777" w:rsidR="00FA6EBC" w:rsidRDefault="00FA6EB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AE790" w14:textId="77777777" w:rsidR="00D20EA3" w:rsidRDefault="00D20EA3">
      <w:r>
        <w:separator/>
      </w:r>
    </w:p>
  </w:footnote>
  <w:footnote w:type="continuationSeparator" w:id="0">
    <w:p w14:paraId="41B7D03A" w14:textId="77777777" w:rsidR="00D20EA3" w:rsidRDefault="00D20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2467D9"/>
    <w:multiLevelType w:val="hybridMultilevel"/>
    <w:tmpl w:val="06CAD48C"/>
    <w:lvl w:ilvl="0" w:tplc="7482FC3A">
      <w:numFmt w:val="bullet"/>
      <w:lvlText w:val="-"/>
      <w:lvlJc w:val="left"/>
      <w:pPr>
        <w:ind w:left="720" w:hanging="360"/>
      </w:pPr>
      <w:rPr>
        <w:rFonts w:ascii="Aptos Display" w:eastAsia="Times New Roman" w:hAnsi="Aptos Display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2699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8B8"/>
    <w:rsid w:val="000B34D2"/>
    <w:rsid w:val="000E1DDA"/>
    <w:rsid w:val="0010325F"/>
    <w:rsid w:val="0011421D"/>
    <w:rsid w:val="00213818"/>
    <w:rsid w:val="0031516F"/>
    <w:rsid w:val="00367B09"/>
    <w:rsid w:val="003750EC"/>
    <w:rsid w:val="0038470C"/>
    <w:rsid w:val="00397CAC"/>
    <w:rsid w:val="003E2B88"/>
    <w:rsid w:val="003F1B0E"/>
    <w:rsid w:val="00526FDE"/>
    <w:rsid w:val="005C13CF"/>
    <w:rsid w:val="005C3CD4"/>
    <w:rsid w:val="005E13A0"/>
    <w:rsid w:val="005F0F08"/>
    <w:rsid w:val="005F3CED"/>
    <w:rsid w:val="006B549C"/>
    <w:rsid w:val="006E5F84"/>
    <w:rsid w:val="00742D8C"/>
    <w:rsid w:val="00766DE3"/>
    <w:rsid w:val="00800F12"/>
    <w:rsid w:val="00817256"/>
    <w:rsid w:val="00825EED"/>
    <w:rsid w:val="00886B51"/>
    <w:rsid w:val="008C1511"/>
    <w:rsid w:val="008D5BB4"/>
    <w:rsid w:val="008F0101"/>
    <w:rsid w:val="009370A5"/>
    <w:rsid w:val="00975676"/>
    <w:rsid w:val="00990AFC"/>
    <w:rsid w:val="00995A14"/>
    <w:rsid w:val="009F36B1"/>
    <w:rsid w:val="009F6497"/>
    <w:rsid w:val="00A25F23"/>
    <w:rsid w:val="00A63B2B"/>
    <w:rsid w:val="00A77289"/>
    <w:rsid w:val="00A93F05"/>
    <w:rsid w:val="00AA0512"/>
    <w:rsid w:val="00AB19A9"/>
    <w:rsid w:val="00AD1830"/>
    <w:rsid w:val="00B032DD"/>
    <w:rsid w:val="00B26106"/>
    <w:rsid w:val="00B52A2E"/>
    <w:rsid w:val="00B83009"/>
    <w:rsid w:val="00C25CAC"/>
    <w:rsid w:val="00C82195"/>
    <w:rsid w:val="00C9134F"/>
    <w:rsid w:val="00C934A9"/>
    <w:rsid w:val="00D20EA3"/>
    <w:rsid w:val="00D87642"/>
    <w:rsid w:val="00E00750"/>
    <w:rsid w:val="00ED7ED5"/>
    <w:rsid w:val="00EE1AC3"/>
    <w:rsid w:val="00F52C92"/>
    <w:rsid w:val="00F57F43"/>
    <w:rsid w:val="00FA08B8"/>
    <w:rsid w:val="00FA358D"/>
    <w:rsid w:val="00FA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C16D7"/>
  <w15:chartTrackingRefBased/>
  <w15:docId w15:val="{4B446623-C144-451B-B0DF-6751D1D3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2DD"/>
    <w:pPr>
      <w:spacing w:after="0" w:line="240" w:lineRule="auto"/>
    </w:pPr>
    <w:rPr>
      <w:rFonts w:ascii="Times New Roman" w:eastAsia="Times New Roman" w:hAnsi="Times New Roman" w:cs="Times New Roman"/>
      <w:kern w:val="0"/>
      <w:szCs w:val="20"/>
      <w:lang w:eastAsia="da-DK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A0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A0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A08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A08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A08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A08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A08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A08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A08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A0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A0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A0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A08B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A08B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A08B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A08B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A08B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A08B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A08B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A0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A08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A0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A08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A08B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A08B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A08B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A0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A08B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A08B8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rsid w:val="00FA08B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da-DK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">
    <w:name w:val="TOC Heading"/>
    <w:basedOn w:val="Overskrift1"/>
    <w:next w:val="Normal"/>
    <w:uiPriority w:val="39"/>
    <w:unhideWhenUsed/>
    <w:qFormat/>
    <w:rsid w:val="00FA08B8"/>
    <w:pPr>
      <w:spacing w:before="240" w:after="0" w:line="259" w:lineRule="auto"/>
      <w:outlineLvl w:val="9"/>
    </w:pPr>
    <w:rPr>
      <w:sz w:val="32"/>
      <w:szCs w:val="3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A08B8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FA08B8"/>
    <w:rPr>
      <w:color w:val="467886" w:themeColor="hyperlink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FA08B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A08B8"/>
    <w:rPr>
      <w:rFonts w:ascii="Times New Roman" w:eastAsia="Times New Roman" w:hAnsi="Times New Roman" w:cs="Times New Roman"/>
      <w:kern w:val="0"/>
      <w:szCs w:val="20"/>
      <w:lang w:eastAsia="da-DK"/>
      <w14:ligatures w14:val="none"/>
    </w:rPr>
  </w:style>
  <w:style w:type="character" w:styleId="BesgtLink">
    <w:name w:val="FollowedHyperlink"/>
    <w:basedOn w:val="Standardskrifttypeiafsnit"/>
    <w:uiPriority w:val="99"/>
    <w:semiHidden/>
    <w:unhideWhenUsed/>
    <w:rsid w:val="0021381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hyperlink" Target="https://uddannelsesstatistik.dk/Pages/Topics/26.aspx?excel=1630" TargetMode="External"/><Relationship Id="rId50" Type="http://schemas.openxmlformats.org/officeDocument/2006/relationships/image" Target="media/image33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hyperlink" Target="https://uddannelsesstatistik.dk/Pages/Topics/121.aspx?dashboard=1807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hyperlink" Target="https://uni.uddannelsesstatistik.dk/Pages/Topics/28.aspx?authToken=eyJ0eXAiOiJKV1QiLCJhbGciOiJSUzI1NiIsIng1dCI6InZiZ0RHVjJoTURnbUg4bG45cjFYOTVRQW41cyJ9.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.PpdF9jpNKE5X2B775DP5RfH8XhuGIhfowF57vMzkmpxqm-xQxyI5N4X0nvOe7f9zxB5DQC7ev0BWdLPn6619RYWDhmysPrYR0yIO05j3nsMPpI7eijTMFG-IQStEcOglSBXUbT9DbbtiTRBzHSZD9p6MsLWv-OnZ9B4H0nvNzKPOLVqwZdQD0kJnxsmL1S9O5PRlwVnJMnXq_8V12RBGAwM3Q7T_t9D-G7s85qQGZ9Xi0uiD4Q_oMSa4_P6Ajsw8i5_8G08h-pJaGQhl_lSe431uAMqB_uQqRFPaBdofCADPAmx-L9s1GTqIYiG_zQK5u7BbPPUfhGHDnE1X5DSXALshpatxiRVSbTQNIT7aPbwJEgC2GzRWFnzxO7ePUM2rnC-Iajkz4PZyyllXpauCatWVB7XO4xtoFPtzMtXIbt0i4MYz20TlObYNB7aroAE_N5cn_rHFozrqI3DyQqTvIETReCTrEZniLe2nxNYcJVkQzhNcDtEHff0HtMJwKav6&amp;client-request-id=9a1309d0-79b2-47cb-7007-008001000090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s://uddannelsesstatistik.dk/Pages/Topics/27.aspx" TargetMode="External"/><Relationship Id="rId52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8" Type="http://schemas.openxmlformats.org/officeDocument/2006/relationships/footnotes" Target="footnotes.xml"/><Relationship Id="rId51" Type="http://schemas.openxmlformats.org/officeDocument/2006/relationships/hyperlink" Target="https://uddannelsesstatistik.dk/Pages/Topics/24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uddannelsesstatistik.dk/Pages/Topics/29.aspx" TargetMode="External"/><Relationship Id="rId23" Type="http://schemas.openxmlformats.org/officeDocument/2006/relationships/hyperlink" Target="https://uddannelsesstatistik.dk/Pages/Topics/200.aspx" TargetMode="External"/><Relationship Id="rId28" Type="http://schemas.openxmlformats.org/officeDocument/2006/relationships/hyperlink" Target="https://uddannelsesstatistik.dk/Pages/Topics/26.aspx" TargetMode="External"/><Relationship Id="rId36" Type="http://schemas.openxmlformats.org/officeDocument/2006/relationships/image" Target="media/image22.png"/><Relationship Id="rId49" Type="http://schemas.openxmlformats.org/officeDocument/2006/relationships/hyperlink" Target="https://uddannelsesstatistik.dk/Pages/Topics/26.aspx?excel=1627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47BDA72E0BEF4F9DDBDDBBAD430FD1" ma:contentTypeVersion="3" ma:contentTypeDescription="Opret et nyt dokument." ma:contentTypeScope="" ma:versionID="8f62a7ef14fc5d05717cbab47db167c6">
  <xsd:schema xmlns:xsd="http://www.w3.org/2001/XMLSchema" xmlns:xs="http://www.w3.org/2001/XMLSchema" xmlns:p="http://schemas.microsoft.com/office/2006/metadata/properties" xmlns:ns2="dddfaad3-bb55-4638-9b4f-88e5d74c6afb" targetNamespace="http://schemas.microsoft.com/office/2006/metadata/properties" ma:root="true" ma:fieldsID="8bbd413f36b99e84c0be371649fa815e" ns2:_="">
    <xsd:import namespace="dddfaad3-bb55-4638-9b4f-88e5d74c6a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faad3-bb55-4638-9b4f-88e5d74c6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99AABC-0EB2-4D53-8BD1-64A2F62A59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faad3-bb55-4638-9b4f-88e5d74c6a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AF3CC-23F2-4DB5-AA77-2CB9DC3935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E19E5A-95F2-487B-9219-39396843A48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979</Words>
  <Characters>5976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Syd</Company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Sanne Stenroos Jensen</dc:creator>
  <cp:keywords/>
  <dc:description/>
  <cp:lastModifiedBy>Mette Kongerslev Sonne</cp:lastModifiedBy>
  <cp:revision>3</cp:revision>
  <dcterms:created xsi:type="dcterms:W3CDTF">2025-08-06T07:34:00Z</dcterms:created>
  <dcterms:modified xsi:type="dcterms:W3CDTF">2025-08-06T07:35:00Z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0x0101001447BDA72E0BEF4F9DDBDDBBAD430FD1</vt:lpwstr>
  </property>
</Properties>
</file>