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65F9" w14:textId="77777777" w:rsidR="00523BC9" w:rsidRDefault="00523BC9" w:rsidP="006D0AF7">
      <w:pPr>
        <w:pStyle w:val="Overskrift1"/>
      </w:pPr>
      <w:bookmarkStart w:id="0" w:name="_GoBack"/>
      <w:bookmarkEnd w:id="0"/>
      <w:r>
        <w:t xml:space="preserve">Undervisningsbeskrivelse </w:t>
      </w:r>
    </w:p>
    <w:p w14:paraId="7632C7A9" w14:textId="77777777" w:rsidR="00523BC9" w:rsidRDefault="00523BC9" w:rsidP="00523BC9">
      <w:r>
        <w:t>Stamoplysninger til brug ved prøver til gymnasiale uddannelser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23BC9" w14:paraId="5008CEF6" w14:textId="77777777" w:rsidTr="003A4C35">
        <w:tc>
          <w:tcPr>
            <w:tcW w:w="2122" w:type="dxa"/>
          </w:tcPr>
          <w:p w14:paraId="1522A62B" w14:textId="77777777" w:rsidR="00523BC9" w:rsidRDefault="00523BC9" w:rsidP="003A4C35">
            <w:r>
              <w:t>Termin</w:t>
            </w:r>
          </w:p>
        </w:tc>
        <w:tc>
          <w:tcPr>
            <w:tcW w:w="7506" w:type="dxa"/>
          </w:tcPr>
          <w:p w14:paraId="6D4D7831" w14:textId="458CD075" w:rsidR="00523BC9" w:rsidRDefault="00523BC9" w:rsidP="003A4C35">
            <w:r>
              <w:t>August 20</w:t>
            </w:r>
            <w:r w:rsidR="00803FE0">
              <w:t>20</w:t>
            </w:r>
            <w:r>
              <w:t xml:space="preserve"> – juni 20</w:t>
            </w:r>
            <w:r w:rsidR="00803FE0">
              <w:t>22</w:t>
            </w:r>
          </w:p>
        </w:tc>
      </w:tr>
      <w:tr w:rsidR="00523BC9" w14:paraId="6CC45E21" w14:textId="77777777" w:rsidTr="003A4C35">
        <w:tc>
          <w:tcPr>
            <w:tcW w:w="2122" w:type="dxa"/>
          </w:tcPr>
          <w:p w14:paraId="7CF88137" w14:textId="77777777" w:rsidR="00523BC9" w:rsidRDefault="00523BC9" w:rsidP="003A4C35">
            <w:r>
              <w:t>Institution</w:t>
            </w:r>
          </w:p>
        </w:tc>
        <w:tc>
          <w:tcPr>
            <w:tcW w:w="7506" w:type="dxa"/>
          </w:tcPr>
          <w:p w14:paraId="6482109E" w14:textId="77777777" w:rsidR="00523BC9" w:rsidRDefault="00523BC9" w:rsidP="003A4C35">
            <w:r>
              <w:t>EUC Syd – Tønder, Martin Hammerichsvej 35, 6270 Tønder.</w:t>
            </w:r>
          </w:p>
        </w:tc>
      </w:tr>
      <w:tr w:rsidR="00523BC9" w14:paraId="4CE42A30" w14:textId="77777777" w:rsidTr="003A4C35">
        <w:tc>
          <w:tcPr>
            <w:tcW w:w="2122" w:type="dxa"/>
          </w:tcPr>
          <w:p w14:paraId="445C04EF" w14:textId="77777777" w:rsidR="00523BC9" w:rsidRDefault="00523BC9" w:rsidP="003A4C35">
            <w:r>
              <w:t>Uddannelse</w:t>
            </w:r>
          </w:p>
        </w:tc>
        <w:tc>
          <w:tcPr>
            <w:tcW w:w="7506" w:type="dxa"/>
          </w:tcPr>
          <w:p w14:paraId="193622DD" w14:textId="77777777" w:rsidR="00523BC9" w:rsidRDefault="00523BC9" w:rsidP="003A4C35">
            <w:r>
              <w:t>HTX</w:t>
            </w:r>
          </w:p>
        </w:tc>
      </w:tr>
      <w:tr w:rsidR="00523BC9" w14:paraId="0948DA28" w14:textId="77777777" w:rsidTr="003A4C35">
        <w:tc>
          <w:tcPr>
            <w:tcW w:w="2122" w:type="dxa"/>
          </w:tcPr>
          <w:p w14:paraId="68334C3A" w14:textId="77777777" w:rsidR="00523BC9" w:rsidRDefault="00523BC9" w:rsidP="003A4C35">
            <w:r>
              <w:t>Fag og niveau</w:t>
            </w:r>
          </w:p>
        </w:tc>
        <w:tc>
          <w:tcPr>
            <w:tcW w:w="7506" w:type="dxa"/>
          </w:tcPr>
          <w:p w14:paraId="13003047" w14:textId="77777777" w:rsidR="00523BC9" w:rsidRDefault="00523BC9" w:rsidP="003A4C35">
            <w:r>
              <w:t>Matematik B</w:t>
            </w:r>
          </w:p>
        </w:tc>
      </w:tr>
      <w:tr w:rsidR="00523BC9" w14:paraId="1944FB0C" w14:textId="77777777" w:rsidTr="003A4C35">
        <w:tc>
          <w:tcPr>
            <w:tcW w:w="2122" w:type="dxa"/>
          </w:tcPr>
          <w:p w14:paraId="4AE5D326" w14:textId="77777777" w:rsidR="00523BC9" w:rsidRDefault="00523BC9" w:rsidP="003A4C35">
            <w:r>
              <w:t>Lærer(e)</w:t>
            </w:r>
          </w:p>
        </w:tc>
        <w:tc>
          <w:tcPr>
            <w:tcW w:w="7506" w:type="dxa"/>
          </w:tcPr>
          <w:p w14:paraId="6DE22F7F" w14:textId="0BD62A04" w:rsidR="00523BC9" w:rsidRDefault="000436E6" w:rsidP="003A4C35">
            <w:r>
              <w:t>Christina Margaretha Baduin</w:t>
            </w:r>
          </w:p>
        </w:tc>
      </w:tr>
      <w:tr w:rsidR="00523BC9" w14:paraId="611CB4E8" w14:textId="77777777" w:rsidTr="003A4C35">
        <w:tc>
          <w:tcPr>
            <w:tcW w:w="2122" w:type="dxa"/>
          </w:tcPr>
          <w:p w14:paraId="065FC205" w14:textId="77777777" w:rsidR="00523BC9" w:rsidRDefault="00523BC9" w:rsidP="003A4C35">
            <w:r>
              <w:t>Hold</w:t>
            </w:r>
          </w:p>
        </w:tc>
        <w:tc>
          <w:tcPr>
            <w:tcW w:w="7506" w:type="dxa"/>
          </w:tcPr>
          <w:p w14:paraId="22A2F84F" w14:textId="051B1D82" w:rsidR="00523BC9" w:rsidRDefault="00523BC9" w:rsidP="003A4C35">
            <w:r>
              <w:t>20</w:t>
            </w:r>
            <w:r w:rsidR="000436E6">
              <w:t>20</w:t>
            </w:r>
            <w:r>
              <w:t>htx1</w:t>
            </w:r>
          </w:p>
        </w:tc>
      </w:tr>
    </w:tbl>
    <w:p w14:paraId="255509B1" w14:textId="77777777" w:rsidR="00523BC9" w:rsidRDefault="00523BC9" w:rsidP="00523BC9"/>
    <w:p w14:paraId="4A6183DF" w14:textId="77777777" w:rsidR="00523BC9" w:rsidRDefault="00523BC9" w:rsidP="00523BC9">
      <w:r>
        <w:t>Oversigt over gennemført undervisningsforløb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23BC9" w14:paraId="276A7B47" w14:textId="77777777" w:rsidTr="003A4C35">
        <w:tc>
          <w:tcPr>
            <w:tcW w:w="1129" w:type="dxa"/>
          </w:tcPr>
          <w:p w14:paraId="1A0CE12C" w14:textId="77777777" w:rsidR="00523BC9" w:rsidRPr="00F6119B" w:rsidRDefault="00523BC9" w:rsidP="003A4C35">
            <w:pPr>
              <w:rPr>
                <w:b/>
              </w:rPr>
            </w:pPr>
            <w:r w:rsidRPr="00F6119B">
              <w:rPr>
                <w:b/>
              </w:rPr>
              <w:t>Titel 1</w:t>
            </w:r>
          </w:p>
        </w:tc>
        <w:tc>
          <w:tcPr>
            <w:tcW w:w="8499" w:type="dxa"/>
          </w:tcPr>
          <w:p w14:paraId="7B2722AF" w14:textId="77777777" w:rsidR="00523BC9" w:rsidRDefault="00523BC9" w:rsidP="003A4C35">
            <w:r>
              <w:t>Lineære funktioner</w:t>
            </w:r>
          </w:p>
        </w:tc>
      </w:tr>
      <w:tr w:rsidR="00523BC9" w14:paraId="4940242F" w14:textId="77777777" w:rsidTr="003A4C35">
        <w:tc>
          <w:tcPr>
            <w:tcW w:w="1129" w:type="dxa"/>
          </w:tcPr>
          <w:p w14:paraId="3B081541" w14:textId="77777777" w:rsidR="00523BC9" w:rsidRPr="00F6119B" w:rsidRDefault="00523BC9" w:rsidP="003A4C35">
            <w:pPr>
              <w:rPr>
                <w:b/>
              </w:rPr>
            </w:pPr>
            <w:r w:rsidRPr="00F6119B">
              <w:rPr>
                <w:b/>
              </w:rPr>
              <w:t>Titel 2</w:t>
            </w:r>
          </w:p>
        </w:tc>
        <w:tc>
          <w:tcPr>
            <w:tcW w:w="8499" w:type="dxa"/>
          </w:tcPr>
          <w:p w14:paraId="40243CE0" w14:textId="3DFE5555" w:rsidR="00523BC9" w:rsidRDefault="00523BC9" w:rsidP="003A4C35">
            <w:r>
              <w:t>Tal</w:t>
            </w:r>
            <w:r w:rsidR="003167DF">
              <w:t>-</w:t>
            </w:r>
            <w:r>
              <w:t xml:space="preserve"> og </w:t>
            </w:r>
            <w:r w:rsidR="003167DF">
              <w:t>b</w:t>
            </w:r>
            <w:r>
              <w:t>ogstav</w:t>
            </w:r>
            <w:r w:rsidR="003167DF">
              <w:t>sregning</w:t>
            </w:r>
          </w:p>
        </w:tc>
      </w:tr>
      <w:tr w:rsidR="00523BC9" w14:paraId="402EB42C" w14:textId="77777777" w:rsidTr="003A4C35">
        <w:tc>
          <w:tcPr>
            <w:tcW w:w="1129" w:type="dxa"/>
          </w:tcPr>
          <w:p w14:paraId="3CB8EB80" w14:textId="77777777" w:rsidR="00523BC9" w:rsidRPr="00F6119B" w:rsidRDefault="00523BC9" w:rsidP="003A4C35">
            <w:pPr>
              <w:rPr>
                <w:b/>
              </w:rPr>
            </w:pPr>
            <w:r w:rsidRPr="00F6119B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1D2F71D5" w14:textId="77777777" w:rsidR="00523BC9" w:rsidRDefault="00523BC9" w:rsidP="003A4C35">
            <w:r>
              <w:t>Ligningssystemer</w:t>
            </w:r>
          </w:p>
        </w:tc>
      </w:tr>
      <w:tr w:rsidR="00967BCB" w14:paraId="64F17562" w14:textId="77777777" w:rsidTr="003A4C35">
        <w:tc>
          <w:tcPr>
            <w:tcW w:w="1129" w:type="dxa"/>
          </w:tcPr>
          <w:p w14:paraId="5AC2D3E0" w14:textId="77777777" w:rsidR="00967BCB" w:rsidRPr="00F6119B" w:rsidRDefault="00967BCB" w:rsidP="00967BCB">
            <w:pPr>
              <w:rPr>
                <w:b/>
              </w:rPr>
            </w:pPr>
            <w:r w:rsidRPr="00F6119B"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7F4714AF" w14:textId="0CEC1539" w:rsidR="00967BCB" w:rsidRDefault="00967BCB" w:rsidP="00967BCB">
            <w:r>
              <w:t>Andengradspolynomier og andengradsligning</w:t>
            </w:r>
          </w:p>
        </w:tc>
      </w:tr>
      <w:tr w:rsidR="00967BCB" w14:paraId="75107BAA" w14:textId="77777777" w:rsidTr="003A4C35">
        <w:tc>
          <w:tcPr>
            <w:tcW w:w="1129" w:type="dxa"/>
          </w:tcPr>
          <w:p w14:paraId="1E311B87" w14:textId="77777777" w:rsidR="00967BCB" w:rsidRPr="00F6119B" w:rsidRDefault="00967BCB" w:rsidP="00967BCB">
            <w:pPr>
              <w:rPr>
                <w:b/>
              </w:rPr>
            </w:pPr>
            <w:r>
              <w:rPr>
                <w:b/>
              </w:rPr>
              <w:t xml:space="preserve">Titel 5 </w:t>
            </w:r>
          </w:p>
        </w:tc>
        <w:tc>
          <w:tcPr>
            <w:tcW w:w="8499" w:type="dxa"/>
          </w:tcPr>
          <w:p w14:paraId="5CF9C53C" w14:textId="2365B8EE" w:rsidR="00967BCB" w:rsidRDefault="00967BCB" w:rsidP="00967BCB">
            <w:r>
              <w:t>Analytisk plangeometri</w:t>
            </w:r>
          </w:p>
        </w:tc>
      </w:tr>
      <w:tr w:rsidR="00967BCB" w14:paraId="194F324A" w14:textId="77777777" w:rsidTr="003A4C35">
        <w:tc>
          <w:tcPr>
            <w:tcW w:w="1129" w:type="dxa"/>
          </w:tcPr>
          <w:p w14:paraId="1465260A" w14:textId="77777777" w:rsidR="00967BCB" w:rsidRPr="00F6119B" w:rsidRDefault="00967BCB" w:rsidP="00967BCB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</w:tcPr>
          <w:p w14:paraId="07711C16" w14:textId="2BEFFF23" w:rsidR="00967BCB" w:rsidRDefault="00967BCB" w:rsidP="00967BCB">
            <w:r>
              <w:t>Geometri og trigonometri</w:t>
            </w:r>
          </w:p>
        </w:tc>
      </w:tr>
      <w:tr w:rsidR="00967BCB" w14:paraId="4EB75765" w14:textId="77777777" w:rsidTr="003A4C35">
        <w:tc>
          <w:tcPr>
            <w:tcW w:w="1129" w:type="dxa"/>
          </w:tcPr>
          <w:p w14:paraId="0E490080" w14:textId="77777777" w:rsidR="00967BCB" w:rsidRDefault="00967BCB" w:rsidP="00967BCB">
            <w:pPr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</w:tcPr>
          <w:p w14:paraId="21A4EA25" w14:textId="311BA347" w:rsidR="00967BCB" w:rsidRDefault="00967BCB" w:rsidP="00967BCB">
            <w:r>
              <w:t>Vektorer</w:t>
            </w:r>
          </w:p>
        </w:tc>
      </w:tr>
      <w:tr w:rsidR="00967BCB" w14:paraId="176D85E1" w14:textId="77777777" w:rsidTr="003A4C35">
        <w:tc>
          <w:tcPr>
            <w:tcW w:w="1129" w:type="dxa"/>
          </w:tcPr>
          <w:p w14:paraId="2A7488F2" w14:textId="693254ED" w:rsidR="00967BCB" w:rsidRDefault="00967BCB" w:rsidP="00967BCB">
            <w:pPr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</w:tcPr>
          <w:p w14:paraId="53B665D5" w14:textId="0C53B22A" w:rsidR="00967BCB" w:rsidRDefault="00967BCB" w:rsidP="00967BCB">
            <w:r>
              <w:t>Deskriptiv statistik</w:t>
            </w:r>
          </w:p>
        </w:tc>
      </w:tr>
    </w:tbl>
    <w:p w14:paraId="6AA0A23E" w14:textId="77777777" w:rsidR="00523BC9" w:rsidRDefault="00523BC9" w:rsidP="00523BC9"/>
    <w:p w14:paraId="2F7D1B96" w14:textId="77777777" w:rsidR="00523BC9" w:rsidRDefault="00523BC9" w:rsidP="00523BC9">
      <w:r>
        <w:br w:type="page"/>
      </w:r>
    </w:p>
    <w:p w14:paraId="6D981504" w14:textId="77777777" w:rsidR="00523BC9" w:rsidRDefault="00523BC9" w:rsidP="00523BC9">
      <w:r>
        <w:lastRenderedPageBreak/>
        <w:t>Lineære funktioner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523BC9" w14:paraId="7AE25D79" w14:textId="77777777" w:rsidTr="003A4C35">
        <w:tc>
          <w:tcPr>
            <w:tcW w:w="2547" w:type="dxa"/>
          </w:tcPr>
          <w:p w14:paraId="7E6B3E40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Identitet og formål</w:t>
            </w:r>
          </w:p>
        </w:tc>
        <w:tc>
          <w:tcPr>
            <w:tcW w:w="7081" w:type="dxa"/>
          </w:tcPr>
          <w:p w14:paraId="73400A91" w14:textId="77777777" w:rsidR="00523BC9" w:rsidRDefault="00523BC9" w:rsidP="003A4C35">
            <w:r>
              <w:t>Formålet med emneforløbet er, at eleverne opbygger faglige begreber og udvikler faglige metoder inden for emnet Lineære funktioner.</w:t>
            </w:r>
          </w:p>
        </w:tc>
      </w:tr>
      <w:tr w:rsidR="00523BC9" w14:paraId="425369BE" w14:textId="77777777" w:rsidTr="003A4C35">
        <w:tc>
          <w:tcPr>
            <w:tcW w:w="2547" w:type="dxa"/>
          </w:tcPr>
          <w:p w14:paraId="5928F473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Faglige Kompetencemål</w:t>
            </w:r>
          </w:p>
        </w:tc>
        <w:tc>
          <w:tcPr>
            <w:tcW w:w="7081" w:type="dxa"/>
          </w:tcPr>
          <w:p w14:paraId="1336C59C" w14:textId="77777777" w:rsidR="00523BC9" w:rsidRDefault="00523BC9" w:rsidP="003A4C35">
            <w:r>
              <w:t xml:space="preserve">Elev skal kunne: </w:t>
            </w:r>
          </w:p>
          <w:p w14:paraId="37479F61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Beskrive den generelle funktionsudtryk</w:t>
            </w:r>
          </w:p>
          <w:p w14:paraId="51BA1E6F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Beskrive en lineærsammenhæng samt opstille lineære funktioner.</w:t>
            </w:r>
          </w:p>
          <w:p w14:paraId="6C2E6C20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 xml:space="preserve">Beskrive den rette linje som en sammenhæng mellem x og y (grafisk og ligning). </w:t>
            </w:r>
          </w:p>
          <w:p w14:paraId="4BF705BB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Aflæse en lineær funktions udtryk grafisk.</w:t>
            </w:r>
          </w:p>
          <w:p w14:paraId="5EA3A562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Bestemmelse af x ud fra kendt y-værdi.</w:t>
            </w:r>
          </w:p>
          <w:p w14:paraId="470C8142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Løse én ligning med én ubekendt.</w:t>
            </w:r>
          </w:p>
          <w:p w14:paraId="175CC0A6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Finde skæringspunkter (grafisk og analytisk).</w:t>
            </w:r>
          </w:p>
          <w:p w14:paraId="5C576A42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Bestemme funktionen udtryk ved to punkter (grafisk og analytisk)</w:t>
            </w:r>
          </w:p>
          <w:p w14:paraId="20944A88" w14:textId="4CC7A335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 xml:space="preserve">Gennemføre beviset for bestemmelse </w:t>
            </w:r>
            <w:r w:rsidR="009B2B0C">
              <w:t>hældningskoefficienten</w:t>
            </w:r>
          </w:p>
          <w:p w14:paraId="73FC141A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 xml:space="preserve">Finde nulpunkter (grafisk og </w:t>
            </w:r>
            <w:proofErr w:type="spellStart"/>
            <w:r>
              <w:t>analystisk</w:t>
            </w:r>
            <w:proofErr w:type="spellEnd"/>
            <w:r>
              <w:t>).</w:t>
            </w:r>
          </w:p>
          <w:p w14:paraId="289C1B57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 xml:space="preserve">Opstille regneforskrift for stykkevis lineære funktion ud fra tekst. </w:t>
            </w:r>
          </w:p>
          <w:p w14:paraId="07D18FAE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 xml:space="preserve">Anvende It til at bestemme lineærregression. </w:t>
            </w:r>
          </w:p>
          <w:p w14:paraId="0D81CD19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Angive fortegnsvariation.</w:t>
            </w:r>
          </w:p>
          <w:p w14:paraId="47A5E51D" w14:textId="77777777" w:rsidR="00523BC9" w:rsidRDefault="00523BC9" w:rsidP="003A4C35">
            <w:pPr>
              <w:pStyle w:val="Listeafsnit"/>
              <w:numPr>
                <w:ilvl w:val="0"/>
                <w:numId w:val="1"/>
              </w:numPr>
            </w:pPr>
            <w:r>
              <w:t>Angive Definitionsmængde og værdimængde.</w:t>
            </w:r>
          </w:p>
        </w:tc>
      </w:tr>
      <w:tr w:rsidR="00523BC9" w14:paraId="47E7CDB6" w14:textId="77777777" w:rsidTr="003A4C35">
        <w:tc>
          <w:tcPr>
            <w:tcW w:w="2547" w:type="dxa"/>
          </w:tcPr>
          <w:p w14:paraId="150C808F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Indhold/stof</w:t>
            </w:r>
          </w:p>
        </w:tc>
        <w:tc>
          <w:tcPr>
            <w:tcW w:w="7081" w:type="dxa"/>
          </w:tcPr>
          <w:p w14:paraId="1BAC9BF5" w14:textId="77777777" w:rsidR="00523BC9" w:rsidRDefault="00523BC9" w:rsidP="003A4C35">
            <w:r>
              <w:t xml:space="preserve">Grundforløb Matematik B. Systime ved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Klaus Marthinus </w:t>
            </w:r>
            <w:proofErr w:type="gramStart"/>
            <w:r>
              <w:t>m. fl.</w:t>
            </w:r>
            <w:proofErr w:type="gramEnd"/>
          </w:p>
        </w:tc>
      </w:tr>
      <w:tr w:rsidR="00523BC9" w14:paraId="4FE21DD6" w14:textId="77777777" w:rsidTr="003A4C35">
        <w:tc>
          <w:tcPr>
            <w:tcW w:w="2547" w:type="dxa"/>
          </w:tcPr>
          <w:p w14:paraId="22CB9271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76BDABED" w14:textId="77777777" w:rsidR="00523BC9" w:rsidRPr="006F72A1" w:rsidRDefault="00523BC9" w:rsidP="003A4C35">
            <w:pPr>
              <w:rPr>
                <w:b/>
              </w:rPr>
            </w:pPr>
          </w:p>
          <w:p w14:paraId="657989BF" w14:textId="77777777" w:rsidR="00523BC9" w:rsidRDefault="00523BC9" w:rsidP="003A4C35">
            <w:pPr>
              <w:rPr>
                <w:b/>
              </w:rPr>
            </w:pPr>
          </w:p>
          <w:p w14:paraId="02A65EE6" w14:textId="77777777" w:rsidR="00523BC9" w:rsidRPr="006F72A1" w:rsidRDefault="00523BC9" w:rsidP="003A4C35">
            <w:pPr>
              <w:rPr>
                <w:b/>
              </w:rPr>
            </w:pPr>
          </w:p>
          <w:p w14:paraId="4393505B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057E92C0" w14:textId="77777777" w:rsidR="00523BC9" w:rsidRPr="006F72A1" w:rsidRDefault="00523BC9" w:rsidP="003A4C35">
            <w:pPr>
              <w:rPr>
                <w:b/>
              </w:rPr>
            </w:pPr>
          </w:p>
          <w:p w14:paraId="63D07224" w14:textId="77777777" w:rsidR="00523BC9" w:rsidRPr="006F72A1" w:rsidRDefault="00523BC9" w:rsidP="003A4C35">
            <w:pPr>
              <w:rPr>
                <w:b/>
              </w:rPr>
            </w:pPr>
          </w:p>
          <w:p w14:paraId="4EB7B73A" w14:textId="77777777" w:rsidR="00523BC9" w:rsidRPr="006F72A1" w:rsidRDefault="00523BC9" w:rsidP="003A4C35">
            <w:pPr>
              <w:rPr>
                <w:b/>
              </w:rPr>
            </w:pPr>
          </w:p>
          <w:p w14:paraId="78FD1857" w14:textId="77777777" w:rsidR="00523BC9" w:rsidRPr="006F72A1" w:rsidRDefault="00523BC9" w:rsidP="003A4C35">
            <w:pPr>
              <w:rPr>
                <w:b/>
              </w:rPr>
            </w:pPr>
          </w:p>
          <w:p w14:paraId="209BAD81" w14:textId="77777777" w:rsidR="00523BC9" w:rsidRPr="006F72A1" w:rsidRDefault="00523BC9" w:rsidP="003A4C35">
            <w:pPr>
              <w:rPr>
                <w:b/>
              </w:rPr>
            </w:pPr>
          </w:p>
          <w:p w14:paraId="0F5BF6EC" w14:textId="77777777" w:rsidR="00523BC9" w:rsidRPr="006F72A1" w:rsidRDefault="00523BC9" w:rsidP="003A4C35">
            <w:pPr>
              <w:rPr>
                <w:b/>
              </w:rPr>
            </w:pPr>
          </w:p>
          <w:p w14:paraId="561C7308" w14:textId="77777777" w:rsidR="00523BC9" w:rsidRPr="006F72A1" w:rsidRDefault="00523BC9" w:rsidP="003A4C35">
            <w:pPr>
              <w:rPr>
                <w:b/>
              </w:rPr>
            </w:pPr>
          </w:p>
          <w:p w14:paraId="1C75D5B2" w14:textId="77777777" w:rsidR="00523BC9" w:rsidRPr="006F72A1" w:rsidRDefault="00523BC9" w:rsidP="003A4C35">
            <w:pPr>
              <w:rPr>
                <w:b/>
              </w:rPr>
            </w:pPr>
          </w:p>
          <w:p w14:paraId="6F93D4B2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IT</w:t>
            </w:r>
          </w:p>
        </w:tc>
        <w:tc>
          <w:tcPr>
            <w:tcW w:w="7081" w:type="dxa"/>
          </w:tcPr>
          <w:p w14:paraId="15539200" w14:textId="77777777" w:rsidR="00523BC9" w:rsidRDefault="00523BC9" w:rsidP="003A4C35">
            <w:r>
              <w:t>Undervisningen tilrettelægges med deduktiv/induktiv teorigennemgang med øvelser i det gennemgåede stof. Omfang ca. 25 timer á 60 min. Placering i Grundforløbet</w:t>
            </w:r>
          </w:p>
          <w:p w14:paraId="4214BBAD" w14:textId="77777777" w:rsidR="00523BC9" w:rsidRDefault="00523BC9" w:rsidP="003A4C35"/>
          <w:p w14:paraId="3070C619" w14:textId="77777777" w:rsidR="00523BC9" w:rsidRDefault="00523BC9" w:rsidP="003A4C35">
            <w:r>
              <w:t>Der anvendes deduktiv/induktiv undervisningsmetode til indlæring af faglige begreber og metoder og en elevaktiverende arbejdsform ved den praktiske anvendelse af begreber og metoder i forbindelse med øvelsesopgaver</w:t>
            </w:r>
          </w:p>
          <w:p w14:paraId="716C7649" w14:textId="77777777" w:rsidR="00523BC9" w:rsidRDefault="00523BC9" w:rsidP="003A4C35"/>
          <w:p w14:paraId="6902BA1D" w14:textId="77777777" w:rsidR="00523BC9" w:rsidRDefault="00523BC9" w:rsidP="003A4C35">
            <w:r>
              <w:t xml:space="preserve">Følgende arbejdsformer finder anvendelse: </w:t>
            </w:r>
          </w:p>
          <w:p w14:paraId="28AAE47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3F0AB13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183CA575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emneopgave</w:t>
            </w:r>
          </w:p>
          <w:p w14:paraId="69A42842" w14:textId="77777777" w:rsidR="00523BC9" w:rsidRDefault="00523BC9" w:rsidP="003A4C35"/>
          <w:p w14:paraId="59A95300" w14:textId="27AA0A19" w:rsidR="00523BC9" w:rsidRDefault="00523BC9" w:rsidP="003A4C35">
            <w:r>
              <w:t xml:space="preserve">It anvendes til beregning af ligninger og grafiske præsentationer. Maple </w:t>
            </w:r>
          </w:p>
        </w:tc>
      </w:tr>
      <w:tr w:rsidR="00523BC9" w14:paraId="6DBA6506" w14:textId="77777777" w:rsidTr="003A4C35">
        <w:tc>
          <w:tcPr>
            <w:tcW w:w="2547" w:type="dxa"/>
          </w:tcPr>
          <w:p w14:paraId="309F77BB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70C1045E" w14:textId="77777777" w:rsidR="00523BC9" w:rsidRDefault="00523BC9" w:rsidP="003A4C35">
            <w:pPr>
              <w:rPr>
                <w:b/>
              </w:rPr>
            </w:pPr>
          </w:p>
          <w:p w14:paraId="37D17645" w14:textId="77777777" w:rsidR="00523BC9" w:rsidRPr="006F72A1" w:rsidRDefault="00523BC9" w:rsidP="003A4C35">
            <w:pPr>
              <w:rPr>
                <w:b/>
              </w:rPr>
            </w:pPr>
          </w:p>
          <w:p w14:paraId="79B31319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Evaluering</w:t>
            </w:r>
          </w:p>
        </w:tc>
        <w:tc>
          <w:tcPr>
            <w:tcW w:w="7081" w:type="dxa"/>
          </w:tcPr>
          <w:p w14:paraId="65F0A4B5" w14:textId="6028494C" w:rsidR="00523BC9" w:rsidRDefault="00523BC9" w:rsidP="003A4C35">
            <w:r>
              <w:t>Aflevering</w:t>
            </w:r>
            <w:r w:rsidR="00982E9E">
              <w:t>sopgave, det var screeningsopgave</w:t>
            </w:r>
          </w:p>
          <w:p w14:paraId="3E7B4CD7" w14:textId="0490E020" w:rsidR="008F3EC1" w:rsidRDefault="00523BC9" w:rsidP="008F3EC1">
            <w:r>
              <w:t xml:space="preserve">Afleveres 1 emneopgave </w:t>
            </w:r>
          </w:p>
          <w:p w14:paraId="44F2D43C" w14:textId="77777777" w:rsidR="00982E9E" w:rsidRDefault="00982E9E" w:rsidP="008F3EC1"/>
          <w:p w14:paraId="2F3EE5CA" w14:textId="77777777" w:rsidR="00523BC9" w:rsidRDefault="00523BC9" w:rsidP="008F3EC1">
            <w:r>
              <w:t>Respons på afleveringer</w:t>
            </w:r>
          </w:p>
          <w:p w14:paraId="673EC28C" w14:textId="49AFBA97" w:rsidR="00610300" w:rsidRDefault="00610300" w:rsidP="008F3EC1">
            <w:r>
              <w:t>Respons på video aflevering af bevis for hældningskoefficient</w:t>
            </w:r>
          </w:p>
        </w:tc>
      </w:tr>
      <w:tr w:rsidR="00523BC9" w14:paraId="4FE479A4" w14:textId="77777777" w:rsidTr="003A4C35">
        <w:tc>
          <w:tcPr>
            <w:tcW w:w="2547" w:type="dxa"/>
          </w:tcPr>
          <w:p w14:paraId="22C2942A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1" w:type="dxa"/>
          </w:tcPr>
          <w:p w14:paraId="1DBAC1D6" w14:textId="77777777" w:rsidR="00523BC9" w:rsidRDefault="00523BC9" w:rsidP="003A4C35">
            <w:r>
              <w:t xml:space="preserve">Faglige kompetencer </w:t>
            </w:r>
          </w:p>
          <w:p w14:paraId="20AAF986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5A3347CB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7C5626D6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101CD5C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3D412A40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07FEAAA0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0B1B674B" w14:textId="77777777" w:rsidR="00523BC9" w:rsidRDefault="00523BC9" w:rsidP="00523BC9"/>
    <w:p w14:paraId="35564C23" w14:textId="32C4ECDF" w:rsidR="00523BC9" w:rsidRDefault="00523BC9" w:rsidP="00523BC9">
      <w:r>
        <w:lastRenderedPageBreak/>
        <w:t>Tal- og bogstavsregning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523BC9" w14:paraId="6FFF6409" w14:textId="77777777" w:rsidTr="00523BC9">
        <w:tc>
          <w:tcPr>
            <w:tcW w:w="2547" w:type="dxa"/>
          </w:tcPr>
          <w:p w14:paraId="4AB3B4C7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Identitet og formål</w:t>
            </w:r>
          </w:p>
        </w:tc>
        <w:tc>
          <w:tcPr>
            <w:tcW w:w="7081" w:type="dxa"/>
          </w:tcPr>
          <w:p w14:paraId="6B2B1CDE" w14:textId="77777777" w:rsidR="00523BC9" w:rsidRDefault="00523BC9" w:rsidP="003A4C35">
            <w:r>
              <w:t>Formålet med emneforløbet er, at eleverne opbygger faglige begreber og udvikler faglige metoder inden for emnet tal- og bogstavsregning</w:t>
            </w:r>
          </w:p>
        </w:tc>
      </w:tr>
      <w:tr w:rsidR="00523BC9" w14:paraId="507CAA7E" w14:textId="77777777" w:rsidTr="00523BC9">
        <w:tc>
          <w:tcPr>
            <w:tcW w:w="2547" w:type="dxa"/>
          </w:tcPr>
          <w:p w14:paraId="33ADA2FC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Faglige Kompetencemål</w:t>
            </w:r>
          </w:p>
        </w:tc>
        <w:tc>
          <w:tcPr>
            <w:tcW w:w="7081" w:type="dxa"/>
          </w:tcPr>
          <w:p w14:paraId="27525ED0" w14:textId="77777777" w:rsidR="00523BC9" w:rsidRDefault="00523BC9" w:rsidP="003A4C35">
            <w:r>
              <w:t xml:space="preserve">Eleven skal kunne: </w:t>
            </w:r>
          </w:p>
          <w:p w14:paraId="1E0C0D0F" w14:textId="77777777" w:rsidR="00523BC9" w:rsidRDefault="00523BC9" w:rsidP="00523BC9">
            <w:pPr>
              <w:numPr>
                <w:ilvl w:val="0"/>
                <w:numId w:val="2"/>
              </w:numPr>
              <w:spacing w:line="300" w:lineRule="exact"/>
            </w:pPr>
            <w:r>
              <w:t>R</w:t>
            </w:r>
            <w:r w:rsidRPr="000B35EC">
              <w:t>egningsarternes hierarki,</w:t>
            </w:r>
          </w:p>
          <w:p w14:paraId="4F5DB477" w14:textId="77777777" w:rsidR="00523BC9" w:rsidRDefault="00523BC9" w:rsidP="00523BC9">
            <w:pPr>
              <w:numPr>
                <w:ilvl w:val="0"/>
                <w:numId w:val="2"/>
              </w:numPr>
              <w:spacing w:line="300" w:lineRule="exact"/>
            </w:pPr>
            <w:r>
              <w:t>Re</w:t>
            </w:r>
            <w:r w:rsidRPr="000B35EC">
              <w:t>duktion, regler for</w:t>
            </w:r>
            <w:r>
              <w:t xml:space="preserve"> regning med potenser og rødder</w:t>
            </w:r>
          </w:p>
          <w:p w14:paraId="58E12606" w14:textId="77777777" w:rsidR="00523BC9" w:rsidRDefault="00523BC9" w:rsidP="00523BC9">
            <w:pPr>
              <w:numPr>
                <w:ilvl w:val="0"/>
                <w:numId w:val="2"/>
              </w:numPr>
              <w:spacing w:line="300" w:lineRule="exact"/>
            </w:pPr>
            <w:r>
              <w:t xml:space="preserve">Brøker, reduktion af bogstavudtryk, </w:t>
            </w:r>
            <w:proofErr w:type="spellStart"/>
            <w:r>
              <w:t>kvadaratsætningerne</w:t>
            </w:r>
            <w:proofErr w:type="spellEnd"/>
          </w:p>
        </w:tc>
      </w:tr>
      <w:tr w:rsidR="00523BC9" w14:paraId="66F5F6BF" w14:textId="77777777" w:rsidTr="00523BC9">
        <w:tc>
          <w:tcPr>
            <w:tcW w:w="2547" w:type="dxa"/>
          </w:tcPr>
          <w:p w14:paraId="59A57658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Indhold/stof</w:t>
            </w:r>
          </w:p>
        </w:tc>
        <w:tc>
          <w:tcPr>
            <w:tcW w:w="7081" w:type="dxa"/>
          </w:tcPr>
          <w:p w14:paraId="3BB9EE41" w14:textId="77777777" w:rsidR="00523BC9" w:rsidRDefault="00523BC9" w:rsidP="003A4C35">
            <w:r>
              <w:t xml:space="preserve">Kap 1 Matematik B. Systime ved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Klaus Marthinus </w:t>
            </w:r>
            <w:proofErr w:type="gramStart"/>
            <w:r>
              <w:t>m. fl.</w:t>
            </w:r>
            <w:proofErr w:type="gramEnd"/>
          </w:p>
        </w:tc>
      </w:tr>
      <w:tr w:rsidR="00523BC9" w14:paraId="6388C733" w14:textId="77777777" w:rsidTr="00523BC9">
        <w:tc>
          <w:tcPr>
            <w:tcW w:w="2547" w:type="dxa"/>
          </w:tcPr>
          <w:p w14:paraId="0507F401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1D286C15" w14:textId="77777777" w:rsidR="00523BC9" w:rsidRPr="006F72A1" w:rsidRDefault="00523BC9" w:rsidP="003A4C35">
            <w:pPr>
              <w:rPr>
                <w:b/>
              </w:rPr>
            </w:pPr>
          </w:p>
          <w:p w14:paraId="32C7316E" w14:textId="77777777" w:rsidR="00523BC9" w:rsidRDefault="00523BC9" w:rsidP="003A4C35">
            <w:pPr>
              <w:rPr>
                <w:b/>
              </w:rPr>
            </w:pPr>
          </w:p>
          <w:p w14:paraId="1EC00D99" w14:textId="77777777" w:rsidR="00523BC9" w:rsidRPr="006F72A1" w:rsidRDefault="00523BC9" w:rsidP="003A4C35">
            <w:pPr>
              <w:rPr>
                <w:b/>
              </w:rPr>
            </w:pPr>
          </w:p>
          <w:p w14:paraId="48D668BE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647D29C5" w14:textId="77777777" w:rsidR="00523BC9" w:rsidRPr="006F72A1" w:rsidRDefault="00523BC9" w:rsidP="003A4C35">
            <w:pPr>
              <w:rPr>
                <w:b/>
              </w:rPr>
            </w:pPr>
          </w:p>
          <w:p w14:paraId="30B86839" w14:textId="77777777" w:rsidR="00523BC9" w:rsidRPr="006F72A1" w:rsidRDefault="00523BC9" w:rsidP="003A4C35">
            <w:pPr>
              <w:rPr>
                <w:b/>
              </w:rPr>
            </w:pPr>
          </w:p>
          <w:p w14:paraId="2D831DA3" w14:textId="77777777" w:rsidR="00523BC9" w:rsidRPr="006F72A1" w:rsidRDefault="00523BC9" w:rsidP="003A4C35">
            <w:pPr>
              <w:rPr>
                <w:b/>
              </w:rPr>
            </w:pPr>
          </w:p>
          <w:p w14:paraId="1A14C245" w14:textId="77777777" w:rsidR="00523BC9" w:rsidRPr="006F72A1" w:rsidRDefault="00523BC9" w:rsidP="003A4C35">
            <w:pPr>
              <w:rPr>
                <w:b/>
              </w:rPr>
            </w:pPr>
          </w:p>
          <w:p w14:paraId="296D928E" w14:textId="77777777" w:rsidR="00523BC9" w:rsidRPr="006F72A1" w:rsidRDefault="00523BC9" w:rsidP="003A4C35">
            <w:pPr>
              <w:rPr>
                <w:b/>
              </w:rPr>
            </w:pPr>
          </w:p>
          <w:p w14:paraId="6B9C21FB" w14:textId="77777777" w:rsidR="00523BC9" w:rsidRPr="006F72A1" w:rsidRDefault="00523BC9" w:rsidP="003A4C35">
            <w:pPr>
              <w:rPr>
                <w:b/>
              </w:rPr>
            </w:pPr>
          </w:p>
          <w:p w14:paraId="5FD09690" w14:textId="77777777" w:rsidR="00523BC9" w:rsidRPr="006F72A1" w:rsidRDefault="00523BC9" w:rsidP="003A4C35">
            <w:pPr>
              <w:rPr>
                <w:b/>
              </w:rPr>
            </w:pPr>
          </w:p>
          <w:p w14:paraId="602D003B" w14:textId="77777777" w:rsidR="00523BC9" w:rsidRPr="006F72A1" w:rsidRDefault="00523BC9" w:rsidP="003A4C35">
            <w:pPr>
              <w:rPr>
                <w:b/>
              </w:rPr>
            </w:pPr>
          </w:p>
          <w:p w14:paraId="396EC32E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IT</w:t>
            </w:r>
          </w:p>
        </w:tc>
        <w:tc>
          <w:tcPr>
            <w:tcW w:w="7081" w:type="dxa"/>
          </w:tcPr>
          <w:p w14:paraId="69429D31" w14:textId="4ABCA344" w:rsidR="00523BC9" w:rsidRDefault="00523BC9" w:rsidP="003A4C35">
            <w:r>
              <w:t xml:space="preserve">Undervisningen tilrettelægges med deduktiv/induktiv teorigennemgang med øvelser i det gennemgåede stof. Omfang ca. </w:t>
            </w:r>
            <w:r w:rsidR="00154FDC">
              <w:t>8</w:t>
            </w:r>
            <w:r>
              <w:t xml:space="preserve"> timer á 60 min. Placering </w:t>
            </w:r>
            <w:r w:rsidR="00CB2690">
              <w:t xml:space="preserve">efter </w:t>
            </w:r>
            <w:proofErr w:type="spellStart"/>
            <w:r w:rsidR="00CB2690">
              <w:t>grundsforløb</w:t>
            </w:r>
            <w:proofErr w:type="spellEnd"/>
          </w:p>
          <w:p w14:paraId="3B9546B4" w14:textId="77777777" w:rsidR="00523BC9" w:rsidRDefault="00523BC9" w:rsidP="003A4C35"/>
          <w:p w14:paraId="68C6426D" w14:textId="77777777" w:rsidR="00523BC9" w:rsidRDefault="00523BC9" w:rsidP="003A4C35">
            <w:r>
              <w:t>Der anvendes deduktiv/induktiv undervisningsmetode til indlæring af faglige begreber og metoder og en elevaktiverende arbejdsform ved den praktiske anvendelse af begreber og metoder i forbindelse med øvelsesopgaver</w:t>
            </w:r>
          </w:p>
          <w:p w14:paraId="18EF440A" w14:textId="77777777" w:rsidR="00523BC9" w:rsidRDefault="00523BC9" w:rsidP="003A4C35"/>
          <w:p w14:paraId="2E11F173" w14:textId="77777777" w:rsidR="00523BC9" w:rsidRDefault="00523BC9" w:rsidP="003A4C35">
            <w:r>
              <w:t xml:space="preserve">Følgende arbejdsformer finder anvendelse: </w:t>
            </w:r>
          </w:p>
          <w:p w14:paraId="01689D00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255BC2C6" w14:textId="77777777" w:rsidR="00523BC9" w:rsidRDefault="00523BC9" w:rsidP="00523BC9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4C4BDB21" w14:textId="77777777" w:rsidR="00523BC9" w:rsidRDefault="00523BC9" w:rsidP="003A4C35">
            <w:r>
              <w:t xml:space="preserve"> </w:t>
            </w:r>
          </w:p>
          <w:p w14:paraId="152264FC" w14:textId="46A449A5" w:rsidR="00523BC9" w:rsidRDefault="00523BC9" w:rsidP="003A4C35">
            <w:r>
              <w:t xml:space="preserve">It anvendes til beregning af ligninger. Maple </w:t>
            </w:r>
          </w:p>
        </w:tc>
      </w:tr>
      <w:tr w:rsidR="00523BC9" w14:paraId="1C33E861" w14:textId="77777777" w:rsidTr="00523BC9">
        <w:tc>
          <w:tcPr>
            <w:tcW w:w="2547" w:type="dxa"/>
          </w:tcPr>
          <w:p w14:paraId="114EDD73" w14:textId="77777777" w:rsidR="00523BC9" w:rsidRPr="006F72A1" w:rsidRDefault="00523BC9" w:rsidP="003A4C35">
            <w:pPr>
              <w:rPr>
                <w:b/>
              </w:rPr>
            </w:pPr>
          </w:p>
        </w:tc>
        <w:tc>
          <w:tcPr>
            <w:tcW w:w="7081" w:type="dxa"/>
          </w:tcPr>
          <w:p w14:paraId="19924A2A" w14:textId="77777777" w:rsidR="00523BC9" w:rsidRDefault="00523BC9" w:rsidP="003A4C35"/>
        </w:tc>
      </w:tr>
      <w:tr w:rsidR="00523BC9" w14:paraId="0AA94A0A" w14:textId="77777777" w:rsidTr="00523BC9">
        <w:tc>
          <w:tcPr>
            <w:tcW w:w="2547" w:type="dxa"/>
          </w:tcPr>
          <w:p w14:paraId="0E6690C8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1" w:type="dxa"/>
          </w:tcPr>
          <w:p w14:paraId="0FCCFD56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461F73F4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3FB03BD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66F3BB8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2F6D4A5C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0ECA86FD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1B8A28F8" w14:textId="2DB434AC" w:rsidR="00D90108" w:rsidRDefault="00D90108" w:rsidP="00523BC9"/>
    <w:p w14:paraId="75557B67" w14:textId="77777777" w:rsidR="00D90108" w:rsidRDefault="00D90108">
      <w:r>
        <w:br w:type="page"/>
      </w:r>
    </w:p>
    <w:p w14:paraId="1E526293" w14:textId="77777777" w:rsidR="00523BC9" w:rsidRDefault="00523BC9" w:rsidP="00523BC9">
      <w:r>
        <w:lastRenderedPageBreak/>
        <w:t>Ligningssystemer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523BC9" w14:paraId="588CBF57" w14:textId="77777777" w:rsidTr="003A4C35">
        <w:tc>
          <w:tcPr>
            <w:tcW w:w="2547" w:type="dxa"/>
          </w:tcPr>
          <w:p w14:paraId="599C68E2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Identitet og formål</w:t>
            </w:r>
          </w:p>
        </w:tc>
        <w:tc>
          <w:tcPr>
            <w:tcW w:w="7081" w:type="dxa"/>
          </w:tcPr>
          <w:p w14:paraId="60708AE1" w14:textId="77777777" w:rsidR="00523BC9" w:rsidRDefault="00523BC9" w:rsidP="003A4C35">
            <w:r>
              <w:t>Formålet med emneforløbet er, at eleverne opbygger faglige begreber og udvikler faglige metoder inden for emnet Ligningssystemer.</w:t>
            </w:r>
          </w:p>
        </w:tc>
      </w:tr>
      <w:tr w:rsidR="00523BC9" w14:paraId="0F82A17A" w14:textId="77777777" w:rsidTr="003A4C35">
        <w:tc>
          <w:tcPr>
            <w:tcW w:w="2547" w:type="dxa"/>
          </w:tcPr>
          <w:p w14:paraId="2A955223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Faglige Kompetencemål</w:t>
            </w:r>
          </w:p>
        </w:tc>
        <w:tc>
          <w:tcPr>
            <w:tcW w:w="7081" w:type="dxa"/>
          </w:tcPr>
          <w:p w14:paraId="3D7CC0E9" w14:textId="77777777" w:rsidR="00523BC9" w:rsidRDefault="00523BC9" w:rsidP="003A4C35">
            <w:r>
              <w:t xml:space="preserve">Eleven skal kunne: </w:t>
            </w:r>
          </w:p>
          <w:p w14:paraId="76018D5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Løse to ligninger med to ubekendte</w:t>
            </w:r>
            <w:r w:rsidR="00154FDC">
              <w:t xml:space="preserve"> analytisk</w:t>
            </w:r>
          </w:p>
          <w:p w14:paraId="34978B76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Løse tre ligninger med tre ubekendte</w:t>
            </w:r>
            <w:r w:rsidR="00154FDC">
              <w:t xml:space="preserve"> analytisk</w:t>
            </w:r>
          </w:p>
          <w:p w14:paraId="34CDED55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Opstille ligninger ud fra tekst</w:t>
            </w:r>
            <w:r w:rsidR="00154FDC">
              <w:t xml:space="preserve"> analytisk</w:t>
            </w:r>
          </w:p>
          <w:p w14:paraId="5B16A9F2" w14:textId="231ED3E2" w:rsidR="00960C89" w:rsidRDefault="00960C89" w:rsidP="00960C89">
            <w:pPr>
              <w:pStyle w:val="Listeafsnit"/>
              <w:numPr>
                <w:ilvl w:val="0"/>
                <w:numId w:val="2"/>
              </w:numPr>
            </w:pPr>
            <w:r>
              <w:t>Løse ligninger med numerisk tegn</w:t>
            </w:r>
          </w:p>
        </w:tc>
      </w:tr>
      <w:tr w:rsidR="00523BC9" w14:paraId="332C0481" w14:textId="77777777" w:rsidTr="003A4C35">
        <w:tc>
          <w:tcPr>
            <w:tcW w:w="2547" w:type="dxa"/>
          </w:tcPr>
          <w:p w14:paraId="217982C4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Indhold/stof</w:t>
            </w:r>
          </w:p>
        </w:tc>
        <w:tc>
          <w:tcPr>
            <w:tcW w:w="7081" w:type="dxa"/>
          </w:tcPr>
          <w:p w14:paraId="4D9A4A95" w14:textId="77777777" w:rsidR="00523BC9" w:rsidRDefault="00154FDC" w:rsidP="003A4C35">
            <w:r>
              <w:t xml:space="preserve">Kap 2 Matematik B. Systime ved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Klaus Marthinus </w:t>
            </w:r>
            <w:proofErr w:type="gramStart"/>
            <w:r>
              <w:t>m. fl.</w:t>
            </w:r>
            <w:proofErr w:type="gramEnd"/>
          </w:p>
        </w:tc>
      </w:tr>
      <w:tr w:rsidR="00523BC9" w14:paraId="6C7290E0" w14:textId="77777777" w:rsidTr="003A4C35">
        <w:tc>
          <w:tcPr>
            <w:tcW w:w="2547" w:type="dxa"/>
          </w:tcPr>
          <w:p w14:paraId="3AB5A28E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6529E552" w14:textId="77777777" w:rsidR="00523BC9" w:rsidRPr="006F72A1" w:rsidRDefault="00523BC9" w:rsidP="003A4C35">
            <w:pPr>
              <w:rPr>
                <w:b/>
              </w:rPr>
            </w:pPr>
          </w:p>
          <w:p w14:paraId="134F5C6C" w14:textId="77777777" w:rsidR="00523BC9" w:rsidRDefault="00523BC9" w:rsidP="003A4C35">
            <w:pPr>
              <w:rPr>
                <w:b/>
              </w:rPr>
            </w:pPr>
          </w:p>
          <w:p w14:paraId="669968B5" w14:textId="77777777" w:rsidR="00523BC9" w:rsidRPr="006F72A1" w:rsidRDefault="00523BC9" w:rsidP="003A4C35">
            <w:pPr>
              <w:rPr>
                <w:b/>
              </w:rPr>
            </w:pPr>
          </w:p>
          <w:p w14:paraId="2652E0EA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548B3FD5" w14:textId="77777777" w:rsidR="00523BC9" w:rsidRPr="006F72A1" w:rsidRDefault="00523BC9" w:rsidP="003A4C35">
            <w:pPr>
              <w:rPr>
                <w:b/>
              </w:rPr>
            </w:pPr>
          </w:p>
          <w:p w14:paraId="7D1CAB83" w14:textId="77777777" w:rsidR="00523BC9" w:rsidRPr="006F72A1" w:rsidRDefault="00523BC9" w:rsidP="003A4C35">
            <w:pPr>
              <w:rPr>
                <w:b/>
              </w:rPr>
            </w:pPr>
          </w:p>
          <w:p w14:paraId="4FECB853" w14:textId="77777777" w:rsidR="00523BC9" w:rsidRPr="006F72A1" w:rsidRDefault="00523BC9" w:rsidP="003A4C35">
            <w:pPr>
              <w:rPr>
                <w:b/>
              </w:rPr>
            </w:pPr>
          </w:p>
          <w:p w14:paraId="47682C2E" w14:textId="77777777" w:rsidR="00523BC9" w:rsidRPr="006F72A1" w:rsidRDefault="00523BC9" w:rsidP="003A4C35">
            <w:pPr>
              <w:rPr>
                <w:b/>
              </w:rPr>
            </w:pPr>
          </w:p>
          <w:p w14:paraId="0273CD5C" w14:textId="77777777" w:rsidR="00523BC9" w:rsidRPr="006F72A1" w:rsidRDefault="00523BC9" w:rsidP="003A4C35">
            <w:pPr>
              <w:rPr>
                <w:b/>
              </w:rPr>
            </w:pPr>
          </w:p>
          <w:p w14:paraId="2F9A046F" w14:textId="77777777" w:rsidR="00523BC9" w:rsidRDefault="00523BC9" w:rsidP="003A4C35">
            <w:pPr>
              <w:rPr>
                <w:b/>
              </w:rPr>
            </w:pPr>
          </w:p>
          <w:p w14:paraId="42A8F124" w14:textId="77777777" w:rsidR="00523BC9" w:rsidRDefault="00523BC9" w:rsidP="003A4C35">
            <w:pPr>
              <w:rPr>
                <w:b/>
              </w:rPr>
            </w:pPr>
          </w:p>
          <w:p w14:paraId="6637C240" w14:textId="77777777" w:rsidR="00523BC9" w:rsidRPr="006F72A1" w:rsidRDefault="00523BC9" w:rsidP="003A4C35">
            <w:pPr>
              <w:rPr>
                <w:b/>
              </w:rPr>
            </w:pPr>
          </w:p>
          <w:p w14:paraId="0423F8BB" w14:textId="77777777" w:rsidR="00523BC9" w:rsidRPr="006F72A1" w:rsidRDefault="00523BC9" w:rsidP="003A4C35">
            <w:pPr>
              <w:rPr>
                <w:b/>
              </w:rPr>
            </w:pPr>
          </w:p>
          <w:p w14:paraId="7309CB7D" w14:textId="77777777" w:rsidR="00523BC9" w:rsidRPr="006F72A1" w:rsidRDefault="00523BC9" w:rsidP="003A4C35">
            <w:pPr>
              <w:rPr>
                <w:b/>
              </w:rPr>
            </w:pPr>
          </w:p>
          <w:p w14:paraId="59D06508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IT</w:t>
            </w:r>
          </w:p>
        </w:tc>
        <w:tc>
          <w:tcPr>
            <w:tcW w:w="7081" w:type="dxa"/>
          </w:tcPr>
          <w:p w14:paraId="2AC0D008" w14:textId="77777777" w:rsidR="00523BC9" w:rsidRDefault="00523BC9" w:rsidP="003A4C35">
            <w:r>
              <w:t xml:space="preserve">Undervisningen tilrettelægges med deduktiv/induktiv teorigennemgang med øvelser i det gennemgåede stof. Fremlæggelse af beviser ved tavle. Omfang ca. </w:t>
            </w:r>
            <w:r w:rsidR="00154FDC">
              <w:t>8</w:t>
            </w:r>
            <w:r>
              <w:t xml:space="preserve"> timer á 60 min. Placering i 2 semester</w:t>
            </w:r>
          </w:p>
          <w:p w14:paraId="41F97A81" w14:textId="77777777" w:rsidR="00523BC9" w:rsidRDefault="00523BC9" w:rsidP="003A4C35"/>
          <w:p w14:paraId="1ADD782A" w14:textId="77777777" w:rsidR="00523BC9" w:rsidRDefault="00523BC9" w:rsidP="003A4C35">
            <w:r>
              <w:t>Der anvendes deduktiv/induktiv undervisningsmetode til indlæring af faglige begreber og metoder og en elevaktiverende arbejdsform ved den praktiske anvendelse af begreber og metoder i forbindelse med øvelsesopgaver og fremlæggelse.</w:t>
            </w:r>
          </w:p>
          <w:p w14:paraId="3D5799CE" w14:textId="77777777" w:rsidR="00523BC9" w:rsidRDefault="00523BC9" w:rsidP="003A4C35"/>
          <w:p w14:paraId="64B456AA" w14:textId="77777777" w:rsidR="00523BC9" w:rsidRDefault="00523BC9" w:rsidP="003A4C35">
            <w:r>
              <w:t xml:space="preserve">Følgende arbejdsformer finder anvendelse: </w:t>
            </w:r>
          </w:p>
          <w:p w14:paraId="756DA7FF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0AD2E597" w14:textId="77777777" w:rsidR="00154FDC" w:rsidRDefault="00523BC9" w:rsidP="00154FDC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57BE8063" w14:textId="77777777" w:rsidR="00523BC9" w:rsidRDefault="00523BC9" w:rsidP="00154FDC">
            <w:pPr>
              <w:pStyle w:val="Listeafsnit"/>
              <w:numPr>
                <w:ilvl w:val="0"/>
                <w:numId w:val="2"/>
              </w:numPr>
            </w:pPr>
            <w:r>
              <w:t xml:space="preserve">Individuelt arbejde med </w:t>
            </w:r>
            <w:r w:rsidR="00154FDC">
              <w:t>aflevering</w:t>
            </w:r>
          </w:p>
          <w:p w14:paraId="42502816" w14:textId="77777777" w:rsidR="00523BC9" w:rsidRDefault="00523BC9" w:rsidP="003A4C35">
            <w:r>
              <w:t xml:space="preserve"> </w:t>
            </w:r>
          </w:p>
          <w:p w14:paraId="181EB0D5" w14:textId="705A0537" w:rsidR="00523BC9" w:rsidRDefault="00523BC9" w:rsidP="003A4C35">
            <w:r>
              <w:t>It anvendes til beregning af ligninge</w:t>
            </w:r>
            <w:r w:rsidR="00154FDC">
              <w:t>r</w:t>
            </w:r>
            <w:r>
              <w:t>. Maple</w:t>
            </w:r>
          </w:p>
        </w:tc>
      </w:tr>
      <w:tr w:rsidR="00523BC9" w14:paraId="47B936B7" w14:textId="77777777" w:rsidTr="003A4C35">
        <w:tc>
          <w:tcPr>
            <w:tcW w:w="2547" w:type="dxa"/>
          </w:tcPr>
          <w:p w14:paraId="022CD5BE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0D1090F3" w14:textId="77777777" w:rsidR="00523BC9" w:rsidRDefault="00523BC9" w:rsidP="003A4C35">
            <w:pPr>
              <w:rPr>
                <w:b/>
              </w:rPr>
            </w:pPr>
          </w:p>
          <w:p w14:paraId="4F957339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Evaluering</w:t>
            </w:r>
          </w:p>
        </w:tc>
        <w:tc>
          <w:tcPr>
            <w:tcW w:w="7081" w:type="dxa"/>
          </w:tcPr>
          <w:p w14:paraId="33724457" w14:textId="70A180D2" w:rsidR="00523BC9" w:rsidRDefault="00523BC9" w:rsidP="003A4C35">
            <w:r>
              <w:t>Aflevering af</w:t>
            </w:r>
            <w:r w:rsidR="00960C89">
              <w:t xml:space="preserve"> en a</w:t>
            </w:r>
            <w:r w:rsidR="00D715AC">
              <w:t>flevering</w:t>
            </w:r>
          </w:p>
          <w:p w14:paraId="41B484B6" w14:textId="77777777" w:rsidR="00523BC9" w:rsidRDefault="00523BC9" w:rsidP="003A4C35"/>
          <w:p w14:paraId="4554226B" w14:textId="77777777" w:rsidR="00523BC9" w:rsidRDefault="00523BC9" w:rsidP="003A4C35">
            <w:r>
              <w:t>Respons på afleveringer</w:t>
            </w:r>
          </w:p>
        </w:tc>
      </w:tr>
      <w:tr w:rsidR="00523BC9" w14:paraId="604E0343" w14:textId="77777777" w:rsidTr="003A4C35">
        <w:tc>
          <w:tcPr>
            <w:tcW w:w="2547" w:type="dxa"/>
          </w:tcPr>
          <w:p w14:paraId="2774EE23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1" w:type="dxa"/>
          </w:tcPr>
          <w:p w14:paraId="4BE07E85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7E628AEE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2578CBC4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262DE90F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4A52A988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603EB260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2BDFFAE1" w14:textId="77777777" w:rsidR="00523BC9" w:rsidRDefault="00523BC9" w:rsidP="00523BC9"/>
    <w:p w14:paraId="45E6908C" w14:textId="77777777" w:rsidR="00D90108" w:rsidRDefault="00D90108">
      <w:r>
        <w:br w:type="page"/>
      </w:r>
    </w:p>
    <w:p w14:paraId="0CA69955" w14:textId="09D83143" w:rsidR="00D715AC" w:rsidRDefault="00D715AC" w:rsidP="00D715AC">
      <w:proofErr w:type="spellStart"/>
      <w:r>
        <w:lastRenderedPageBreak/>
        <w:t>Andengradsfunktion</w:t>
      </w:r>
      <w:proofErr w:type="spellEnd"/>
      <w:r w:rsidR="00981E40">
        <w:t xml:space="preserve"> og andengradsligning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D715AC" w14:paraId="225FA705" w14:textId="77777777" w:rsidTr="00D63BA4">
        <w:tc>
          <w:tcPr>
            <w:tcW w:w="2547" w:type="dxa"/>
          </w:tcPr>
          <w:p w14:paraId="6E551ADB" w14:textId="77777777" w:rsidR="00D715AC" w:rsidRPr="006F72A1" w:rsidRDefault="00D715AC" w:rsidP="00D63BA4">
            <w:pPr>
              <w:rPr>
                <w:b/>
              </w:rPr>
            </w:pPr>
            <w:r w:rsidRPr="006F72A1">
              <w:rPr>
                <w:b/>
              </w:rPr>
              <w:t>Identitet og formål</w:t>
            </w:r>
          </w:p>
        </w:tc>
        <w:tc>
          <w:tcPr>
            <w:tcW w:w="7081" w:type="dxa"/>
          </w:tcPr>
          <w:p w14:paraId="51F4409D" w14:textId="03C386B9" w:rsidR="00D715AC" w:rsidRDefault="00D715AC" w:rsidP="00D63BA4">
            <w:r>
              <w:t xml:space="preserve">Formålet med emneforløbet er, at eleverne opbygger faglige begreber og udvikler faglige metoder inden for emnet </w:t>
            </w:r>
            <w:proofErr w:type="spellStart"/>
            <w:r w:rsidR="00981E40">
              <w:t>andengradsfunkttioner</w:t>
            </w:r>
            <w:proofErr w:type="spellEnd"/>
          </w:p>
        </w:tc>
      </w:tr>
      <w:tr w:rsidR="00D715AC" w14:paraId="178D8CB9" w14:textId="77777777" w:rsidTr="00D63BA4">
        <w:tc>
          <w:tcPr>
            <w:tcW w:w="2547" w:type="dxa"/>
          </w:tcPr>
          <w:p w14:paraId="4A973871" w14:textId="77777777" w:rsidR="00D715AC" w:rsidRPr="006F72A1" w:rsidRDefault="00D715AC" w:rsidP="00D63BA4">
            <w:pPr>
              <w:rPr>
                <w:b/>
              </w:rPr>
            </w:pPr>
            <w:r w:rsidRPr="006F72A1">
              <w:rPr>
                <w:b/>
              </w:rPr>
              <w:t>Faglige Kompetencemål</w:t>
            </w:r>
          </w:p>
        </w:tc>
        <w:tc>
          <w:tcPr>
            <w:tcW w:w="7081" w:type="dxa"/>
          </w:tcPr>
          <w:p w14:paraId="059A4D52" w14:textId="77777777" w:rsidR="00DC63D1" w:rsidRDefault="00DC63D1" w:rsidP="00DC63D1">
            <w:r>
              <w:t xml:space="preserve">Eleven skal kunne: </w:t>
            </w:r>
          </w:p>
          <w:p w14:paraId="0B94F153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 xml:space="preserve">Beskrive denne generelle funktionsudtryk med uddybning af koefficienternes betydning for grafens udseende. </w:t>
            </w:r>
          </w:p>
          <w:p w14:paraId="6BFAA8E8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 xml:space="preserve">Finde parablens toppunkt (grafisk og analytisk). </w:t>
            </w:r>
          </w:p>
          <w:p w14:paraId="0A2ECF7C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>Finde nulpunkter (grafisk og analytisk).</w:t>
            </w:r>
          </w:p>
          <w:p w14:paraId="40DA7D9F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>Forklare diskriminantens betydning for antal nulpunkter og antal løsninger for andengradsligninger.</w:t>
            </w:r>
          </w:p>
          <w:p w14:paraId="191211BC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 xml:space="preserve">Skæring mellem to </w:t>
            </w:r>
            <w:proofErr w:type="spellStart"/>
            <w:r>
              <w:t>andengradsfunktioner</w:t>
            </w:r>
            <w:proofErr w:type="spellEnd"/>
            <w:r>
              <w:t xml:space="preserve"> (løse andengradsligninger).</w:t>
            </w:r>
          </w:p>
          <w:p w14:paraId="653F0C05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 xml:space="preserve">Gennemføre en simpel standardiseret funktionsanalyse indeholdende definitionsmængde, værdimængde, monotoniforhold, fortegnsvariation, nulpunkter og </w:t>
            </w:r>
            <w:proofErr w:type="spellStart"/>
            <w:r>
              <w:t>ekstremum</w:t>
            </w:r>
            <w:proofErr w:type="spellEnd"/>
            <w:r>
              <w:t xml:space="preserve">.  </w:t>
            </w:r>
          </w:p>
          <w:p w14:paraId="3EBD1AE5" w14:textId="77777777" w:rsidR="00DC63D1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>Gennemføre bevis for nulpunkt</w:t>
            </w:r>
          </w:p>
          <w:p w14:paraId="0972E37B" w14:textId="0275D51B" w:rsidR="00D715AC" w:rsidRDefault="00DC63D1" w:rsidP="00DC63D1">
            <w:pPr>
              <w:pStyle w:val="Listeafsnit"/>
              <w:numPr>
                <w:ilvl w:val="0"/>
                <w:numId w:val="2"/>
              </w:numPr>
            </w:pPr>
            <w:r>
              <w:t>Finde for</w:t>
            </w:r>
            <w:r w:rsidR="00C71031">
              <w:t>skriften for parablen, når der kendes 3 punkter</w:t>
            </w:r>
          </w:p>
        </w:tc>
      </w:tr>
      <w:tr w:rsidR="0076100A" w14:paraId="70E83FBD" w14:textId="77777777" w:rsidTr="00D63BA4">
        <w:tc>
          <w:tcPr>
            <w:tcW w:w="2547" w:type="dxa"/>
          </w:tcPr>
          <w:p w14:paraId="2C5C6109" w14:textId="77777777" w:rsidR="0076100A" w:rsidRPr="006F72A1" w:rsidRDefault="0076100A" w:rsidP="0076100A">
            <w:pPr>
              <w:rPr>
                <w:b/>
              </w:rPr>
            </w:pPr>
            <w:r w:rsidRPr="006F72A1">
              <w:rPr>
                <w:b/>
              </w:rPr>
              <w:t>Indhold/stof</w:t>
            </w:r>
          </w:p>
        </w:tc>
        <w:tc>
          <w:tcPr>
            <w:tcW w:w="7081" w:type="dxa"/>
          </w:tcPr>
          <w:p w14:paraId="6F036936" w14:textId="16E89366" w:rsidR="0076100A" w:rsidRDefault="0076100A" w:rsidP="0076100A">
            <w:r>
              <w:t xml:space="preserve">Kap 6 Matematik C. Systime ved Hans Henrik Hansen </w:t>
            </w:r>
            <w:proofErr w:type="gramStart"/>
            <w:r>
              <w:t>m. fl.</w:t>
            </w:r>
            <w:proofErr w:type="gramEnd"/>
          </w:p>
        </w:tc>
      </w:tr>
      <w:tr w:rsidR="00FE4ACF" w14:paraId="04696AEA" w14:textId="77777777" w:rsidTr="00D63BA4">
        <w:tc>
          <w:tcPr>
            <w:tcW w:w="2547" w:type="dxa"/>
          </w:tcPr>
          <w:p w14:paraId="18E23112" w14:textId="77777777" w:rsidR="00FE4ACF" w:rsidRPr="006F72A1" w:rsidRDefault="00FE4ACF" w:rsidP="00FE4ACF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3881394F" w14:textId="77777777" w:rsidR="00FE4ACF" w:rsidRPr="006F72A1" w:rsidRDefault="00FE4ACF" w:rsidP="00FE4ACF">
            <w:pPr>
              <w:rPr>
                <w:b/>
              </w:rPr>
            </w:pPr>
          </w:p>
          <w:p w14:paraId="50806743" w14:textId="77777777" w:rsidR="00FE4ACF" w:rsidRDefault="00FE4ACF" w:rsidP="00FE4ACF">
            <w:pPr>
              <w:rPr>
                <w:b/>
              </w:rPr>
            </w:pPr>
          </w:p>
          <w:p w14:paraId="69064DD4" w14:textId="77777777" w:rsidR="00FE4ACF" w:rsidRPr="006F72A1" w:rsidRDefault="00FE4ACF" w:rsidP="00FE4ACF">
            <w:pPr>
              <w:rPr>
                <w:b/>
              </w:rPr>
            </w:pPr>
          </w:p>
          <w:p w14:paraId="31E4ABB6" w14:textId="77777777" w:rsidR="00FE4ACF" w:rsidRPr="006F72A1" w:rsidRDefault="00FE4ACF" w:rsidP="00FE4ACF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2C9C3BF6" w14:textId="77777777" w:rsidR="00FE4ACF" w:rsidRPr="006F72A1" w:rsidRDefault="00FE4ACF" w:rsidP="00FE4ACF">
            <w:pPr>
              <w:rPr>
                <w:b/>
              </w:rPr>
            </w:pPr>
          </w:p>
          <w:p w14:paraId="00B513DA" w14:textId="77777777" w:rsidR="00FE4ACF" w:rsidRPr="006F72A1" w:rsidRDefault="00FE4ACF" w:rsidP="00FE4ACF">
            <w:pPr>
              <w:rPr>
                <w:b/>
              </w:rPr>
            </w:pPr>
          </w:p>
          <w:p w14:paraId="3DC7509C" w14:textId="77777777" w:rsidR="00FE4ACF" w:rsidRPr="006F72A1" w:rsidRDefault="00FE4ACF" w:rsidP="00FE4ACF">
            <w:pPr>
              <w:rPr>
                <w:b/>
              </w:rPr>
            </w:pPr>
          </w:p>
          <w:p w14:paraId="226C5647" w14:textId="77777777" w:rsidR="00FE4ACF" w:rsidRPr="006F72A1" w:rsidRDefault="00FE4ACF" w:rsidP="00FE4ACF">
            <w:pPr>
              <w:rPr>
                <w:b/>
              </w:rPr>
            </w:pPr>
          </w:p>
          <w:p w14:paraId="3136AC6C" w14:textId="77777777" w:rsidR="00FE4ACF" w:rsidRPr="006F72A1" w:rsidRDefault="00FE4ACF" w:rsidP="00FE4ACF">
            <w:pPr>
              <w:rPr>
                <w:b/>
              </w:rPr>
            </w:pPr>
          </w:p>
          <w:p w14:paraId="198181C7" w14:textId="77777777" w:rsidR="00FE4ACF" w:rsidRDefault="00FE4ACF" w:rsidP="00FE4ACF">
            <w:pPr>
              <w:rPr>
                <w:b/>
              </w:rPr>
            </w:pPr>
          </w:p>
          <w:p w14:paraId="185C8144" w14:textId="77777777" w:rsidR="00FE4ACF" w:rsidRDefault="00FE4ACF" w:rsidP="00FE4ACF">
            <w:pPr>
              <w:rPr>
                <w:b/>
              </w:rPr>
            </w:pPr>
          </w:p>
          <w:p w14:paraId="2FD7DC9B" w14:textId="77777777" w:rsidR="00FE4ACF" w:rsidRPr="006F72A1" w:rsidRDefault="00FE4ACF" w:rsidP="00FE4ACF">
            <w:pPr>
              <w:rPr>
                <w:b/>
              </w:rPr>
            </w:pPr>
          </w:p>
          <w:p w14:paraId="0736E40E" w14:textId="77777777" w:rsidR="00FE4ACF" w:rsidRPr="006F72A1" w:rsidRDefault="00FE4ACF" w:rsidP="00FE4ACF">
            <w:pPr>
              <w:rPr>
                <w:b/>
              </w:rPr>
            </w:pPr>
          </w:p>
          <w:p w14:paraId="5FD793F9" w14:textId="77777777" w:rsidR="00FE4ACF" w:rsidRPr="006F72A1" w:rsidRDefault="00FE4ACF" w:rsidP="00FE4ACF">
            <w:pPr>
              <w:rPr>
                <w:b/>
              </w:rPr>
            </w:pPr>
          </w:p>
          <w:p w14:paraId="6C549BB5" w14:textId="77777777" w:rsidR="00FE4ACF" w:rsidRPr="006F72A1" w:rsidRDefault="00FE4ACF" w:rsidP="00FE4ACF">
            <w:pPr>
              <w:rPr>
                <w:b/>
              </w:rPr>
            </w:pPr>
            <w:r w:rsidRPr="006F72A1">
              <w:rPr>
                <w:b/>
              </w:rPr>
              <w:t>IT</w:t>
            </w:r>
          </w:p>
        </w:tc>
        <w:tc>
          <w:tcPr>
            <w:tcW w:w="7081" w:type="dxa"/>
          </w:tcPr>
          <w:p w14:paraId="1C61E4A8" w14:textId="77777777" w:rsidR="00FE4ACF" w:rsidRDefault="00FE4ACF" w:rsidP="00FE4ACF">
            <w:r>
              <w:t>Undervisningen tilrettelægges med deduktiv/induktiv teorigennemgang med øvelser i det gennemgåede stof. Omfang ca. 8 lektioner á 90 min. Placering i 2 semester</w:t>
            </w:r>
          </w:p>
          <w:p w14:paraId="728DCF7A" w14:textId="77777777" w:rsidR="00FE4ACF" w:rsidRDefault="00FE4ACF" w:rsidP="00FE4ACF"/>
          <w:p w14:paraId="455D8257" w14:textId="77777777" w:rsidR="00FE4ACF" w:rsidRDefault="00FE4ACF" w:rsidP="00FE4ACF">
            <w:r>
              <w:t>Der anvendes deduktiv/induktiv undervisningsmetode til indlæring af faglige begreber og metoder og en elevaktiverende arbejdsform ved den praktiske anvendelse af begreber og metoder i forbindelse med øvelsesopgaver</w:t>
            </w:r>
          </w:p>
          <w:p w14:paraId="2F5E29BC" w14:textId="77777777" w:rsidR="00FE4ACF" w:rsidRDefault="00FE4ACF" w:rsidP="00FE4ACF"/>
          <w:p w14:paraId="4A73DAE0" w14:textId="77777777" w:rsidR="00FE4ACF" w:rsidRDefault="00FE4ACF" w:rsidP="00FE4ACF">
            <w:r>
              <w:t xml:space="preserve">Følgende arbejdsformer finder anvendelse: </w:t>
            </w:r>
          </w:p>
          <w:p w14:paraId="59A0AB73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03DE4016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004D2F4A" w14:textId="77777777" w:rsidR="00FE4ACF" w:rsidRDefault="00FE4ACF" w:rsidP="00FE4ACF"/>
          <w:p w14:paraId="0B9C40AA" w14:textId="31CF3626" w:rsidR="00FE4ACF" w:rsidRDefault="00FE4ACF" w:rsidP="00FE4ACF">
            <w:r>
              <w:t xml:space="preserve">It anvendes til beregning af ligninger og grafiske præsentationer. Maple </w:t>
            </w:r>
          </w:p>
        </w:tc>
      </w:tr>
      <w:tr w:rsidR="00FE4ACF" w14:paraId="65B206EA" w14:textId="77777777" w:rsidTr="00D63BA4">
        <w:tc>
          <w:tcPr>
            <w:tcW w:w="2547" w:type="dxa"/>
          </w:tcPr>
          <w:p w14:paraId="5B374C7A" w14:textId="77777777" w:rsidR="00FE4ACF" w:rsidRPr="006F72A1" w:rsidRDefault="00FE4ACF" w:rsidP="00FE4ACF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737DCA5F" w14:textId="77777777" w:rsidR="00FE4ACF" w:rsidRDefault="00FE4ACF" w:rsidP="00FE4ACF">
            <w:pPr>
              <w:rPr>
                <w:b/>
              </w:rPr>
            </w:pPr>
          </w:p>
          <w:p w14:paraId="3BC9877D" w14:textId="77777777" w:rsidR="00FE4ACF" w:rsidRPr="006F72A1" w:rsidRDefault="00FE4ACF" w:rsidP="00FE4ACF">
            <w:pPr>
              <w:rPr>
                <w:b/>
              </w:rPr>
            </w:pPr>
            <w:r w:rsidRPr="006F72A1">
              <w:rPr>
                <w:b/>
              </w:rPr>
              <w:t>Evaluering</w:t>
            </w:r>
          </w:p>
        </w:tc>
        <w:tc>
          <w:tcPr>
            <w:tcW w:w="7081" w:type="dxa"/>
          </w:tcPr>
          <w:p w14:paraId="3D5F8C52" w14:textId="677B05B5" w:rsidR="00FE4ACF" w:rsidRDefault="00FE4ACF" w:rsidP="00FE4ACF">
            <w:r>
              <w:t>Aflevering af en aflevering og Emneopgave</w:t>
            </w:r>
          </w:p>
          <w:p w14:paraId="1596EB53" w14:textId="77777777" w:rsidR="00FE4ACF" w:rsidRDefault="00FE4ACF" w:rsidP="00FE4ACF"/>
          <w:p w14:paraId="196BFD8D" w14:textId="77777777" w:rsidR="00FE4ACF" w:rsidRDefault="00FE4ACF" w:rsidP="00FE4ACF">
            <w:r>
              <w:t>Respons på afleveringer</w:t>
            </w:r>
          </w:p>
          <w:p w14:paraId="59CE9835" w14:textId="57D56A08" w:rsidR="00840C5B" w:rsidRDefault="00840C5B" w:rsidP="00FE4ACF">
            <w:r>
              <w:t>Respons på video aflevering af bevis for nulpunktformel</w:t>
            </w:r>
          </w:p>
        </w:tc>
      </w:tr>
      <w:tr w:rsidR="00FE4ACF" w14:paraId="6B74BE48" w14:textId="77777777" w:rsidTr="00D63BA4">
        <w:tc>
          <w:tcPr>
            <w:tcW w:w="2547" w:type="dxa"/>
          </w:tcPr>
          <w:p w14:paraId="79C01ACB" w14:textId="77777777" w:rsidR="00FE4ACF" w:rsidRPr="006F72A1" w:rsidRDefault="00FE4ACF" w:rsidP="00FE4ACF">
            <w:pPr>
              <w:rPr>
                <w:b/>
              </w:rPr>
            </w:pPr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1" w:type="dxa"/>
          </w:tcPr>
          <w:p w14:paraId="59D0CB24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3A0E0569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46F2651C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5C1DC673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7D531D77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789E4973" w14:textId="77777777" w:rsidR="00FE4ACF" w:rsidRDefault="00FE4ACF" w:rsidP="00FE4ACF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4AA865E6" w14:textId="6E926C01" w:rsidR="00B30039" w:rsidRDefault="00B30039" w:rsidP="00523BC9"/>
    <w:p w14:paraId="02465CA6" w14:textId="77777777" w:rsidR="00B30039" w:rsidRDefault="00B30039">
      <w:r>
        <w:br w:type="page"/>
      </w:r>
    </w:p>
    <w:p w14:paraId="3F63F7B4" w14:textId="0877447F" w:rsidR="00F64433" w:rsidRPr="00DE4E6B" w:rsidRDefault="00154FDC" w:rsidP="00F64433">
      <w:pPr>
        <w:rPr>
          <w:b/>
        </w:rPr>
      </w:pPr>
      <w:r>
        <w:lastRenderedPageBreak/>
        <w:t>Analytisk plangeometri</w:t>
      </w:r>
      <w:r w:rsidR="00F64433">
        <w:t xml:space="preserve"> </w:t>
      </w:r>
      <w:r w:rsidR="00F64433">
        <w:rPr>
          <w:b/>
        </w:rPr>
        <w:t xml:space="preserve">Dette emne er udført virtuelt grundet </w:t>
      </w:r>
      <w:proofErr w:type="spellStart"/>
      <w:r w:rsidR="00F64433">
        <w:rPr>
          <w:b/>
        </w:rPr>
        <w:t>corona</w:t>
      </w:r>
      <w:proofErr w:type="spellEnd"/>
      <w:r w:rsidR="00F64433">
        <w:rPr>
          <w:b/>
        </w:rPr>
        <w:t xml:space="preserve"> 2021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23BC9" w14:paraId="3DD83AF7" w14:textId="77777777" w:rsidTr="003A4C35">
        <w:tc>
          <w:tcPr>
            <w:tcW w:w="2547" w:type="dxa"/>
          </w:tcPr>
          <w:p w14:paraId="4F81D2B0" w14:textId="77777777" w:rsidR="00523BC9" w:rsidRDefault="00523BC9" w:rsidP="003A4C35">
            <w:r w:rsidRPr="006F72A1">
              <w:rPr>
                <w:b/>
              </w:rPr>
              <w:t>Identitet og formål</w:t>
            </w:r>
          </w:p>
        </w:tc>
        <w:tc>
          <w:tcPr>
            <w:tcW w:w="7087" w:type="dxa"/>
          </w:tcPr>
          <w:p w14:paraId="427C83C7" w14:textId="77777777" w:rsidR="00523BC9" w:rsidRDefault="00523BC9" w:rsidP="003A4C35">
            <w:r>
              <w:t xml:space="preserve">Formålet med emneforløbet er, at eleverne opbygger faglige begreber og udvikler faglige metoder inden for emnet </w:t>
            </w:r>
            <w:r w:rsidR="00154FDC">
              <w:t>analytisk plangeometri</w:t>
            </w:r>
            <w:r>
              <w:t>.</w:t>
            </w:r>
          </w:p>
        </w:tc>
      </w:tr>
      <w:tr w:rsidR="00523BC9" w14:paraId="1522B20D" w14:textId="77777777" w:rsidTr="003A4C35">
        <w:tc>
          <w:tcPr>
            <w:tcW w:w="2547" w:type="dxa"/>
          </w:tcPr>
          <w:p w14:paraId="2B5AEF1F" w14:textId="77777777" w:rsidR="00523BC9" w:rsidRDefault="00523BC9" w:rsidP="003A4C35">
            <w:r w:rsidRPr="006F72A1">
              <w:rPr>
                <w:b/>
              </w:rPr>
              <w:t>Faglige Kompetencemål</w:t>
            </w:r>
          </w:p>
        </w:tc>
        <w:tc>
          <w:tcPr>
            <w:tcW w:w="7087" w:type="dxa"/>
          </w:tcPr>
          <w:p w14:paraId="5A94467C" w14:textId="77777777" w:rsidR="00523BC9" w:rsidRDefault="00523BC9" w:rsidP="003A4C35">
            <w:r>
              <w:t xml:space="preserve">Eleven skal kunne: </w:t>
            </w:r>
          </w:p>
          <w:p w14:paraId="0560F52B" w14:textId="77777777" w:rsidR="00523BC9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>Beregne afstand mellem to punkter</w:t>
            </w:r>
          </w:p>
          <w:p w14:paraId="73AA183B" w14:textId="77777777" w:rsidR="00154FDC" w:rsidRPr="00154FDC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Omskrivning af linjens ligning på formen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>
              <w:rPr>
                <w:rFonts w:eastAsiaTheme="minorEastAsia"/>
              </w:rPr>
              <w:t xml:space="preserve"> til </w:t>
            </w:r>
            <m:oMath>
              <m:r>
                <w:rPr>
                  <w:rFonts w:ascii="Cambria Math" w:eastAsiaTheme="minorEastAsia" w:hAnsi="Cambria Math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>-c</m:t>
              </m:r>
            </m:oMath>
          </w:p>
          <w:p w14:paraId="5F7096AD" w14:textId="77777777" w:rsidR="00154FDC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>Ortogonale linjer</w:t>
            </w:r>
          </w:p>
          <w:p w14:paraId="7D5165CD" w14:textId="77777777" w:rsidR="00154FDC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>Parallelle linjer</w:t>
            </w:r>
          </w:p>
          <w:p w14:paraId="36BB6C73" w14:textId="77777777" w:rsidR="00154FDC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>Vinkel mellem to linjer</w:t>
            </w:r>
          </w:p>
          <w:p w14:paraId="4F3C3EBC" w14:textId="77777777" w:rsidR="00154FDC" w:rsidRDefault="00154FDC" w:rsidP="00154FDC">
            <w:pPr>
              <w:pStyle w:val="Listeafsnit"/>
              <w:numPr>
                <w:ilvl w:val="0"/>
                <w:numId w:val="2"/>
              </w:numPr>
            </w:pPr>
            <w:r>
              <w:t>Afstand fra punkt til linje</w:t>
            </w:r>
          </w:p>
          <w:p w14:paraId="553F8CA9" w14:textId="77777777" w:rsidR="00154FDC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>Cirklens ligning</w:t>
            </w:r>
          </w:p>
          <w:p w14:paraId="02040B7C" w14:textId="77777777" w:rsidR="00154FDC" w:rsidRDefault="00154FDC" w:rsidP="003A4C35">
            <w:pPr>
              <w:pStyle w:val="Listeafsnit"/>
              <w:numPr>
                <w:ilvl w:val="0"/>
                <w:numId w:val="2"/>
              </w:numPr>
            </w:pPr>
            <w:r>
              <w:t>Omskrivning af cirklens ligning</w:t>
            </w:r>
          </w:p>
          <w:p w14:paraId="70395096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Tangent til cirkel</w:t>
            </w:r>
          </w:p>
          <w:p w14:paraId="61D581B4" w14:textId="77777777" w:rsidR="00154FDC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Skæring mellem cirkel og linje</w:t>
            </w:r>
          </w:p>
          <w:p w14:paraId="56DDC6DB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Skæring mellem cirkel og cirkel</w:t>
            </w:r>
          </w:p>
        </w:tc>
      </w:tr>
      <w:tr w:rsidR="00585574" w14:paraId="3BD6FD74" w14:textId="77777777" w:rsidTr="003A4C35">
        <w:tc>
          <w:tcPr>
            <w:tcW w:w="2547" w:type="dxa"/>
          </w:tcPr>
          <w:p w14:paraId="6F15652D" w14:textId="77777777" w:rsidR="00585574" w:rsidRDefault="00585574" w:rsidP="00585574">
            <w:r w:rsidRPr="006F72A1">
              <w:rPr>
                <w:b/>
              </w:rPr>
              <w:t>Indhold/stof</w:t>
            </w:r>
          </w:p>
        </w:tc>
        <w:tc>
          <w:tcPr>
            <w:tcW w:w="7087" w:type="dxa"/>
          </w:tcPr>
          <w:p w14:paraId="22D761FD" w14:textId="77777777" w:rsidR="00585574" w:rsidRDefault="00585574" w:rsidP="00585574">
            <w:r>
              <w:t xml:space="preserve">Kap 4 Matematik B. Systime ved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Klaus Marthinus </w:t>
            </w:r>
            <w:proofErr w:type="gramStart"/>
            <w:r>
              <w:t>m. fl.</w:t>
            </w:r>
            <w:proofErr w:type="gramEnd"/>
          </w:p>
        </w:tc>
      </w:tr>
      <w:tr w:rsidR="00523BC9" w14:paraId="3F23312C" w14:textId="77777777" w:rsidTr="003A4C35">
        <w:tc>
          <w:tcPr>
            <w:tcW w:w="2547" w:type="dxa"/>
          </w:tcPr>
          <w:p w14:paraId="41C61D1D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6857B06F" w14:textId="77777777" w:rsidR="00523BC9" w:rsidRPr="006F72A1" w:rsidRDefault="00523BC9" w:rsidP="003A4C35">
            <w:pPr>
              <w:rPr>
                <w:b/>
              </w:rPr>
            </w:pPr>
          </w:p>
          <w:p w14:paraId="0718766F" w14:textId="77777777" w:rsidR="00523BC9" w:rsidRDefault="00523BC9" w:rsidP="003A4C35">
            <w:pPr>
              <w:rPr>
                <w:b/>
              </w:rPr>
            </w:pPr>
          </w:p>
          <w:p w14:paraId="50842736" w14:textId="77777777" w:rsidR="00523BC9" w:rsidRPr="006F72A1" w:rsidRDefault="00523BC9" w:rsidP="003A4C35">
            <w:pPr>
              <w:rPr>
                <w:b/>
              </w:rPr>
            </w:pPr>
          </w:p>
          <w:p w14:paraId="78E126DE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709D1432" w14:textId="77777777" w:rsidR="00523BC9" w:rsidRPr="006F72A1" w:rsidRDefault="00523BC9" w:rsidP="003A4C35">
            <w:pPr>
              <w:rPr>
                <w:b/>
              </w:rPr>
            </w:pPr>
          </w:p>
          <w:p w14:paraId="551CC49D" w14:textId="77777777" w:rsidR="00523BC9" w:rsidRPr="006F72A1" w:rsidRDefault="00523BC9" w:rsidP="003A4C35">
            <w:pPr>
              <w:rPr>
                <w:b/>
              </w:rPr>
            </w:pPr>
          </w:p>
          <w:p w14:paraId="4BAF9E04" w14:textId="77777777" w:rsidR="00523BC9" w:rsidRPr="006F72A1" w:rsidRDefault="00523BC9" w:rsidP="003A4C35">
            <w:pPr>
              <w:rPr>
                <w:b/>
              </w:rPr>
            </w:pPr>
          </w:p>
          <w:p w14:paraId="2B4DD745" w14:textId="77777777" w:rsidR="00523BC9" w:rsidRPr="006F72A1" w:rsidRDefault="00523BC9" w:rsidP="003A4C35">
            <w:pPr>
              <w:rPr>
                <w:b/>
              </w:rPr>
            </w:pPr>
          </w:p>
          <w:p w14:paraId="64484768" w14:textId="77777777" w:rsidR="00523BC9" w:rsidRPr="006F72A1" w:rsidRDefault="00523BC9" w:rsidP="003A4C35">
            <w:pPr>
              <w:rPr>
                <w:b/>
              </w:rPr>
            </w:pPr>
          </w:p>
          <w:p w14:paraId="43E85CB6" w14:textId="77777777" w:rsidR="00523BC9" w:rsidRDefault="00523BC9" w:rsidP="003A4C35">
            <w:pPr>
              <w:rPr>
                <w:b/>
              </w:rPr>
            </w:pPr>
          </w:p>
          <w:p w14:paraId="44399C97" w14:textId="77777777" w:rsidR="00523BC9" w:rsidRDefault="00523BC9" w:rsidP="003A4C35">
            <w:pPr>
              <w:rPr>
                <w:b/>
              </w:rPr>
            </w:pPr>
          </w:p>
          <w:p w14:paraId="71392AF6" w14:textId="77777777" w:rsidR="00523BC9" w:rsidRPr="006F72A1" w:rsidRDefault="00523BC9" w:rsidP="003A4C35">
            <w:pPr>
              <w:rPr>
                <w:b/>
              </w:rPr>
            </w:pPr>
          </w:p>
          <w:p w14:paraId="393224F7" w14:textId="77777777" w:rsidR="00523BC9" w:rsidRDefault="00523BC9" w:rsidP="003A4C35">
            <w:r w:rsidRPr="006F72A1">
              <w:rPr>
                <w:b/>
              </w:rPr>
              <w:t>IT</w:t>
            </w:r>
          </w:p>
        </w:tc>
        <w:tc>
          <w:tcPr>
            <w:tcW w:w="7087" w:type="dxa"/>
          </w:tcPr>
          <w:p w14:paraId="53C0EC79" w14:textId="77777777" w:rsidR="00523BC9" w:rsidRDefault="00523BC9" w:rsidP="003A4C35">
            <w:r>
              <w:t>Undervisningen tilrettelægges med deduktiv/induktiv teorigennemgang med øvelser i det gennemgåede stof. Omfang ca. 10 timer á 60 min. Placering i 2 semester</w:t>
            </w:r>
          </w:p>
          <w:p w14:paraId="2B3CC882" w14:textId="77777777" w:rsidR="00523BC9" w:rsidRDefault="00523BC9" w:rsidP="003A4C35"/>
          <w:p w14:paraId="55E4E1F1" w14:textId="77777777" w:rsidR="00523BC9" w:rsidRDefault="00523BC9" w:rsidP="003A4C35">
            <w:r>
              <w:t>Der anvendes deduktiv/induktiv undervisningsmetode til indlæring af faglige begreber og metoder og en elevaktiverende arbejdsform ved den praktiske anvendelse af begreber og metoder i forbindelse med øvelsesopgaver.</w:t>
            </w:r>
          </w:p>
          <w:p w14:paraId="48BCB5AA" w14:textId="77777777" w:rsidR="00523BC9" w:rsidRDefault="00523BC9" w:rsidP="003A4C35"/>
          <w:p w14:paraId="0A920FCE" w14:textId="77777777" w:rsidR="00523BC9" w:rsidRDefault="00523BC9" w:rsidP="003A4C35">
            <w:r>
              <w:t xml:space="preserve">Følgende arbejdsformer finder anvendelse: </w:t>
            </w:r>
          </w:p>
          <w:p w14:paraId="20750B88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45483500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7E261D9C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emneopgave</w:t>
            </w:r>
          </w:p>
          <w:p w14:paraId="174AD6FF" w14:textId="77777777" w:rsidR="00523BC9" w:rsidRDefault="00523BC9" w:rsidP="003A4C35">
            <w:r>
              <w:t xml:space="preserve"> </w:t>
            </w:r>
          </w:p>
          <w:p w14:paraId="2D26A8B7" w14:textId="0AD7FB96" w:rsidR="00523BC9" w:rsidRDefault="00523BC9" w:rsidP="003A4C35">
            <w:r>
              <w:t xml:space="preserve">It anvendes til beregning og grafiske præsentationer. Maple </w:t>
            </w:r>
          </w:p>
        </w:tc>
      </w:tr>
      <w:tr w:rsidR="00523BC9" w14:paraId="2C8134FE" w14:textId="77777777" w:rsidTr="003A4C35">
        <w:tc>
          <w:tcPr>
            <w:tcW w:w="2547" w:type="dxa"/>
          </w:tcPr>
          <w:p w14:paraId="442243C5" w14:textId="77777777" w:rsidR="00523BC9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718EADC9" w14:textId="77777777" w:rsidR="00523BC9" w:rsidRPr="006F72A1" w:rsidRDefault="00523BC9" w:rsidP="003A4C35">
            <w:pPr>
              <w:rPr>
                <w:b/>
              </w:rPr>
            </w:pPr>
          </w:p>
          <w:p w14:paraId="09ADF454" w14:textId="77777777" w:rsidR="00523BC9" w:rsidRDefault="00523BC9" w:rsidP="003A4C35">
            <w:r w:rsidRPr="006F72A1">
              <w:rPr>
                <w:b/>
              </w:rPr>
              <w:t>Evaluering</w:t>
            </w:r>
          </w:p>
        </w:tc>
        <w:tc>
          <w:tcPr>
            <w:tcW w:w="7087" w:type="dxa"/>
          </w:tcPr>
          <w:p w14:paraId="7182FB2D" w14:textId="2FAF6E1C" w:rsidR="00523BC9" w:rsidRDefault="00523BC9" w:rsidP="003A4C35">
            <w:r>
              <w:t xml:space="preserve">Aflevering af </w:t>
            </w:r>
            <w:r w:rsidR="0086487D">
              <w:t xml:space="preserve">projekt </w:t>
            </w:r>
            <w:r w:rsidR="00070AB7">
              <w:t>rundkørsel</w:t>
            </w:r>
          </w:p>
          <w:p w14:paraId="48EAE42F" w14:textId="77777777" w:rsidR="00523BC9" w:rsidRDefault="00523BC9" w:rsidP="003A4C35"/>
          <w:p w14:paraId="410272DA" w14:textId="77777777" w:rsidR="00523BC9" w:rsidRDefault="00523BC9" w:rsidP="003A4C35">
            <w:r>
              <w:t>Respons på afleveringer</w:t>
            </w:r>
          </w:p>
          <w:p w14:paraId="7640BC35" w14:textId="2D1BE1A6" w:rsidR="007E6043" w:rsidRDefault="007E6043" w:rsidP="003A4C35">
            <w:r>
              <w:t xml:space="preserve">Respons op videoaflevering af </w:t>
            </w:r>
            <w:r w:rsidR="00675480">
              <w:t>ortogonale linjer</w:t>
            </w:r>
          </w:p>
        </w:tc>
      </w:tr>
      <w:tr w:rsidR="00523BC9" w14:paraId="540AFD67" w14:textId="77777777" w:rsidTr="003A4C35">
        <w:tc>
          <w:tcPr>
            <w:tcW w:w="2547" w:type="dxa"/>
          </w:tcPr>
          <w:p w14:paraId="73DAB1F0" w14:textId="77777777" w:rsidR="00523BC9" w:rsidRDefault="00523BC9" w:rsidP="003A4C35"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7" w:type="dxa"/>
          </w:tcPr>
          <w:p w14:paraId="27E930D6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380343E8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7050DDAA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6954C069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73666D8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3B840D9C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44A82931" w14:textId="77777777" w:rsidR="00523BC9" w:rsidRDefault="00523BC9" w:rsidP="00523BC9"/>
    <w:p w14:paraId="02410F4D" w14:textId="77777777" w:rsidR="00523BC9" w:rsidRDefault="00523BC9" w:rsidP="00523BC9"/>
    <w:p w14:paraId="14F4AFED" w14:textId="77777777" w:rsidR="00523BC9" w:rsidRDefault="00523BC9" w:rsidP="00523BC9"/>
    <w:p w14:paraId="65615CD4" w14:textId="77777777" w:rsidR="00D53F54" w:rsidRDefault="00D53F54" w:rsidP="00523BC9"/>
    <w:p w14:paraId="27F3CCBA" w14:textId="0F0C4936" w:rsidR="00523BC9" w:rsidRDefault="00585574" w:rsidP="00523BC9">
      <w:r>
        <w:lastRenderedPageBreak/>
        <w:t>Geometri og trigonometri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23BC9" w14:paraId="6C25B8AD" w14:textId="77777777" w:rsidTr="003A4C35">
        <w:tc>
          <w:tcPr>
            <w:tcW w:w="2547" w:type="dxa"/>
          </w:tcPr>
          <w:p w14:paraId="4F01BA6F" w14:textId="77777777" w:rsidR="00523BC9" w:rsidRDefault="00523BC9" w:rsidP="003A4C35">
            <w:r w:rsidRPr="006F72A1">
              <w:rPr>
                <w:b/>
              </w:rPr>
              <w:t>Identitet og formål</w:t>
            </w:r>
          </w:p>
        </w:tc>
        <w:tc>
          <w:tcPr>
            <w:tcW w:w="7087" w:type="dxa"/>
          </w:tcPr>
          <w:p w14:paraId="105A1D60" w14:textId="77777777" w:rsidR="00523BC9" w:rsidRDefault="00523BC9" w:rsidP="003A4C35">
            <w:r>
              <w:t xml:space="preserve">Formålet med emneforløbet er, at eleverne opbygger faglige begreber og udvikler faglige metoder inden for emnet </w:t>
            </w:r>
            <w:r w:rsidR="001D02FB">
              <w:t>geometri og trigonometri</w:t>
            </w:r>
            <w:r>
              <w:t>.</w:t>
            </w:r>
          </w:p>
        </w:tc>
      </w:tr>
      <w:tr w:rsidR="00523BC9" w14:paraId="3C5ACE9A" w14:textId="77777777" w:rsidTr="003A4C35">
        <w:tc>
          <w:tcPr>
            <w:tcW w:w="2547" w:type="dxa"/>
          </w:tcPr>
          <w:p w14:paraId="7E2AA5A7" w14:textId="77777777" w:rsidR="00523BC9" w:rsidRDefault="00523BC9" w:rsidP="003A4C35">
            <w:r w:rsidRPr="006F72A1">
              <w:rPr>
                <w:b/>
              </w:rPr>
              <w:t>Faglige Kompetencemål</w:t>
            </w:r>
          </w:p>
        </w:tc>
        <w:tc>
          <w:tcPr>
            <w:tcW w:w="7087" w:type="dxa"/>
          </w:tcPr>
          <w:p w14:paraId="4521EB95" w14:textId="77777777" w:rsidR="00523BC9" w:rsidRDefault="00523BC9" w:rsidP="003A4C35">
            <w:r>
              <w:t xml:space="preserve">Eleven skal kunne: </w:t>
            </w:r>
          </w:p>
          <w:p w14:paraId="41578CF8" w14:textId="77777777" w:rsidR="00523BC9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Forskellige trekanter og ensvinklede trekanter</w:t>
            </w:r>
          </w:p>
          <w:p w14:paraId="56C7D7C4" w14:textId="77777777" w:rsidR="004136C6" w:rsidRDefault="004136C6" w:rsidP="004136C6">
            <w:pPr>
              <w:pStyle w:val="Listeafsnit"/>
              <w:numPr>
                <w:ilvl w:val="0"/>
                <w:numId w:val="5"/>
              </w:numPr>
            </w:pPr>
            <w:r>
              <w:t>Medianer, vinkelhalveringslinjer og midtnormal</w:t>
            </w:r>
          </w:p>
          <w:p w14:paraId="4BAD5398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Enhedscirklen + cosinus, sinus og tangens</w:t>
            </w:r>
          </w:p>
          <w:p w14:paraId="536CBC71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Trekantsberegning med cosinus, sinus og tangens (Bevis)</w:t>
            </w:r>
          </w:p>
          <w:p w14:paraId="0D862D2C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Cosinusrelationen og sinusrelationen</w:t>
            </w:r>
          </w:p>
          <w:p w14:paraId="6F7F9699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Areal af vilkårlig trekant</w:t>
            </w:r>
          </w:p>
          <w:p w14:paraId="0CC14C78" w14:textId="77777777" w:rsidR="00585574" w:rsidRDefault="00585574" w:rsidP="003A4C35">
            <w:pPr>
              <w:pStyle w:val="Listeafsnit"/>
              <w:numPr>
                <w:ilvl w:val="0"/>
                <w:numId w:val="2"/>
              </w:numPr>
            </w:pPr>
            <w:r>
              <w:t>Cirkel</w:t>
            </w:r>
          </w:p>
          <w:p w14:paraId="6E9F45D2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Areal og omkreds</w:t>
            </w:r>
          </w:p>
          <w:p w14:paraId="6F468C43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Vinkler i cirkel</w:t>
            </w:r>
          </w:p>
          <w:p w14:paraId="007FD3AA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Tangent</w:t>
            </w:r>
          </w:p>
          <w:p w14:paraId="42E7D4D5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Korde (bevis)</w:t>
            </w:r>
          </w:p>
          <w:p w14:paraId="52DCD26F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Pilhøjde</w:t>
            </w:r>
            <w:proofErr w:type="spellEnd"/>
            <w:r>
              <w:t xml:space="preserve"> (bevis) </w:t>
            </w:r>
          </w:p>
          <w:p w14:paraId="7C81D692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Cirkeludsnit</w:t>
            </w:r>
          </w:p>
          <w:p w14:paraId="1C118E9C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Cirkelafsnit</w:t>
            </w:r>
          </w:p>
          <w:p w14:paraId="6898BBFA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Cirkelbue</w:t>
            </w:r>
          </w:p>
          <w:p w14:paraId="467066B2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Omskrevne cirkel</w:t>
            </w:r>
          </w:p>
          <w:p w14:paraId="6120A4B0" w14:textId="77777777" w:rsidR="00585574" w:rsidRDefault="00585574" w:rsidP="00585574">
            <w:pPr>
              <w:pStyle w:val="Listeafsnit"/>
              <w:numPr>
                <w:ilvl w:val="0"/>
                <w:numId w:val="4"/>
              </w:numPr>
            </w:pPr>
            <w:r>
              <w:t>Indskrevne cirkel</w:t>
            </w:r>
          </w:p>
        </w:tc>
      </w:tr>
      <w:tr w:rsidR="00523BC9" w14:paraId="08032AB9" w14:textId="77777777" w:rsidTr="003A4C35">
        <w:tc>
          <w:tcPr>
            <w:tcW w:w="2547" w:type="dxa"/>
          </w:tcPr>
          <w:p w14:paraId="02B4BB8C" w14:textId="77777777" w:rsidR="00523BC9" w:rsidRDefault="00523BC9" w:rsidP="003A4C35">
            <w:r w:rsidRPr="006F72A1">
              <w:rPr>
                <w:b/>
              </w:rPr>
              <w:t>Indhold/stof</w:t>
            </w:r>
          </w:p>
        </w:tc>
        <w:tc>
          <w:tcPr>
            <w:tcW w:w="7087" w:type="dxa"/>
          </w:tcPr>
          <w:p w14:paraId="6A8B95EA" w14:textId="77777777" w:rsidR="00523BC9" w:rsidRDefault="004136C6" w:rsidP="003A4C35">
            <w:r>
              <w:t xml:space="preserve">Kap 3 Matematik B. Systime ved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Klaus Marthinus </w:t>
            </w:r>
            <w:proofErr w:type="gramStart"/>
            <w:r>
              <w:t>m. fl.</w:t>
            </w:r>
            <w:proofErr w:type="gramEnd"/>
          </w:p>
        </w:tc>
      </w:tr>
      <w:tr w:rsidR="00523BC9" w14:paraId="79867471" w14:textId="77777777" w:rsidTr="003A4C35">
        <w:tc>
          <w:tcPr>
            <w:tcW w:w="2547" w:type="dxa"/>
          </w:tcPr>
          <w:p w14:paraId="7C8AB739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70A3F280" w14:textId="77777777" w:rsidR="00523BC9" w:rsidRPr="006F72A1" w:rsidRDefault="00523BC9" w:rsidP="003A4C35">
            <w:pPr>
              <w:rPr>
                <w:b/>
              </w:rPr>
            </w:pPr>
          </w:p>
          <w:p w14:paraId="5C9B0ECF" w14:textId="77777777" w:rsidR="00523BC9" w:rsidRDefault="00523BC9" w:rsidP="003A4C35">
            <w:pPr>
              <w:rPr>
                <w:b/>
              </w:rPr>
            </w:pPr>
          </w:p>
          <w:p w14:paraId="43941435" w14:textId="77777777" w:rsidR="00523BC9" w:rsidRPr="006F72A1" w:rsidRDefault="00523BC9" w:rsidP="003A4C35">
            <w:pPr>
              <w:rPr>
                <w:b/>
              </w:rPr>
            </w:pPr>
          </w:p>
          <w:p w14:paraId="22D81C82" w14:textId="77777777" w:rsidR="00523BC9" w:rsidRPr="006F72A1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57CA663D" w14:textId="77777777" w:rsidR="00523BC9" w:rsidRPr="006F72A1" w:rsidRDefault="00523BC9" w:rsidP="003A4C35">
            <w:pPr>
              <w:rPr>
                <w:b/>
              </w:rPr>
            </w:pPr>
          </w:p>
          <w:p w14:paraId="0AC12926" w14:textId="77777777" w:rsidR="00523BC9" w:rsidRPr="006F72A1" w:rsidRDefault="00523BC9" w:rsidP="003A4C35">
            <w:pPr>
              <w:rPr>
                <w:b/>
              </w:rPr>
            </w:pPr>
          </w:p>
          <w:p w14:paraId="2F545B5E" w14:textId="77777777" w:rsidR="00523BC9" w:rsidRPr="006F72A1" w:rsidRDefault="00523BC9" w:rsidP="003A4C35">
            <w:pPr>
              <w:rPr>
                <w:b/>
              </w:rPr>
            </w:pPr>
          </w:p>
          <w:p w14:paraId="5241E057" w14:textId="77777777" w:rsidR="00523BC9" w:rsidRPr="006F72A1" w:rsidRDefault="00523BC9" w:rsidP="003A4C35">
            <w:pPr>
              <w:rPr>
                <w:b/>
              </w:rPr>
            </w:pPr>
          </w:p>
          <w:p w14:paraId="4448567A" w14:textId="77777777" w:rsidR="00523BC9" w:rsidRPr="006F72A1" w:rsidRDefault="00523BC9" w:rsidP="003A4C35">
            <w:pPr>
              <w:rPr>
                <w:b/>
              </w:rPr>
            </w:pPr>
          </w:p>
          <w:p w14:paraId="262A5D3D" w14:textId="77777777" w:rsidR="00523BC9" w:rsidRDefault="00523BC9" w:rsidP="003A4C35">
            <w:pPr>
              <w:rPr>
                <w:b/>
              </w:rPr>
            </w:pPr>
          </w:p>
          <w:p w14:paraId="4247BB9C" w14:textId="77777777" w:rsidR="00523BC9" w:rsidRDefault="00523BC9" w:rsidP="003A4C35">
            <w:pPr>
              <w:rPr>
                <w:b/>
              </w:rPr>
            </w:pPr>
          </w:p>
          <w:p w14:paraId="54F53054" w14:textId="77777777" w:rsidR="00523BC9" w:rsidRDefault="00523BC9" w:rsidP="003A4C35">
            <w:pPr>
              <w:rPr>
                <w:b/>
              </w:rPr>
            </w:pPr>
          </w:p>
          <w:p w14:paraId="5D4BEC7E" w14:textId="77777777" w:rsidR="00523BC9" w:rsidRDefault="00523BC9" w:rsidP="003A4C35">
            <w:pPr>
              <w:rPr>
                <w:b/>
              </w:rPr>
            </w:pPr>
          </w:p>
          <w:p w14:paraId="44BC7FC8" w14:textId="77777777" w:rsidR="00523BC9" w:rsidRPr="006F72A1" w:rsidRDefault="00523BC9" w:rsidP="003A4C35">
            <w:pPr>
              <w:rPr>
                <w:b/>
              </w:rPr>
            </w:pPr>
          </w:p>
          <w:p w14:paraId="0E7EE59D" w14:textId="77777777" w:rsidR="00523BC9" w:rsidRDefault="00523BC9" w:rsidP="003A4C35">
            <w:r w:rsidRPr="006F72A1">
              <w:rPr>
                <w:b/>
              </w:rPr>
              <w:t>IT</w:t>
            </w:r>
          </w:p>
        </w:tc>
        <w:tc>
          <w:tcPr>
            <w:tcW w:w="7087" w:type="dxa"/>
          </w:tcPr>
          <w:p w14:paraId="353B763A" w14:textId="77777777" w:rsidR="00523BC9" w:rsidRDefault="00523BC9" w:rsidP="003A4C35">
            <w:r>
              <w:t xml:space="preserve">Undervisningen tilrettelægges med deduktiv/induktiv teorigennemgang med øvelser i det gennemgåede stof. Fremlæggelse af Emneopgave. Omfang ca. </w:t>
            </w:r>
            <w:r w:rsidR="004136C6">
              <w:t>15</w:t>
            </w:r>
            <w:r>
              <w:t xml:space="preserve"> timer á 60 min. Placering i 2 semester</w:t>
            </w:r>
          </w:p>
          <w:p w14:paraId="45335FC5" w14:textId="77777777" w:rsidR="00523BC9" w:rsidRDefault="00523BC9" w:rsidP="003A4C35"/>
          <w:p w14:paraId="5EEDD418" w14:textId="77777777" w:rsidR="00523BC9" w:rsidRDefault="00523BC9" w:rsidP="003A4C35">
            <w:r>
              <w:t>Der anvendes deduktiv/induktiv undervisningsmetode til indlæring af faglige begreber og metoder og en elevaktiverende arbejdsform ved den praktiske anvendelse af begreber og metoder i forbindelse med øvelsesopgaver.</w:t>
            </w:r>
          </w:p>
          <w:p w14:paraId="64EE7A27" w14:textId="77777777" w:rsidR="00523BC9" w:rsidRDefault="00523BC9" w:rsidP="003A4C35"/>
          <w:p w14:paraId="2BD1176A" w14:textId="77777777" w:rsidR="00523BC9" w:rsidRDefault="00523BC9" w:rsidP="003A4C35">
            <w:r>
              <w:t xml:space="preserve">Følgende arbejdsformer finder anvendelse: </w:t>
            </w:r>
          </w:p>
          <w:p w14:paraId="0F7C10E8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25A14E21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383F0428" w14:textId="77777777" w:rsidR="00523BC9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 xml:space="preserve">Individuelt </w:t>
            </w:r>
            <w:r w:rsidR="00523BC9">
              <w:t>arbejde med emneopgave</w:t>
            </w:r>
          </w:p>
          <w:p w14:paraId="648F46E6" w14:textId="77777777" w:rsidR="00523BC9" w:rsidRDefault="00523BC9" w:rsidP="003A4C35">
            <w:r>
              <w:t xml:space="preserve"> </w:t>
            </w:r>
          </w:p>
          <w:p w14:paraId="679FD39F" w14:textId="02E67D87" w:rsidR="00523BC9" w:rsidRDefault="00523BC9" w:rsidP="003A4C35">
            <w:r>
              <w:t>It anvendes til beregnin</w:t>
            </w:r>
            <w:r w:rsidR="004136C6">
              <w:t>ger</w:t>
            </w:r>
            <w:r>
              <w:t>. Maple</w:t>
            </w:r>
          </w:p>
        </w:tc>
      </w:tr>
      <w:tr w:rsidR="00523BC9" w14:paraId="2FC02982" w14:textId="77777777" w:rsidTr="003A4C35">
        <w:tc>
          <w:tcPr>
            <w:tcW w:w="2547" w:type="dxa"/>
          </w:tcPr>
          <w:p w14:paraId="362E12A8" w14:textId="77777777" w:rsidR="00523BC9" w:rsidRDefault="00523BC9" w:rsidP="003A4C35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208E7766" w14:textId="77777777" w:rsidR="00523BC9" w:rsidRPr="006F72A1" w:rsidRDefault="00523BC9" w:rsidP="003A4C35">
            <w:pPr>
              <w:rPr>
                <w:b/>
              </w:rPr>
            </w:pPr>
          </w:p>
          <w:p w14:paraId="148738A8" w14:textId="77777777" w:rsidR="00523BC9" w:rsidRDefault="00523BC9" w:rsidP="003A4C35">
            <w:r w:rsidRPr="006F72A1">
              <w:rPr>
                <w:b/>
              </w:rPr>
              <w:t>Evaluering</w:t>
            </w:r>
          </w:p>
        </w:tc>
        <w:tc>
          <w:tcPr>
            <w:tcW w:w="7087" w:type="dxa"/>
          </w:tcPr>
          <w:p w14:paraId="22954C24" w14:textId="3B0025FE" w:rsidR="00523BC9" w:rsidRDefault="00523BC9" w:rsidP="003A4C35">
            <w:r>
              <w:t xml:space="preserve">Aflevering af </w:t>
            </w:r>
            <w:r w:rsidR="00983C54">
              <w:t>aflevering</w:t>
            </w:r>
          </w:p>
          <w:p w14:paraId="5496C304" w14:textId="77777777" w:rsidR="00523BC9" w:rsidRDefault="00523BC9" w:rsidP="003A4C35"/>
          <w:p w14:paraId="36C4444C" w14:textId="77777777" w:rsidR="00523BC9" w:rsidRDefault="00523BC9" w:rsidP="003A4C35">
            <w:r>
              <w:t>Respons på afleveringer</w:t>
            </w:r>
          </w:p>
          <w:p w14:paraId="227CFB44" w14:textId="3B987671" w:rsidR="00523BC9" w:rsidRDefault="00523BC9" w:rsidP="003A4C35">
            <w:r>
              <w:t xml:space="preserve">Respons på </w:t>
            </w:r>
            <w:r w:rsidR="00983C54">
              <w:t xml:space="preserve">video </w:t>
            </w:r>
            <w:r w:rsidR="007E6043">
              <w:t>til bevis af sinusrelationen eller cosinusrelationen</w:t>
            </w:r>
          </w:p>
        </w:tc>
      </w:tr>
      <w:tr w:rsidR="00523BC9" w14:paraId="678D6703" w14:textId="77777777" w:rsidTr="003A4C35">
        <w:tc>
          <w:tcPr>
            <w:tcW w:w="2547" w:type="dxa"/>
          </w:tcPr>
          <w:p w14:paraId="7A0536D7" w14:textId="77777777" w:rsidR="00523BC9" w:rsidRDefault="00523BC9" w:rsidP="003A4C35"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7" w:type="dxa"/>
          </w:tcPr>
          <w:p w14:paraId="3515D569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21A8E800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67D90D15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0CD7CA9B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4D8445F8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667D14A2" w14:textId="77777777" w:rsidR="00523BC9" w:rsidRDefault="00523BC9" w:rsidP="003A4C35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76C51B74" w14:textId="6E2D0430" w:rsidR="004136C6" w:rsidRDefault="004136C6" w:rsidP="004136C6">
      <w:r>
        <w:lastRenderedPageBreak/>
        <w:t>Vektorer</w:t>
      </w:r>
      <w:r w:rsidR="0061666A">
        <w:t xml:space="preserve"> - </w:t>
      </w:r>
      <w:r w:rsidR="003A4B9E">
        <w:rPr>
          <w:b/>
        </w:rPr>
        <w:t xml:space="preserve">Dette emne er udført delvis virtuelt grundet </w:t>
      </w:r>
      <w:proofErr w:type="spellStart"/>
      <w:r w:rsidR="003A4B9E">
        <w:rPr>
          <w:b/>
        </w:rPr>
        <w:t>corona</w:t>
      </w:r>
      <w:proofErr w:type="spellEnd"/>
      <w:r w:rsidR="003A4B9E">
        <w:rPr>
          <w:b/>
        </w:rPr>
        <w:t xml:space="preserve"> 2021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136C6" w14:paraId="36E722D7" w14:textId="77777777" w:rsidTr="003A4C35">
        <w:tc>
          <w:tcPr>
            <w:tcW w:w="2547" w:type="dxa"/>
          </w:tcPr>
          <w:p w14:paraId="02BB3159" w14:textId="77777777" w:rsidR="004136C6" w:rsidRDefault="004136C6" w:rsidP="003A4C35">
            <w:r w:rsidRPr="006F72A1">
              <w:rPr>
                <w:b/>
              </w:rPr>
              <w:t>Identitet og formål</w:t>
            </w:r>
          </w:p>
        </w:tc>
        <w:tc>
          <w:tcPr>
            <w:tcW w:w="7087" w:type="dxa"/>
          </w:tcPr>
          <w:p w14:paraId="6260CEB7" w14:textId="77777777" w:rsidR="004136C6" w:rsidRDefault="004136C6" w:rsidP="003A4C35">
            <w:r>
              <w:t>Formålet med emneforløbet er, at eleverne opbygger faglige begreber og udvikler faglige metoder inden for emnet vektorer.</w:t>
            </w:r>
          </w:p>
        </w:tc>
      </w:tr>
      <w:tr w:rsidR="004136C6" w14:paraId="0557B576" w14:textId="77777777" w:rsidTr="003A4C35">
        <w:tc>
          <w:tcPr>
            <w:tcW w:w="2547" w:type="dxa"/>
          </w:tcPr>
          <w:p w14:paraId="5C307336" w14:textId="77777777" w:rsidR="004136C6" w:rsidRDefault="004136C6" w:rsidP="003A4C35">
            <w:r w:rsidRPr="006F72A1">
              <w:rPr>
                <w:b/>
              </w:rPr>
              <w:t>Faglige Kompetencemål</w:t>
            </w:r>
          </w:p>
        </w:tc>
        <w:tc>
          <w:tcPr>
            <w:tcW w:w="7087" w:type="dxa"/>
          </w:tcPr>
          <w:p w14:paraId="49C0C80B" w14:textId="77777777" w:rsidR="004136C6" w:rsidRDefault="004136C6" w:rsidP="003A4C35">
            <w:r>
              <w:t xml:space="preserve">Eleven skal kunne: </w:t>
            </w:r>
          </w:p>
          <w:p w14:paraId="03C71748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 xml:space="preserve">Repræsentant for en vektor </w:t>
            </w:r>
          </w:p>
          <w:p w14:paraId="07D4CB00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Vektorens koordinater</w:t>
            </w:r>
          </w:p>
          <w:p w14:paraId="097C6810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vektor mellem to punkter</w:t>
            </w:r>
          </w:p>
          <w:p w14:paraId="04B0F5F9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Beregning med vektorer (beviser) analytisk og grafisk</w:t>
            </w:r>
          </w:p>
          <w:p w14:paraId="13D901DD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Vinkel mellem vektorer</w:t>
            </w:r>
          </w:p>
          <w:p w14:paraId="07293BCD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Ligevægt mellem vektorer</w:t>
            </w:r>
          </w:p>
          <w:p w14:paraId="53E7EA02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Vektors længde</w:t>
            </w:r>
          </w:p>
          <w:p w14:paraId="030933F5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Multiplikation af tal på vektor</w:t>
            </w:r>
          </w:p>
          <w:p w14:paraId="131B00B1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Regneregler for skalarprodukt</w:t>
            </w:r>
          </w:p>
          <w:p w14:paraId="0DF6531C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Komposanter</w:t>
            </w:r>
            <w:proofErr w:type="spellEnd"/>
            <w:r>
              <w:t xml:space="preserve"> </w:t>
            </w:r>
          </w:p>
          <w:p w14:paraId="3DDF0442" w14:textId="77777777" w:rsidR="004136C6" w:rsidRDefault="004136C6" w:rsidP="004136C6">
            <w:pPr>
              <w:pStyle w:val="Listeafsnit"/>
              <w:numPr>
                <w:ilvl w:val="0"/>
                <w:numId w:val="2"/>
              </w:numPr>
            </w:pPr>
            <w:r>
              <w:t>Linjens parameterfremstilling</w:t>
            </w:r>
          </w:p>
          <w:p w14:paraId="6C64B87F" w14:textId="77777777" w:rsidR="004136C6" w:rsidRDefault="007C1BA6" w:rsidP="004136C6">
            <w:pPr>
              <w:pStyle w:val="Listeafsnit"/>
              <w:numPr>
                <w:ilvl w:val="0"/>
                <w:numId w:val="2"/>
              </w:numPr>
            </w:pPr>
            <w:r>
              <w:t>Ligevægt mellem vektorer</w:t>
            </w:r>
          </w:p>
          <w:p w14:paraId="2FB31C76" w14:textId="4133580F" w:rsidR="007B2E55" w:rsidRDefault="007B2E55" w:rsidP="004136C6">
            <w:pPr>
              <w:pStyle w:val="Listeafsnit"/>
              <w:numPr>
                <w:ilvl w:val="0"/>
                <w:numId w:val="2"/>
              </w:numPr>
            </w:pPr>
            <w:r>
              <w:t>Gennemgang af polær koordinat, og vektor på polær form</w:t>
            </w:r>
          </w:p>
        </w:tc>
      </w:tr>
      <w:tr w:rsidR="004136C6" w14:paraId="043B4D2B" w14:textId="77777777" w:rsidTr="003A4C35">
        <w:tc>
          <w:tcPr>
            <w:tcW w:w="2547" w:type="dxa"/>
          </w:tcPr>
          <w:p w14:paraId="10D91423" w14:textId="77777777" w:rsidR="004136C6" w:rsidRDefault="004136C6" w:rsidP="003A4C35">
            <w:r w:rsidRPr="006F72A1">
              <w:rPr>
                <w:b/>
              </w:rPr>
              <w:t>Indhold/stof</w:t>
            </w:r>
          </w:p>
        </w:tc>
        <w:tc>
          <w:tcPr>
            <w:tcW w:w="7087" w:type="dxa"/>
          </w:tcPr>
          <w:p w14:paraId="72E632E4" w14:textId="77777777" w:rsidR="004136C6" w:rsidRDefault="004136C6" w:rsidP="003A4C35">
            <w:r>
              <w:t xml:space="preserve">Kap 5 Matematik B. Systime ved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Klaus Marthinus </w:t>
            </w:r>
            <w:proofErr w:type="gramStart"/>
            <w:r>
              <w:t>m. fl.</w:t>
            </w:r>
            <w:proofErr w:type="gramEnd"/>
          </w:p>
        </w:tc>
      </w:tr>
      <w:tr w:rsidR="004136C6" w14:paraId="30E44824" w14:textId="77777777" w:rsidTr="003A4C35">
        <w:tc>
          <w:tcPr>
            <w:tcW w:w="2547" w:type="dxa"/>
          </w:tcPr>
          <w:p w14:paraId="720C134E" w14:textId="77777777" w:rsidR="004136C6" w:rsidRPr="006F72A1" w:rsidRDefault="004136C6" w:rsidP="003A4C35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544D8960" w14:textId="77777777" w:rsidR="004136C6" w:rsidRPr="006F72A1" w:rsidRDefault="004136C6" w:rsidP="003A4C35">
            <w:pPr>
              <w:rPr>
                <w:b/>
              </w:rPr>
            </w:pPr>
          </w:p>
          <w:p w14:paraId="3D9C1366" w14:textId="77777777" w:rsidR="004136C6" w:rsidRDefault="004136C6" w:rsidP="003A4C35">
            <w:pPr>
              <w:rPr>
                <w:b/>
              </w:rPr>
            </w:pPr>
          </w:p>
          <w:p w14:paraId="27A0FCA2" w14:textId="77777777" w:rsidR="004136C6" w:rsidRPr="006F72A1" w:rsidRDefault="004136C6" w:rsidP="003A4C35">
            <w:pPr>
              <w:rPr>
                <w:b/>
              </w:rPr>
            </w:pPr>
          </w:p>
          <w:p w14:paraId="66089EC0" w14:textId="77777777" w:rsidR="004136C6" w:rsidRPr="006F72A1" w:rsidRDefault="004136C6" w:rsidP="003A4C35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73BF2C06" w14:textId="77777777" w:rsidR="004136C6" w:rsidRPr="006F72A1" w:rsidRDefault="004136C6" w:rsidP="003A4C35">
            <w:pPr>
              <w:rPr>
                <w:b/>
              </w:rPr>
            </w:pPr>
          </w:p>
          <w:p w14:paraId="0808E130" w14:textId="77777777" w:rsidR="004136C6" w:rsidRPr="006F72A1" w:rsidRDefault="004136C6" w:rsidP="003A4C35">
            <w:pPr>
              <w:rPr>
                <w:b/>
              </w:rPr>
            </w:pPr>
          </w:p>
          <w:p w14:paraId="57B39D6B" w14:textId="77777777" w:rsidR="004136C6" w:rsidRPr="006F72A1" w:rsidRDefault="004136C6" w:rsidP="003A4C35">
            <w:pPr>
              <w:rPr>
                <w:b/>
              </w:rPr>
            </w:pPr>
          </w:p>
          <w:p w14:paraId="20AAE771" w14:textId="77777777" w:rsidR="004136C6" w:rsidRPr="006F72A1" w:rsidRDefault="004136C6" w:rsidP="003A4C35">
            <w:pPr>
              <w:rPr>
                <w:b/>
              </w:rPr>
            </w:pPr>
          </w:p>
          <w:p w14:paraId="577D9E29" w14:textId="77777777" w:rsidR="004136C6" w:rsidRPr="006F72A1" w:rsidRDefault="004136C6" w:rsidP="003A4C35">
            <w:pPr>
              <w:rPr>
                <w:b/>
              </w:rPr>
            </w:pPr>
          </w:p>
          <w:p w14:paraId="09296902" w14:textId="77777777" w:rsidR="004136C6" w:rsidRDefault="004136C6" w:rsidP="003A4C35">
            <w:pPr>
              <w:rPr>
                <w:b/>
              </w:rPr>
            </w:pPr>
          </w:p>
          <w:p w14:paraId="14AE2A9A" w14:textId="77777777" w:rsidR="004136C6" w:rsidRDefault="004136C6" w:rsidP="003A4C35">
            <w:pPr>
              <w:rPr>
                <w:b/>
              </w:rPr>
            </w:pPr>
          </w:p>
          <w:p w14:paraId="78A5043F" w14:textId="77777777" w:rsidR="004136C6" w:rsidRDefault="004136C6" w:rsidP="003A4C35">
            <w:pPr>
              <w:rPr>
                <w:b/>
              </w:rPr>
            </w:pPr>
          </w:p>
          <w:p w14:paraId="6DA0EED4" w14:textId="77777777" w:rsidR="004136C6" w:rsidRDefault="004136C6" w:rsidP="003A4C35">
            <w:pPr>
              <w:rPr>
                <w:b/>
              </w:rPr>
            </w:pPr>
          </w:p>
          <w:p w14:paraId="51F7244A" w14:textId="77777777" w:rsidR="004136C6" w:rsidRPr="006F72A1" w:rsidRDefault="004136C6" w:rsidP="003A4C35">
            <w:pPr>
              <w:rPr>
                <w:b/>
              </w:rPr>
            </w:pPr>
          </w:p>
          <w:p w14:paraId="11380CAB" w14:textId="77777777" w:rsidR="004136C6" w:rsidRDefault="004136C6" w:rsidP="003A4C35">
            <w:r w:rsidRPr="006F72A1">
              <w:rPr>
                <w:b/>
              </w:rPr>
              <w:t>IT</w:t>
            </w:r>
          </w:p>
        </w:tc>
        <w:tc>
          <w:tcPr>
            <w:tcW w:w="7087" w:type="dxa"/>
          </w:tcPr>
          <w:p w14:paraId="2E4AB12C" w14:textId="401A6411" w:rsidR="004136C6" w:rsidRDefault="004136C6" w:rsidP="003A4C35">
            <w:r>
              <w:t xml:space="preserve">Undervisningen tilrettelægges med deduktiv/induktiv teorigennemgang med øvelser i det gennemgåede stof. Fremlæggelse af Emneopgave. Omfang ca. </w:t>
            </w:r>
            <w:r w:rsidR="0061666A">
              <w:t>13 moduler</w:t>
            </w:r>
            <w:r>
              <w:t xml:space="preserve"> á </w:t>
            </w:r>
            <w:r w:rsidR="0061666A">
              <w:t>9</w:t>
            </w:r>
            <w:r>
              <w:t>0 min. Placering i 2 semester</w:t>
            </w:r>
          </w:p>
          <w:p w14:paraId="027BAF8B" w14:textId="77777777" w:rsidR="004136C6" w:rsidRDefault="004136C6" w:rsidP="003A4C35"/>
          <w:p w14:paraId="5E0A10B5" w14:textId="77777777" w:rsidR="004136C6" w:rsidRDefault="004136C6" w:rsidP="003A4C35">
            <w:r>
              <w:t>Der anvendes deduktiv/induktiv undervisningsmetode til indlæring af faglige begreber og metoder og en elevaktiverende arbejdsform ved den praktiske anvendelse af begreber og metoder i forbindelse med øvelsesopgaver.</w:t>
            </w:r>
          </w:p>
          <w:p w14:paraId="432FC5D9" w14:textId="77777777" w:rsidR="004136C6" w:rsidRDefault="004136C6" w:rsidP="003A4C35"/>
          <w:p w14:paraId="1AC5FB5D" w14:textId="77777777" w:rsidR="004136C6" w:rsidRDefault="004136C6" w:rsidP="003A4C35">
            <w:r>
              <w:t xml:space="preserve">Følgende arbejdsformer finder anvendelse: </w:t>
            </w:r>
          </w:p>
          <w:p w14:paraId="3848D6FB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5D6C3DDD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1C8E2998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>Individuelt arbejde med emneopgave</w:t>
            </w:r>
          </w:p>
          <w:p w14:paraId="14DE6BB0" w14:textId="77777777" w:rsidR="004136C6" w:rsidRDefault="004136C6" w:rsidP="003A4C35">
            <w:r>
              <w:t xml:space="preserve"> </w:t>
            </w:r>
          </w:p>
          <w:p w14:paraId="33D5ECA5" w14:textId="61798B57" w:rsidR="004136C6" w:rsidRDefault="004136C6" w:rsidP="003A4C35">
            <w:r>
              <w:t>It anvendes til beregninger. Maple</w:t>
            </w:r>
          </w:p>
        </w:tc>
      </w:tr>
      <w:tr w:rsidR="004136C6" w14:paraId="4350F48C" w14:textId="77777777" w:rsidTr="003A4C35">
        <w:tc>
          <w:tcPr>
            <w:tcW w:w="2547" w:type="dxa"/>
          </w:tcPr>
          <w:p w14:paraId="40B04A85" w14:textId="77777777" w:rsidR="004136C6" w:rsidRDefault="004136C6" w:rsidP="003A4C35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4627A80F" w14:textId="77777777" w:rsidR="004136C6" w:rsidRPr="006F72A1" w:rsidRDefault="004136C6" w:rsidP="003A4C35">
            <w:pPr>
              <w:rPr>
                <w:b/>
              </w:rPr>
            </w:pPr>
          </w:p>
          <w:p w14:paraId="7A6715D2" w14:textId="77777777" w:rsidR="004136C6" w:rsidRDefault="004136C6" w:rsidP="003A4C35">
            <w:r w:rsidRPr="006F72A1">
              <w:rPr>
                <w:b/>
              </w:rPr>
              <w:t>Evaluering</w:t>
            </w:r>
          </w:p>
        </w:tc>
        <w:tc>
          <w:tcPr>
            <w:tcW w:w="7087" w:type="dxa"/>
          </w:tcPr>
          <w:p w14:paraId="5FBD1957" w14:textId="6B83E46C" w:rsidR="004136C6" w:rsidRDefault="004136C6" w:rsidP="003A4C35">
            <w:r>
              <w:t xml:space="preserve">Aflevering af </w:t>
            </w:r>
            <w:r w:rsidR="007B2E55">
              <w:t xml:space="preserve">aflevering og </w:t>
            </w:r>
            <w:r w:rsidR="006429A1">
              <w:t>emneopgave</w:t>
            </w:r>
          </w:p>
          <w:p w14:paraId="748208C7" w14:textId="77777777" w:rsidR="004136C6" w:rsidRDefault="004136C6" w:rsidP="003A4C35"/>
          <w:p w14:paraId="3B97A2E5" w14:textId="77777777" w:rsidR="004136C6" w:rsidRDefault="004136C6" w:rsidP="003A4C35">
            <w:r>
              <w:t>Respons på afleveringer</w:t>
            </w:r>
          </w:p>
        </w:tc>
      </w:tr>
      <w:tr w:rsidR="004136C6" w14:paraId="683032EE" w14:textId="77777777" w:rsidTr="003A4C35">
        <w:tc>
          <w:tcPr>
            <w:tcW w:w="2547" w:type="dxa"/>
          </w:tcPr>
          <w:p w14:paraId="13C27208" w14:textId="77777777" w:rsidR="004136C6" w:rsidRDefault="004136C6" w:rsidP="003A4C35"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7" w:type="dxa"/>
          </w:tcPr>
          <w:p w14:paraId="259D6836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22B3A826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61468D0C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6A9DFDFE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4A25E40C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2AAA73FB" w14:textId="77777777" w:rsidR="004136C6" w:rsidRDefault="004136C6" w:rsidP="003A4C35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1C1ED0FF" w14:textId="77777777" w:rsidR="004136C6" w:rsidRDefault="004136C6" w:rsidP="004136C6"/>
    <w:p w14:paraId="654475C4" w14:textId="45725382" w:rsidR="004136C6" w:rsidRDefault="004136C6" w:rsidP="004136C6"/>
    <w:p w14:paraId="4DFA70E7" w14:textId="1BCA1D1F" w:rsidR="00A0016A" w:rsidRDefault="00A0016A" w:rsidP="004136C6"/>
    <w:p w14:paraId="33CBE184" w14:textId="1005A019" w:rsidR="00A0016A" w:rsidRDefault="00A0016A" w:rsidP="004136C6">
      <w:r>
        <w:lastRenderedPageBreak/>
        <w:t>Deskriptiv statistik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07022" w14:paraId="23588F6D" w14:textId="77777777" w:rsidTr="006B66ED">
        <w:tc>
          <w:tcPr>
            <w:tcW w:w="2547" w:type="dxa"/>
          </w:tcPr>
          <w:p w14:paraId="6DBCEEF8" w14:textId="77777777" w:rsidR="00C07022" w:rsidRDefault="00C07022" w:rsidP="006B66ED">
            <w:r w:rsidRPr="006F72A1">
              <w:rPr>
                <w:b/>
              </w:rPr>
              <w:t>Identitet og formål</w:t>
            </w:r>
          </w:p>
        </w:tc>
        <w:tc>
          <w:tcPr>
            <w:tcW w:w="7087" w:type="dxa"/>
          </w:tcPr>
          <w:p w14:paraId="0428913D" w14:textId="77777777" w:rsidR="00C07022" w:rsidRDefault="00C07022" w:rsidP="006B66ED">
            <w:r>
              <w:t>Formålet med emneforløbet er, at eleverne opbygger faglige begreber og udvikler faglige metoder inden for emnet beskrivende statistik og indekstal.</w:t>
            </w:r>
          </w:p>
        </w:tc>
      </w:tr>
      <w:tr w:rsidR="00C07022" w14:paraId="11B2055E" w14:textId="77777777" w:rsidTr="006B66ED">
        <w:tc>
          <w:tcPr>
            <w:tcW w:w="2547" w:type="dxa"/>
          </w:tcPr>
          <w:p w14:paraId="17832044" w14:textId="77777777" w:rsidR="00C07022" w:rsidRDefault="00C07022" w:rsidP="006B66ED">
            <w:r w:rsidRPr="006F72A1">
              <w:rPr>
                <w:b/>
              </w:rPr>
              <w:t>Faglige Kompetencemål</w:t>
            </w:r>
          </w:p>
        </w:tc>
        <w:tc>
          <w:tcPr>
            <w:tcW w:w="7087" w:type="dxa"/>
          </w:tcPr>
          <w:p w14:paraId="1C79981D" w14:textId="77777777" w:rsidR="00C07022" w:rsidRDefault="00C07022" w:rsidP="006B66ED">
            <w:r>
              <w:t xml:space="preserve">Eleven skal kunne: </w:t>
            </w:r>
          </w:p>
          <w:p w14:paraId="7FCD47FB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>Beskrive et givet talmateriale vedr. enkeltstående og/eller grupperede observationer som tabel eller graf. (pindediagram/søjlediagram, trappediagram/sumkurve)</w:t>
            </w:r>
          </w:p>
          <w:p w14:paraId="014F51E9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Beregne statistiske deskriptorer: middeltal, typetal, median og kvartiler. Desuden frekvens og summeret frekvens og fraktiler generelt. </w:t>
            </w:r>
          </w:p>
          <w:p w14:paraId="5B061682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Anvende It til ovenstående. </w:t>
            </w:r>
          </w:p>
          <w:p w14:paraId="139A6248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Beskrive en udvikling vha. indekstal. </w:t>
            </w:r>
          </w:p>
          <w:p w14:paraId="24B9160F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>Beregne procenter</w:t>
            </w:r>
          </w:p>
          <w:p w14:paraId="6B90163D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>Beregne og forklare variationsmål</w:t>
            </w:r>
          </w:p>
        </w:tc>
      </w:tr>
      <w:tr w:rsidR="00C07022" w14:paraId="0BCA5119" w14:textId="77777777" w:rsidTr="006B66ED">
        <w:tc>
          <w:tcPr>
            <w:tcW w:w="2547" w:type="dxa"/>
          </w:tcPr>
          <w:p w14:paraId="7584AD81" w14:textId="77777777" w:rsidR="00C07022" w:rsidRDefault="00C07022" w:rsidP="006B66ED">
            <w:r w:rsidRPr="006F72A1">
              <w:rPr>
                <w:b/>
              </w:rPr>
              <w:t>Indhold/stof</w:t>
            </w:r>
          </w:p>
        </w:tc>
        <w:tc>
          <w:tcPr>
            <w:tcW w:w="7087" w:type="dxa"/>
          </w:tcPr>
          <w:p w14:paraId="7E011D34" w14:textId="77777777" w:rsidR="00C07022" w:rsidRDefault="00C07022" w:rsidP="006B66ED">
            <w:r>
              <w:t xml:space="preserve">Kap 5 Matematik C. Systime ved Hans Henrik Hansen </w:t>
            </w:r>
            <w:proofErr w:type="gramStart"/>
            <w:r>
              <w:t>m. fl.</w:t>
            </w:r>
            <w:proofErr w:type="gramEnd"/>
          </w:p>
        </w:tc>
      </w:tr>
      <w:tr w:rsidR="00C07022" w14:paraId="1B3E6F1E" w14:textId="77777777" w:rsidTr="006B66ED">
        <w:tc>
          <w:tcPr>
            <w:tcW w:w="2547" w:type="dxa"/>
          </w:tcPr>
          <w:p w14:paraId="6B95F3A3" w14:textId="77777777" w:rsidR="00C07022" w:rsidRPr="006F72A1" w:rsidRDefault="00C07022" w:rsidP="006B66ED">
            <w:pPr>
              <w:rPr>
                <w:b/>
              </w:rPr>
            </w:pPr>
            <w:r w:rsidRPr="006F72A1">
              <w:rPr>
                <w:b/>
              </w:rPr>
              <w:t>Tilrettelæggelse</w:t>
            </w:r>
          </w:p>
          <w:p w14:paraId="72B09FF5" w14:textId="77777777" w:rsidR="00C07022" w:rsidRPr="006F72A1" w:rsidRDefault="00C07022" w:rsidP="006B66ED">
            <w:pPr>
              <w:rPr>
                <w:b/>
              </w:rPr>
            </w:pPr>
          </w:p>
          <w:p w14:paraId="7CF581FF" w14:textId="77777777" w:rsidR="00C07022" w:rsidRDefault="00C07022" w:rsidP="006B66ED">
            <w:pPr>
              <w:rPr>
                <w:b/>
              </w:rPr>
            </w:pPr>
          </w:p>
          <w:p w14:paraId="7189078C" w14:textId="77777777" w:rsidR="00C07022" w:rsidRPr="006F72A1" w:rsidRDefault="00C07022" w:rsidP="006B66ED">
            <w:pPr>
              <w:rPr>
                <w:b/>
              </w:rPr>
            </w:pPr>
          </w:p>
          <w:p w14:paraId="30F38610" w14:textId="77777777" w:rsidR="00C07022" w:rsidRPr="006F72A1" w:rsidRDefault="00C07022" w:rsidP="006B66ED">
            <w:pPr>
              <w:rPr>
                <w:b/>
              </w:rPr>
            </w:pPr>
            <w:r w:rsidRPr="006F72A1">
              <w:rPr>
                <w:b/>
              </w:rPr>
              <w:t>Arbejdsformer</w:t>
            </w:r>
          </w:p>
          <w:p w14:paraId="096AE590" w14:textId="77777777" w:rsidR="00C07022" w:rsidRPr="006F72A1" w:rsidRDefault="00C07022" w:rsidP="006B66ED">
            <w:pPr>
              <w:rPr>
                <w:b/>
              </w:rPr>
            </w:pPr>
          </w:p>
          <w:p w14:paraId="64F57F4E" w14:textId="77777777" w:rsidR="00C07022" w:rsidRPr="006F72A1" w:rsidRDefault="00C07022" w:rsidP="006B66ED">
            <w:pPr>
              <w:rPr>
                <w:b/>
              </w:rPr>
            </w:pPr>
          </w:p>
          <w:p w14:paraId="3921C3CE" w14:textId="77777777" w:rsidR="00C07022" w:rsidRPr="006F72A1" w:rsidRDefault="00C07022" w:rsidP="006B66ED">
            <w:pPr>
              <w:rPr>
                <w:b/>
              </w:rPr>
            </w:pPr>
          </w:p>
          <w:p w14:paraId="5F6181F6" w14:textId="77777777" w:rsidR="00C07022" w:rsidRPr="006F72A1" w:rsidRDefault="00C07022" w:rsidP="006B66ED">
            <w:pPr>
              <w:rPr>
                <w:b/>
              </w:rPr>
            </w:pPr>
          </w:p>
          <w:p w14:paraId="3AC3A930" w14:textId="77777777" w:rsidR="00C07022" w:rsidRPr="006F72A1" w:rsidRDefault="00C07022" w:rsidP="006B66ED">
            <w:pPr>
              <w:rPr>
                <w:b/>
              </w:rPr>
            </w:pPr>
          </w:p>
          <w:p w14:paraId="7F3E62B6" w14:textId="77777777" w:rsidR="00C07022" w:rsidRDefault="00C07022" w:rsidP="006B66ED">
            <w:pPr>
              <w:rPr>
                <w:b/>
              </w:rPr>
            </w:pPr>
          </w:p>
          <w:p w14:paraId="175DDCE0" w14:textId="77777777" w:rsidR="00C07022" w:rsidRDefault="00C07022" w:rsidP="006B66ED">
            <w:pPr>
              <w:rPr>
                <w:b/>
              </w:rPr>
            </w:pPr>
          </w:p>
          <w:p w14:paraId="06EF417D" w14:textId="77777777" w:rsidR="00C07022" w:rsidRPr="006F72A1" w:rsidRDefault="00C07022" w:rsidP="006B66ED">
            <w:pPr>
              <w:rPr>
                <w:b/>
              </w:rPr>
            </w:pPr>
          </w:p>
          <w:p w14:paraId="23B01029" w14:textId="77777777" w:rsidR="00C07022" w:rsidRDefault="00C07022" w:rsidP="006B66ED">
            <w:r w:rsidRPr="006F72A1">
              <w:rPr>
                <w:b/>
              </w:rPr>
              <w:t>IT</w:t>
            </w:r>
          </w:p>
        </w:tc>
        <w:tc>
          <w:tcPr>
            <w:tcW w:w="7087" w:type="dxa"/>
          </w:tcPr>
          <w:p w14:paraId="3468ADC4" w14:textId="68770B77" w:rsidR="00C07022" w:rsidRDefault="00C07022" w:rsidP="006B66ED">
            <w:r>
              <w:t xml:space="preserve">Undervisningen tilrettelægges med deduktiv/induktiv teorigennemgang med øvelser i det gennemgåede stof. Omfang ca. </w:t>
            </w:r>
            <w:r w:rsidR="004063FE">
              <w:t>4 moduler</w:t>
            </w:r>
            <w:r>
              <w:t xml:space="preserve"> á</w:t>
            </w:r>
            <w:r w:rsidR="004063FE">
              <w:t xml:space="preserve"> 90</w:t>
            </w:r>
            <w:r>
              <w:t>min. Placering i 2 semester</w:t>
            </w:r>
          </w:p>
          <w:p w14:paraId="2EDF0CE0" w14:textId="77777777" w:rsidR="00C07022" w:rsidRDefault="00C07022" w:rsidP="006B66ED"/>
          <w:p w14:paraId="3DFDAA98" w14:textId="77777777" w:rsidR="00C07022" w:rsidRDefault="00C07022" w:rsidP="006B66ED">
            <w:r>
              <w:t>Der anvendes deduktiv/induktiv undervisningsmetode til indlæring af faglige begreber og metoder og en elevaktiverende arbejdsform ved den praktiske anvendelse af begreber og metoder i forbindelse med øvelsesopgaver.</w:t>
            </w:r>
          </w:p>
          <w:p w14:paraId="47864C0E" w14:textId="77777777" w:rsidR="00C07022" w:rsidRDefault="00C07022" w:rsidP="006B66ED"/>
          <w:p w14:paraId="06208FD4" w14:textId="77777777" w:rsidR="00C07022" w:rsidRDefault="00C07022" w:rsidP="006B66ED">
            <w:r>
              <w:t xml:space="preserve">Følgende arbejdsformer finder anvendelse: </w:t>
            </w:r>
          </w:p>
          <w:p w14:paraId="2A3A6A38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Forelæsning v/lærere </w:t>
            </w:r>
          </w:p>
          <w:p w14:paraId="1E09B4A5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>Individuelt arbejde med træningsopgaver/mindstekravsopgaver.</w:t>
            </w:r>
          </w:p>
          <w:p w14:paraId="7563F0A9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>Individuelt arbejde med emneopgave</w:t>
            </w:r>
          </w:p>
          <w:p w14:paraId="1614719E" w14:textId="77777777" w:rsidR="00C07022" w:rsidRDefault="00C07022" w:rsidP="006B66ED">
            <w:r>
              <w:t xml:space="preserve"> </w:t>
            </w:r>
          </w:p>
          <w:p w14:paraId="2957755E" w14:textId="61B7F714" w:rsidR="00C07022" w:rsidRDefault="00C07022" w:rsidP="006B66ED">
            <w:r>
              <w:t xml:space="preserve">It anvendes til beregning og grafiske præsentationer. Maple </w:t>
            </w:r>
          </w:p>
        </w:tc>
      </w:tr>
      <w:tr w:rsidR="00C07022" w14:paraId="6BB41873" w14:textId="77777777" w:rsidTr="006B66ED">
        <w:tc>
          <w:tcPr>
            <w:tcW w:w="2547" w:type="dxa"/>
          </w:tcPr>
          <w:p w14:paraId="45398ED1" w14:textId="77777777" w:rsidR="00C07022" w:rsidRDefault="00C07022" w:rsidP="006B66ED">
            <w:pPr>
              <w:rPr>
                <w:b/>
              </w:rPr>
            </w:pPr>
            <w:r w:rsidRPr="006F72A1">
              <w:rPr>
                <w:b/>
              </w:rPr>
              <w:t xml:space="preserve">Produktformer </w:t>
            </w:r>
          </w:p>
          <w:p w14:paraId="4C28B540" w14:textId="77777777" w:rsidR="00C07022" w:rsidRDefault="00C07022" w:rsidP="006B66ED">
            <w:pPr>
              <w:rPr>
                <w:b/>
              </w:rPr>
            </w:pPr>
          </w:p>
          <w:p w14:paraId="50BE4379" w14:textId="77777777" w:rsidR="00C07022" w:rsidRPr="006F72A1" w:rsidRDefault="00C07022" w:rsidP="006B66ED">
            <w:pPr>
              <w:rPr>
                <w:b/>
              </w:rPr>
            </w:pPr>
          </w:p>
          <w:p w14:paraId="2E2F5006" w14:textId="77777777" w:rsidR="00C07022" w:rsidRDefault="00C07022" w:rsidP="006B66ED">
            <w:r w:rsidRPr="006F72A1">
              <w:rPr>
                <w:b/>
              </w:rPr>
              <w:t>Evaluering</w:t>
            </w:r>
          </w:p>
        </w:tc>
        <w:tc>
          <w:tcPr>
            <w:tcW w:w="7087" w:type="dxa"/>
          </w:tcPr>
          <w:p w14:paraId="681DD290" w14:textId="77777777" w:rsidR="00C07022" w:rsidRDefault="00C07022" w:rsidP="006B66ED">
            <w:r>
              <w:t>Aflevering af træningsopgaver</w:t>
            </w:r>
          </w:p>
          <w:p w14:paraId="5B23DD17" w14:textId="77777777" w:rsidR="00C07022" w:rsidRDefault="00C07022" w:rsidP="006B66ED">
            <w:r>
              <w:t>Aflevering af 1 emneopgave (verdensmål projekt ligestilling mellem køn og løn)</w:t>
            </w:r>
          </w:p>
          <w:p w14:paraId="09E5A216" w14:textId="77777777" w:rsidR="00C07022" w:rsidRDefault="00C07022" w:rsidP="006B66ED"/>
          <w:p w14:paraId="4987DA97" w14:textId="77777777" w:rsidR="00C07022" w:rsidRDefault="00C07022" w:rsidP="006B66ED">
            <w:r>
              <w:t>Respons på afleveringer</w:t>
            </w:r>
          </w:p>
          <w:p w14:paraId="7BD9C053" w14:textId="77777777" w:rsidR="00C07022" w:rsidRDefault="00C07022" w:rsidP="006B66ED">
            <w:r>
              <w:t>Respons på mundtlig præsentation</w:t>
            </w:r>
          </w:p>
        </w:tc>
      </w:tr>
      <w:tr w:rsidR="00C07022" w14:paraId="5DCC0919" w14:textId="77777777" w:rsidTr="006B66ED">
        <w:tc>
          <w:tcPr>
            <w:tcW w:w="2547" w:type="dxa"/>
          </w:tcPr>
          <w:p w14:paraId="771AEDFB" w14:textId="77777777" w:rsidR="00C07022" w:rsidRDefault="00C07022" w:rsidP="006B66ED">
            <w:r w:rsidRPr="006F72A1">
              <w:rPr>
                <w:b/>
              </w:rPr>
              <w:t>Studiekompetence Overfaglige mål</w:t>
            </w:r>
          </w:p>
        </w:tc>
        <w:tc>
          <w:tcPr>
            <w:tcW w:w="7087" w:type="dxa"/>
          </w:tcPr>
          <w:p w14:paraId="5F28C046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Tankegangskompetencen </w:t>
            </w:r>
          </w:p>
          <w:p w14:paraId="396534A4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Ræsonnementskompetencen </w:t>
            </w:r>
          </w:p>
          <w:p w14:paraId="7AA1510A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Modelleringskompetencen </w:t>
            </w:r>
          </w:p>
          <w:p w14:paraId="19AEE831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Problembehandlingskompetencen </w:t>
            </w:r>
          </w:p>
          <w:p w14:paraId="660E6781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 xml:space="preserve">Hjælpemiddelkompetencen </w:t>
            </w:r>
          </w:p>
          <w:p w14:paraId="51A5B98C" w14:textId="77777777" w:rsidR="00C07022" w:rsidRDefault="00C07022" w:rsidP="006B66ED">
            <w:pPr>
              <w:pStyle w:val="Listeafsnit"/>
              <w:numPr>
                <w:ilvl w:val="0"/>
                <w:numId w:val="2"/>
              </w:numPr>
            </w:pPr>
            <w:r>
              <w:t>Repræsentationskompetencen</w:t>
            </w:r>
          </w:p>
        </w:tc>
      </w:tr>
    </w:tbl>
    <w:p w14:paraId="7785EABB" w14:textId="77777777" w:rsidR="00C07022" w:rsidRDefault="00C07022" w:rsidP="00C07022"/>
    <w:p w14:paraId="678B024A" w14:textId="77777777" w:rsidR="00C07022" w:rsidRDefault="00C07022" w:rsidP="00C07022"/>
    <w:p w14:paraId="784D84D8" w14:textId="77777777" w:rsidR="00267134" w:rsidRDefault="00267134"/>
    <w:sectPr w:rsidR="002671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AFE"/>
    <w:multiLevelType w:val="hybridMultilevel"/>
    <w:tmpl w:val="AF909508"/>
    <w:lvl w:ilvl="0" w:tplc="6EF051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33BFC"/>
    <w:multiLevelType w:val="hybridMultilevel"/>
    <w:tmpl w:val="A4E6A254"/>
    <w:lvl w:ilvl="0" w:tplc="AE1AC5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2D12"/>
    <w:multiLevelType w:val="hybridMultilevel"/>
    <w:tmpl w:val="526C537A"/>
    <w:lvl w:ilvl="0" w:tplc="E1E6E2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4F79D3"/>
    <w:multiLevelType w:val="hybridMultilevel"/>
    <w:tmpl w:val="46EE8904"/>
    <w:lvl w:ilvl="0" w:tplc="C95AFF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D156C"/>
    <w:multiLevelType w:val="hybridMultilevel"/>
    <w:tmpl w:val="FFA4E1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9"/>
    <w:rsid w:val="000436E6"/>
    <w:rsid w:val="00070AB7"/>
    <w:rsid w:val="00154FDC"/>
    <w:rsid w:val="001D02FB"/>
    <w:rsid w:val="00267134"/>
    <w:rsid w:val="003167DF"/>
    <w:rsid w:val="003244FD"/>
    <w:rsid w:val="003409B9"/>
    <w:rsid w:val="003A4B9E"/>
    <w:rsid w:val="004063FE"/>
    <w:rsid w:val="004136C6"/>
    <w:rsid w:val="00523BC9"/>
    <w:rsid w:val="00565F2C"/>
    <w:rsid w:val="00585574"/>
    <w:rsid w:val="00610300"/>
    <w:rsid w:val="0061666A"/>
    <w:rsid w:val="006429A1"/>
    <w:rsid w:val="00675480"/>
    <w:rsid w:val="006D0AF7"/>
    <w:rsid w:val="0076100A"/>
    <w:rsid w:val="007B2E55"/>
    <w:rsid w:val="007C1BA6"/>
    <w:rsid w:val="007E6043"/>
    <w:rsid w:val="00803FE0"/>
    <w:rsid w:val="008043E2"/>
    <w:rsid w:val="00840C5B"/>
    <w:rsid w:val="0086487D"/>
    <w:rsid w:val="008F3EC1"/>
    <w:rsid w:val="00960C89"/>
    <w:rsid w:val="00967BCB"/>
    <w:rsid w:val="00981E40"/>
    <w:rsid w:val="00982E9E"/>
    <w:rsid w:val="00983C54"/>
    <w:rsid w:val="009B2B0C"/>
    <w:rsid w:val="00A0016A"/>
    <w:rsid w:val="00A05E7F"/>
    <w:rsid w:val="00A23835"/>
    <w:rsid w:val="00B30039"/>
    <w:rsid w:val="00B76B15"/>
    <w:rsid w:val="00C07022"/>
    <w:rsid w:val="00C71031"/>
    <w:rsid w:val="00CB2690"/>
    <w:rsid w:val="00D53F54"/>
    <w:rsid w:val="00D715AC"/>
    <w:rsid w:val="00D90108"/>
    <w:rsid w:val="00DC63D1"/>
    <w:rsid w:val="00EE5E67"/>
    <w:rsid w:val="00F22545"/>
    <w:rsid w:val="00F64433"/>
    <w:rsid w:val="00FA2E72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E8C"/>
  <w15:chartTrackingRefBased/>
  <w15:docId w15:val="{FDEDC44C-5B49-4043-8082-2CE8C0E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C9"/>
  </w:style>
  <w:style w:type="paragraph" w:styleId="Overskrift1">
    <w:name w:val="heading 1"/>
    <w:basedOn w:val="Normal"/>
    <w:next w:val="Normal"/>
    <w:link w:val="Overskrift1Tegn"/>
    <w:uiPriority w:val="9"/>
    <w:qFormat/>
    <w:rsid w:val="006D0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23B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52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3BC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54FDC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1952</Words>
  <Characters>11909</Characters>
  <Application>Microsoft Office Word</Application>
  <DocSecurity>4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 Mølgaard Olsen (vini0023)</dc:creator>
  <cp:keywords/>
  <dc:description/>
  <cp:lastModifiedBy>Merethe Lyck Nielsen</cp:lastModifiedBy>
  <cp:revision>2</cp:revision>
  <dcterms:created xsi:type="dcterms:W3CDTF">2021-05-11T12:56:00Z</dcterms:created>
  <dcterms:modified xsi:type="dcterms:W3CDTF">2021-05-11T12:56:00Z</dcterms:modified>
</cp:coreProperties>
</file>