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6D" w:rsidRPr="00C448C0" w:rsidRDefault="004D0D6D" w:rsidP="004D0D6D">
      <w:pPr>
        <w:pStyle w:val="paragraph"/>
        <w:spacing w:before="0" w:beforeAutospacing="0" w:after="0" w:afterAutospacing="0"/>
        <w:textAlignment w:val="baseline"/>
        <w:rPr>
          <w:color w:val="2E74B5"/>
          <w:sz w:val="23"/>
          <w:szCs w:val="23"/>
        </w:rPr>
      </w:pPr>
      <w:r w:rsidRPr="00C448C0">
        <w:rPr>
          <w:rStyle w:val="normaltextrun"/>
          <w:color w:val="2E74B5"/>
          <w:sz w:val="23"/>
          <w:szCs w:val="23"/>
        </w:rPr>
        <w:t>Elevrådet på EUC-Syd: vedtægter 2017</w:t>
      </w:r>
      <w:r w:rsidRPr="00C448C0">
        <w:rPr>
          <w:rStyle w:val="eop"/>
          <w:color w:val="2E74B5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3"/>
          <w:szCs w:val="23"/>
        </w:rPr>
      </w:pPr>
      <w:r w:rsidRPr="00C448C0">
        <w:rPr>
          <w:rStyle w:val="normaltextrun"/>
          <w:sz w:val="23"/>
          <w:szCs w:val="23"/>
        </w:rPr>
        <w:t>Elevrådets opgave er, at varetage elevernes undervisningsmæssige, faglige, sociale, personlige og økonomiske interesser.</w:t>
      </w:r>
    </w:p>
    <w:p w:rsidR="004D0D6D" w:rsidRPr="00C448C0" w:rsidRDefault="004D0D6D" w:rsidP="004D0D6D">
      <w:pPr>
        <w:pStyle w:val="paragraph"/>
        <w:spacing w:before="0" w:beforeAutospacing="0" w:after="0" w:afterAutospacing="0"/>
        <w:ind w:left="360"/>
        <w:textAlignment w:val="baseline"/>
        <w:rPr>
          <w:sz w:val="23"/>
          <w:szCs w:val="23"/>
        </w:rPr>
      </w:pPr>
    </w:p>
    <w:p w:rsidR="004D0D6D" w:rsidRPr="00C448C0" w:rsidRDefault="004D0D6D" w:rsidP="004D0D6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Elevrådet består af 1-2 repræsentanter fra hver HTX klasse samt 1-2 repræsentant fra hver EUD klasse.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Skolen har pligt til at stille en repræsentant uden stemmeret til rådighed (kontaktlærer/elevrådskoordinator)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3"/>
          <w:szCs w:val="23"/>
        </w:rPr>
      </w:pPr>
      <w:r w:rsidRPr="00C448C0">
        <w:rPr>
          <w:rStyle w:val="normaltextrun"/>
          <w:sz w:val="23"/>
          <w:szCs w:val="23"/>
        </w:rPr>
        <w:t>Hvis en elev uden for elevrådet bliver valgt som repræsentant til bestyrelsen eller hovedsamarbejdsudvalget (HSU), bliver den pågældende elev øjeblikkeligt meldt ind i elevrådet.</w:t>
      </w:r>
    </w:p>
    <w:p w:rsidR="004D0D6D" w:rsidRPr="00C448C0" w:rsidRDefault="004D0D6D" w:rsidP="004D0D6D">
      <w:pPr>
        <w:pStyle w:val="paragraph"/>
        <w:spacing w:before="0" w:beforeAutospacing="0" w:after="0" w:afterAutospacing="0"/>
        <w:ind w:left="1080"/>
        <w:textAlignment w:val="baseline"/>
        <w:rPr>
          <w:sz w:val="23"/>
          <w:szCs w:val="23"/>
        </w:rPr>
      </w:pPr>
    </w:p>
    <w:p w:rsidR="004D0D6D" w:rsidRPr="00C448C0" w:rsidRDefault="004D0D6D" w:rsidP="004D0D6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Alle elever på EUC-Syd har valgret og er valgbare til elevrådet. Valget foregår ved almindelig flertal. Valget er normalt en almindelig skoleperiode, men en elev kan afsættes hvis 2/3 af kl</w:t>
      </w:r>
      <w:r w:rsidRPr="00C448C0">
        <w:rPr>
          <w:rStyle w:val="normaltextrun"/>
          <w:sz w:val="23"/>
          <w:szCs w:val="23"/>
        </w:rPr>
        <w:t>assen ønsker det. Nyvalg skal der</w:t>
      </w:r>
      <w:r w:rsidRPr="00C448C0">
        <w:rPr>
          <w:rStyle w:val="normaltextrun"/>
          <w:sz w:val="23"/>
          <w:szCs w:val="23"/>
        </w:rPr>
        <w:t xml:space="preserve"> foretages.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Elevrådsrepræsentanter er valgt i en skoleperiode, med mindre, at de skifter forløb, i så fald skal de genvælges.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3"/>
          <w:szCs w:val="23"/>
        </w:rPr>
      </w:pPr>
      <w:r w:rsidRPr="00C448C0">
        <w:rPr>
          <w:rStyle w:val="normaltextrun"/>
          <w:sz w:val="23"/>
          <w:szCs w:val="23"/>
        </w:rPr>
        <w:t>Hvis en elev bliver valgt som elevrådsformand, LSU-repræsentant</w:t>
      </w:r>
      <w:r w:rsidRPr="00C448C0">
        <w:rPr>
          <w:rStyle w:val="normaltextrun"/>
          <w:sz w:val="23"/>
          <w:szCs w:val="23"/>
        </w:rPr>
        <w:t>,</w:t>
      </w:r>
      <w:r w:rsidRPr="00C448C0">
        <w:rPr>
          <w:rStyle w:val="normaltextrun"/>
          <w:sz w:val="23"/>
          <w:szCs w:val="23"/>
        </w:rPr>
        <w:t> bestyrelsesmedlem eller HSU-repræsentant, bliver den pågældende elev sidende indtil de er færdige som repræsentant/elevrådsformand.</w:t>
      </w:r>
    </w:p>
    <w:p w:rsidR="004D0D6D" w:rsidRPr="00C448C0" w:rsidRDefault="004D0D6D" w:rsidP="004D0D6D">
      <w:pPr>
        <w:pStyle w:val="paragraph"/>
        <w:spacing w:before="0" w:beforeAutospacing="0" w:after="0" w:afterAutospacing="0"/>
        <w:ind w:left="1080"/>
        <w:textAlignment w:val="baseline"/>
        <w:rPr>
          <w:sz w:val="23"/>
          <w:szCs w:val="23"/>
        </w:rPr>
      </w:pPr>
    </w:p>
    <w:p w:rsidR="004D0D6D" w:rsidRPr="00C448C0" w:rsidRDefault="004D0D6D" w:rsidP="004D0D6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Elevrådet vælger blandt repræsentanterne: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Formand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Næstformand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En repræsentant til det lokale samarbejdsudvalg (LSU)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C448C0" w:rsidP="004D0D6D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En repræsentant til</w:t>
      </w:r>
      <w:r w:rsidR="004D0D6D" w:rsidRPr="00C448C0">
        <w:rPr>
          <w:rStyle w:val="normaltextrun"/>
          <w:sz w:val="23"/>
          <w:szCs w:val="23"/>
        </w:rPr>
        <w:t xml:space="preserve"> Ungdomsråd</w:t>
      </w:r>
      <w:r w:rsidRPr="00C448C0">
        <w:rPr>
          <w:rStyle w:val="eop"/>
          <w:sz w:val="23"/>
          <w:szCs w:val="23"/>
        </w:rPr>
        <w:t>et</w:t>
      </w:r>
    </w:p>
    <w:p w:rsidR="004D0D6D" w:rsidRPr="00C448C0" w:rsidRDefault="004D0D6D" w:rsidP="004D0D6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Repræsentanter til bestyrelsen (én med stemmeret og én uden) (Bliver gjort i samarbejde med EUC-Syds andre elevråd)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En repræsentant til HSU (Bliver gjort i samarbejde med EUC-Syds andre elevråd)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En repræsentant(er) til Erhvervsskolernes </w:t>
      </w:r>
      <w:r w:rsidRPr="00C448C0">
        <w:rPr>
          <w:rStyle w:val="spellingerror"/>
          <w:sz w:val="23"/>
          <w:szCs w:val="23"/>
        </w:rPr>
        <w:t>Elev</w:t>
      </w:r>
      <w:r w:rsidR="00C448C0" w:rsidRPr="00C448C0">
        <w:rPr>
          <w:rStyle w:val="spellingerror"/>
          <w:sz w:val="23"/>
          <w:szCs w:val="23"/>
        </w:rPr>
        <w:t xml:space="preserve"> </w:t>
      </w:r>
      <w:r w:rsidRPr="00C448C0">
        <w:rPr>
          <w:rStyle w:val="spellingerror"/>
          <w:sz w:val="23"/>
          <w:szCs w:val="23"/>
        </w:rPr>
        <w:t>Organisation</w:t>
      </w:r>
      <w:r w:rsidRPr="00C448C0">
        <w:rPr>
          <w:rStyle w:val="normaltextrun"/>
          <w:sz w:val="23"/>
          <w:szCs w:val="23"/>
        </w:rPr>
        <w:t> Region Syd (EEO Syd)</w:t>
      </w:r>
      <w:r w:rsidRPr="00C448C0">
        <w:rPr>
          <w:rStyle w:val="eop"/>
          <w:sz w:val="23"/>
          <w:szCs w:val="23"/>
        </w:rPr>
        <w:t> </w:t>
      </w:r>
    </w:p>
    <w:p w:rsidR="004D0D6D" w:rsidRDefault="00C448C0" w:rsidP="004D0D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3"/>
          <w:szCs w:val="23"/>
        </w:rPr>
      </w:pPr>
      <w:r w:rsidRPr="00C448C0">
        <w:rPr>
          <w:rStyle w:val="normaltextrun"/>
          <w:sz w:val="23"/>
          <w:szCs w:val="23"/>
        </w:rPr>
        <w:t>Stk.</w:t>
      </w:r>
      <w:r w:rsidR="004D0D6D" w:rsidRPr="00C448C0">
        <w:rPr>
          <w:rStyle w:val="normaltextrun"/>
          <w:sz w:val="23"/>
          <w:szCs w:val="23"/>
        </w:rPr>
        <w:t>1 Elevrådet kan stille mistillid til de siddende elever i de ovennævnte udvalg, det skal ske ved 2/3 flertal.</w:t>
      </w:r>
    </w:p>
    <w:p w:rsidR="00C448C0" w:rsidRPr="00C448C0" w:rsidRDefault="00C448C0" w:rsidP="004D0D6D">
      <w:pPr>
        <w:pStyle w:val="paragraph"/>
        <w:spacing w:before="0" w:beforeAutospacing="0" w:after="0" w:afterAutospacing="0"/>
        <w:ind w:left="1080"/>
        <w:textAlignment w:val="baseline"/>
        <w:rPr>
          <w:sz w:val="23"/>
          <w:szCs w:val="23"/>
        </w:rPr>
      </w:pPr>
    </w:p>
    <w:p w:rsidR="004D0D6D" w:rsidRPr="00C448C0" w:rsidRDefault="004D0D6D" w:rsidP="004D0D6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Elevrådets økonomi bestyres af formandskabet og elevrådskoordinatoren.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De økonomiansvarlige skal konsultere elevrådet ved brug af elevrådets penge.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Vedtægtsændringer kan foretages hvis mindst 2/3 af de fremmødte medlemmer ønsker det. 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Mødeindkaldelse udsendes senest fem dage før elevrådsmødet. Dagsorden skal som minimum bestå af følgende punkter:</w:t>
      </w:r>
      <w:bookmarkStart w:id="0" w:name="_GoBack"/>
      <w:bookmarkEnd w:id="0"/>
    </w:p>
    <w:p w:rsidR="004D0D6D" w:rsidRPr="00C448C0" w:rsidRDefault="004D0D6D" w:rsidP="004D0D6D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Valg af ordfører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Valg af referent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Godkendelse af sidste referat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Godkendelse af dagsorden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Nyt fra klasserne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Nyt fra HSU og LSU</w:t>
      </w:r>
      <w:r w:rsidRPr="00C448C0">
        <w:rPr>
          <w:rStyle w:val="eop"/>
          <w:sz w:val="23"/>
          <w:szCs w:val="23"/>
        </w:rPr>
        <w:t> </w:t>
      </w:r>
    </w:p>
    <w:p w:rsidR="004D0D6D" w:rsidRPr="00C448C0" w:rsidRDefault="004D0D6D" w:rsidP="004D0D6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Nyt fra EEO</w:t>
      </w:r>
      <w:r w:rsidRPr="00C448C0">
        <w:rPr>
          <w:rStyle w:val="eop"/>
          <w:sz w:val="23"/>
          <w:szCs w:val="23"/>
        </w:rPr>
        <w:t> </w:t>
      </w:r>
    </w:p>
    <w:p w:rsidR="004D0D6D" w:rsidRDefault="004D0D6D" w:rsidP="004D0D6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3"/>
          <w:szCs w:val="23"/>
        </w:rPr>
      </w:pPr>
      <w:r w:rsidRPr="00C448C0">
        <w:rPr>
          <w:rStyle w:val="normaltextrun"/>
          <w:sz w:val="23"/>
          <w:szCs w:val="23"/>
        </w:rPr>
        <w:t>Nyt fra festudvalget</w:t>
      </w:r>
      <w:r w:rsidRPr="00C448C0">
        <w:rPr>
          <w:rStyle w:val="eop"/>
          <w:sz w:val="23"/>
          <w:szCs w:val="23"/>
        </w:rPr>
        <w:t> </w:t>
      </w:r>
    </w:p>
    <w:p w:rsidR="004D0D6D" w:rsidRDefault="00006FE8" w:rsidP="00006FE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sz w:val="23"/>
          <w:szCs w:val="23"/>
        </w:rPr>
      </w:pPr>
      <w:r>
        <w:rPr>
          <w:rStyle w:val="eop"/>
          <w:sz w:val="23"/>
          <w:szCs w:val="23"/>
        </w:rPr>
        <w:t xml:space="preserve">10. </w:t>
      </w:r>
      <w:r w:rsidR="004D0D6D" w:rsidRPr="00C448C0">
        <w:rPr>
          <w:rStyle w:val="normaltextrun"/>
          <w:sz w:val="23"/>
          <w:szCs w:val="23"/>
        </w:rPr>
        <w:t>Evt.</w:t>
      </w:r>
      <w:r w:rsidR="004D0D6D" w:rsidRPr="00C448C0">
        <w:rPr>
          <w:rStyle w:val="eop"/>
          <w:sz w:val="23"/>
          <w:szCs w:val="23"/>
        </w:rPr>
        <w:t> </w:t>
      </w:r>
    </w:p>
    <w:p w:rsidR="00006FE8" w:rsidRPr="00C448C0" w:rsidRDefault="00006FE8" w:rsidP="00006FE8">
      <w:pPr>
        <w:pStyle w:val="paragraph"/>
        <w:spacing w:before="0" w:beforeAutospacing="0" w:after="0" w:afterAutospacing="0"/>
        <w:ind w:left="1080"/>
        <w:textAlignment w:val="baseline"/>
        <w:rPr>
          <w:sz w:val="23"/>
          <w:szCs w:val="23"/>
        </w:rPr>
      </w:pPr>
    </w:p>
    <w:p w:rsidR="00B32906" w:rsidRPr="00C448C0" w:rsidRDefault="004D0D6D" w:rsidP="00C448C0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sz w:val="23"/>
          <w:szCs w:val="23"/>
        </w:rPr>
      </w:pPr>
      <w:r w:rsidRPr="00C448C0">
        <w:rPr>
          <w:rStyle w:val="normaltextrun"/>
          <w:sz w:val="23"/>
          <w:szCs w:val="23"/>
        </w:rPr>
        <w:t>I tilfælde af særlige anliggender kan elevrådets medlemmer indkalde til et ekstraordinært møde.</w:t>
      </w:r>
      <w:r w:rsidRPr="00C448C0">
        <w:rPr>
          <w:rStyle w:val="eop"/>
          <w:sz w:val="23"/>
          <w:szCs w:val="23"/>
        </w:rPr>
        <w:t> </w:t>
      </w:r>
    </w:p>
    <w:sectPr w:rsidR="00B32906" w:rsidRPr="00C448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C68"/>
    <w:multiLevelType w:val="multilevel"/>
    <w:tmpl w:val="D88C1A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47E0F"/>
    <w:multiLevelType w:val="multilevel"/>
    <w:tmpl w:val="BD9A40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4B84"/>
    <w:multiLevelType w:val="multilevel"/>
    <w:tmpl w:val="8D543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87178"/>
    <w:multiLevelType w:val="multilevel"/>
    <w:tmpl w:val="BAD8A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F4698"/>
    <w:multiLevelType w:val="multilevel"/>
    <w:tmpl w:val="DB98F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1033D"/>
    <w:multiLevelType w:val="multilevel"/>
    <w:tmpl w:val="F4D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449A1"/>
    <w:multiLevelType w:val="multilevel"/>
    <w:tmpl w:val="EB6E8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B65D3"/>
    <w:multiLevelType w:val="multilevel"/>
    <w:tmpl w:val="4F56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43EB3"/>
    <w:multiLevelType w:val="multilevel"/>
    <w:tmpl w:val="17CE7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67FF8"/>
    <w:multiLevelType w:val="multilevel"/>
    <w:tmpl w:val="6038D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83428"/>
    <w:multiLevelType w:val="multilevel"/>
    <w:tmpl w:val="5DC00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F28"/>
    <w:multiLevelType w:val="multilevel"/>
    <w:tmpl w:val="086A4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940D7"/>
    <w:multiLevelType w:val="multilevel"/>
    <w:tmpl w:val="96B29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4AE2"/>
    <w:multiLevelType w:val="multilevel"/>
    <w:tmpl w:val="E880F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F65A5"/>
    <w:multiLevelType w:val="multilevel"/>
    <w:tmpl w:val="8D600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A7A41"/>
    <w:multiLevelType w:val="multilevel"/>
    <w:tmpl w:val="C6367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6381"/>
    <w:multiLevelType w:val="multilevel"/>
    <w:tmpl w:val="525CF7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D41CE"/>
    <w:multiLevelType w:val="multilevel"/>
    <w:tmpl w:val="5F942C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D1B08"/>
    <w:multiLevelType w:val="multilevel"/>
    <w:tmpl w:val="5A6C3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15E14"/>
    <w:multiLevelType w:val="multilevel"/>
    <w:tmpl w:val="DED04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FB233E"/>
    <w:multiLevelType w:val="multilevel"/>
    <w:tmpl w:val="67FA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751DA"/>
    <w:multiLevelType w:val="multilevel"/>
    <w:tmpl w:val="A75E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443106"/>
    <w:multiLevelType w:val="multilevel"/>
    <w:tmpl w:val="DDFE1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E45DC7"/>
    <w:multiLevelType w:val="multilevel"/>
    <w:tmpl w:val="F1805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FC53B6"/>
    <w:multiLevelType w:val="multilevel"/>
    <w:tmpl w:val="5B14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C29FC"/>
    <w:multiLevelType w:val="multilevel"/>
    <w:tmpl w:val="B0A2D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662162"/>
    <w:multiLevelType w:val="multilevel"/>
    <w:tmpl w:val="AE103F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A4EB3"/>
    <w:multiLevelType w:val="multilevel"/>
    <w:tmpl w:val="F216D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614F1"/>
    <w:multiLevelType w:val="multilevel"/>
    <w:tmpl w:val="3E98C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BB79FC"/>
    <w:multiLevelType w:val="multilevel"/>
    <w:tmpl w:val="0666C5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24"/>
  </w:num>
  <w:num w:numId="7">
    <w:abstractNumId w:val="18"/>
  </w:num>
  <w:num w:numId="8">
    <w:abstractNumId w:val="13"/>
  </w:num>
  <w:num w:numId="9">
    <w:abstractNumId w:val="5"/>
  </w:num>
  <w:num w:numId="10">
    <w:abstractNumId w:val="19"/>
  </w:num>
  <w:num w:numId="11">
    <w:abstractNumId w:val="28"/>
  </w:num>
  <w:num w:numId="12">
    <w:abstractNumId w:val="12"/>
  </w:num>
  <w:num w:numId="13">
    <w:abstractNumId w:val="4"/>
  </w:num>
  <w:num w:numId="14">
    <w:abstractNumId w:val="9"/>
  </w:num>
  <w:num w:numId="15">
    <w:abstractNumId w:val="14"/>
  </w:num>
  <w:num w:numId="16">
    <w:abstractNumId w:val="22"/>
  </w:num>
  <w:num w:numId="17">
    <w:abstractNumId w:val="26"/>
  </w:num>
  <w:num w:numId="18">
    <w:abstractNumId w:val="0"/>
  </w:num>
  <w:num w:numId="19">
    <w:abstractNumId w:val="1"/>
  </w:num>
  <w:num w:numId="20">
    <w:abstractNumId w:val="20"/>
  </w:num>
  <w:num w:numId="21">
    <w:abstractNumId w:val="27"/>
  </w:num>
  <w:num w:numId="22">
    <w:abstractNumId w:val="3"/>
  </w:num>
  <w:num w:numId="23">
    <w:abstractNumId w:val="6"/>
  </w:num>
  <w:num w:numId="24">
    <w:abstractNumId w:val="2"/>
  </w:num>
  <w:num w:numId="25">
    <w:abstractNumId w:val="25"/>
  </w:num>
  <w:num w:numId="26">
    <w:abstractNumId w:val="23"/>
  </w:num>
  <w:num w:numId="27">
    <w:abstractNumId w:val="10"/>
  </w:num>
  <w:num w:numId="28">
    <w:abstractNumId w:val="29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6D"/>
    <w:rsid w:val="0000215F"/>
    <w:rsid w:val="00004A8F"/>
    <w:rsid w:val="00005916"/>
    <w:rsid w:val="00006FE8"/>
    <w:rsid w:val="000072F9"/>
    <w:rsid w:val="00015785"/>
    <w:rsid w:val="00015C76"/>
    <w:rsid w:val="00015DA5"/>
    <w:rsid w:val="000210E5"/>
    <w:rsid w:val="0002213A"/>
    <w:rsid w:val="000232D0"/>
    <w:rsid w:val="000321E0"/>
    <w:rsid w:val="00054A08"/>
    <w:rsid w:val="0005735D"/>
    <w:rsid w:val="00060261"/>
    <w:rsid w:val="00060FAC"/>
    <w:rsid w:val="0006767B"/>
    <w:rsid w:val="00073D98"/>
    <w:rsid w:val="00085672"/>
    <w:rsid w:val="0009107E"/>
    <w:rsid w:val="00091A69"/>
    <w:rsid w:val="00096FDD"/>
    <w:rsid w:val="000A0B35"/>
    <w:rsid w:val="000A1D71"/>
    <w:rsid w:val="000A31CE"/>
    <w:rsid w:val="000A659E"/>
    <w:rsid w:val="000B0671"/>
    <w:rsid w:val="000B331F"/>
    <w:rsid w:val="000B587F"/>
    <w:rsid w:val="000B5A51"/>
    <w:rsid w:val="000C1265"/>
    <w:rsid w:val="000D2D22"/>
    <w:rsid w:val="000D2D85"/>
    <w:rsid w:val="000D3B21"/>
    <w:rsid w:val="000D44E5"/>
    <w:rsid w:val="000D6033"/>
    <w:rsid w:val="000E1514"/>
    <w:rsid w:val="000E351F"/>
    <w:rsid w:val="000E66FB"/>
    <w:rsid w:val="000E6D88"/>
    <w:rsid w:val="000F4725"/>
    <w:rsid w:val="000F76CC"/>
    <w:rsid w:val="00106F1C"/>
    <w:rsid w:val="001138AB"/>
    <w:rsid w:val="001247BB"/>
    <w:rsid w:val="00131D1B"/>
    <w:rsid w:val="00132784"/>
    <w:rsid w:val="001361B3"/>
    <w:rsid w:val="00141D39"/>
    <w:rsid w:val="00142508"/>
    <w:rsid w:val="00144A64"/>
    <w:rsid w:val="0014631A"/>
    <w:rsid w:val="001552E3"/>
    <w:rsid w:val="00165B23"/>
    <w:rsid w:val="00167DE7"/>
    <w:rsid w:val="00171744"/>
    <w:rsid w:val="001734C7"/>
    <w:rsid w:val="00174495"/>
    <w:rsid w:val="00175C6C"/>
    <w:rsid w:val="00190144"/>
    <w:rsid w:val="0019268E"/>
    <w:rsid w:val="001A190E"/>
    <w:rsid w:val="001A5F60"/>
    <w:rsid w:val="001B20E5"/>
    <w:rsid w:val="001B4712"/>
    <w:rsid w:val="001B7B55"/>
    <w:rsid w:val="001C0EB9"/>
    <w:rsid w:val="001C0EFE"/>
    <w:rsid w:val="001C17F0"/>
    <w:rsid w:val="001C355B"/>
    <w:rsid w:val="001D4C1A"/>
    <w:rsid w:val="001E1FD4"/>
    <w:rsid w:val="001E2C0B"/>
    <w:rsid w:val="001E4834"/>
    <w:rsid w:val="001F0314"/>
    <w:rsid w:val="001F7684"/>
    <w:rsid w:val="00200719"/>
    <w:rsid w:val="00202485"/>
    <w:rsid w:val="00202AC4"/>
    <w:rsid w:val="00203E9D"/>
    <w:rsid w:val="00205119"/>
    <w:rsid w:val="002053A2"/>
    <w:rsid w:val="002131A1"/>
    <w:rsid w:val="002136BE"/>
    <w:rsid w:val="00215E5A"/>
    <w:rsid w:val="00217737"/>
    <w:rsid w:val="0022178F"/>
    <w:rsid w:val="00222884"/>
    <w:rsid w:val="00230AA8"/>
    <w:rsid w:val="002314F5"/>
    <w:rsid w:val="00233A0D"/>
    <w:rsid w:val="0023421B"/>
    <w:rsid w:val="00237D5D"/>
    <w:rsid w:val="0024533F"/>
    <w:rsid w:val="00247F2E"/>
    <w:rsid w:val="002514D5"/>
    <w:rsid w:val="00252F98"/>
    <w:rsid w:val="00254733"/>
    <w:rsid w:val="002564D2"/>
    <w:rsid w:val="00267275"/>
    <w:rsid w:val="0027255F"/>
    <w:rsid w:val="002755AD"/>
    <w:rsid w:val="00276C18"/>
    <w:rsid w:val="002876BE"/>
    <w:rsid w:val="002940CF"/>
    <w:rsid w:val="00295851"/>
    <w:rsid w:val="00295B3B"/>
    <w:rsid w:val="002A4DF7"/>
    <w:rsid w:val="002B26F9"/>
    <w:rsid w:val="002B43BE"/>
    <w:rsid w:val="002B683C"/>
    <w:rsid w:val="002C0E73"/>
    <w:rsid w:val="002C7E7A"/>
    <w:rsid w:val="002D28E1"/>
    <w:rsid w:val="002D7888"/>
    <w:rsid w:val="002D7C67"/>
    <w:rsid w:val="002E0679"/>
    <w:rsid w:val="002E0F5D"/>
    <w:rsid w:val="002E31E1"/>
    <w:rsid w:val="002E383D"/>
    <w:rsid w:val="002E4856"/>
    <w:rsid w:val="002E7C30"/>
    <w:rsid w:val="002F2679"/>
    <w:rsid w:val="002F69DB"/>
    <w:rsid w:val="00302D96"/>
    <w:rsid w:val="003062A2"/>
    <w:rsid w:val="003074BC"/>
    <w:rsid w:val="0031016B"/>
    <w:rsid w:val="00321727"/>
    <w:rsid w:val="00321879"/>
    <w:rsid w:val="0032408C"/>
    <w:rsid w:val="00324931"/>
    <w:rsid w:val="003249C5"/>
    <w:rsid w:val="00327746"/>
    <w:rsid w:val="003308C7"/>
    <w:rsid w:val="0033747B"/>
    <w:rsid w:val="00340C6F"/>
    <w:rsid w:val="00344E08"/>
    <w:rsid w:val="00351B71"/>
    <w:rsid w:val="00352DBE"/>
    <w:rsid w:val="00353684"/>
    <w:rsid w:val="00353B65"/>
    <w:rsid w:val="003551BC"/>
    <w:rsid w:val="0036643B"/>
    <w:rsid w:val="00367933"/>
    <w:rsid w:val="00372543"/>
    <w:rsid w:val="003729A4"/>
    <w:rsid w:val="00375689"/>
    <w:rsid w:val="00381CE3"/>
    <w:rsid w:val="003872C8"/>
    <w:rsid w:val="003944E6"/>
    <w:rsid w:val="00396F32"/>
    <w:rsid w:val="003A088F"/>
    <w:rsid w:val="003A4A43"/>
    <w:rsid w:val="003A4EFC"/>
    <w:rsid w:val="003B6C41"/>
    <w:rsid w:val="003C0122"/>
    <w:rsid w:val="003C166B"/>
    <w:rsid w:val="003C4473"/>
    <w:rsid w:val="003C7D79"/>
    <w:rsid w:val="003D20D4"/>
    <w:rsid w:val="003E0129"/>
    <w:rsid w:val="003E67D2"/>
    <w:rsid w:val="003F7DD2"/>
    <w:rsid w:val="003F7F64"/>
    <w:rsid w:val="004008D4"/>
    <w:rsid w:val="004103A8"/>
    <w:rsid w:val="0041658D"/>
    <w:rsid w:val="00422DFD"/>
    <w:rsid w:val="00423890"/>
    <w:rsid w:val="00434BB3"/>
    <w:rsid w:val="00443532"/>
    <w:rsid w:val="00446A1B"/>
    <w:rsid w:val="00451ED2"/>
    <w:rsid w:val="00460776"/>
    <w:rsid w:val="00462650"/>
    <w:rsid w:val="00471758"/>
    <w:rsid w:val="004774EF"/>
    <w:rsid w:val="00480907"/>
    <w:rsid w:val="00482904"/>
    <w:rsid w:val="00482EAB"/>
    <w:rsid w:val="00484EDF"/>
    <w:rsid w:val="0049095E"/>
    <w:rsid w:val="004926B0"/>
    <w:rsid w:val="00492B16"/>
    <w:rsid w:val="00493CC0"/>
    <w:rsid w:val="0049750D"/>
    <w:rsid w:val="004979F4"/>
    <w:rsid w:val="004A2F9B"/>
    <w:rsid w:val="004A6865"/>
    <w:rsid w:val="004B13DB"/>
    <w:rsid w:val="004B3E91"/>
    <w:rsid w:val="004B6D00"/>
    <w:rsid w:val="004C1CED"/>
    <w:rsid w:val="004C3B11"/>
    <w:rsid w:val="004C4E82"/>
    <w:rsid w:val="004C5974"/>
    <w:rsid w:val="004D0D6D"/>
    <w:rsid w:val="004E0A3F"/>
    <w:rsid w:val="004F389B"/>
    <w:rsid w:val="004F39DA"/>
    <w:rsid w:val="004F6EF4"/>
    <w:rsid w:val="005030C7"/>
    <w:rsid w:val="005111E9"/>
    <w:rsid w:val="00511B51"/>
    <w:rsid w:val="0051691D"/>
    <w:rsid w:val="00521473"/>
    <w:rsid w:val="0052222B"/>
    <w:rsid w:val="00527E0F"/>
    <w:rsid w:val="0053026E"/>
    <w:rsid w:val="00533B5E"/>
    <w:rsid w:val="00535BDA"/>
    <w:rsid w:val="00535D4D"/>
    <w:rsid w:val="0055366F"/>
    <w:rsid w:val="00554357"/>
    <w:rsid w:val="00555900"/>
    <w:rsid w:val="00555922"/>
    <w:rsid w:val="00555C4B"/>
    <w:rsid w:val="0055759A"/>
    <w:rsid w:val="00557E63"/>
    <w:rsid w:val="00560837"/>
    <w:rsid w:val="005620F1"/>
    <w:rsid w:val="005656BA"/>
    <w:rsid w:val="00582D66"/>
    <w:rsid w:val="00583F86"/>
    <w:rsid w:val="00584C36"/>
    <w:rsid w:val="005979A7"/>
    <w:rsid w:val="005A0E7A"/>
    <w:rsid w:val="005A1B9E"/>
    <w:rsid w:val="005A2B2A"/>
    <w:rsid w:val="005A36F3"/>
    <w:rsid w:val="005A6DD8"/>
    <w:rsid w:val="005B389B"/>
    <w:rsid w:val="005B655D"/>
    <w:rsid w:val="005C795A"/>
    <w:rsid w:val="005D3E6B"/>
    <w:rsid w:val="005D49CF"/>
    <w:rsid w:val="005E3468"/>
    <w:rsid w:val="005E42A0"/>
    <w:rsid w:val="005E75CB"/>
    <w:rsid w:val="005F5096"/>
    <w:rsid w:val="0060168C"/>
    <w:rsid w:val="00601BE8"/>
    <w:rsid w:val="00604030"/>
    <w:rsid w:val="006142C7"/>
    <w:rsid w:val="0061780F"/>
    <w:rsid w:val="00620585"/>
    <w:rsid w:val="00620FC5"/>
    <w:rsid w:val="006239B5"/>
    <w:rsid w:val="006260F8"/>
    <w:rsid w:val="00626F4F"/>
    <w:rsid w:val="006340D8"/>
    <w:rsid w:val="00637E78"/>
    <w:rsid w:val="00642652"/>
    <w:rsid w:val="00652F16"/>
    <w:rsid w:val="00666DA6"/>
    <w:rsid w:val="00676184"/>
    <w:rsid w:val="00684C6C"/>
    <w:rsid w:val="00692081"/>
    <w:rsid w:val="006922A9"/>
    <w:rsid w:val="00692781"/>
    <w:rsid w:val="00694014"/>
    <w:rsid w:val="00694C8B"/>
    <w:rsid w:val="006A3211"/>
    <w:rsid w:val="006A3578"/>
    <w:rsid w:val="006A6FCA"/>
    <w:rsid w:val="006A7D4C"/>
    <w:rsid w:val="006B293F"/>
    <w:rsid w:val="006B61CB"/>
    <w:rsid w:val="006B71DA"/>
    <w:rsid w:val="006C78B0"/>
    <w:rsid w:val="006D40A9"/>
    <w:rsid w:val="006E0C04"/>
    <w:rsid w:val="006E2185"/>
    <w:rsid w:val="006F25BE"/>
    <w:rsid w:val="00711D78"/>
    <w:rsid w:val="00720AA3"/>
    <w:rsid w:val="00722A64"/>
    <w:rsid w:val="00722BCB"/>
    <w:rsid w:val="007234D8"/>
    <w:rsid w:val="0072789F"/>
    <w:rsid w:val="00733264"/>
    <w:rsid w:val="00740245"/>
    <w:rsid w:val="007416F4"/>
    <w:rsid w:val="0074398C"/>
    <w:rsid w:val="00743F6C"/>
    <w:rsid w:val="007446C9"/>
    <w:rsid w:val="00747FDA"/>
    <w:rsid w:val="00754E30"/>
    <w:rsid w:val="00757BEE"/>
    <w:rsid w:val="00760F64"/>
    <w:rsid w:val="00763738"/>
    <w:rsid w:val="00767570"/>
    <w:rsid w:val="007819C6"/>
    <w:rsid w:val="00785FE4"/>
    <w:rsid w:val="007869BE"/>
    <w:rsid w:val="00793783"/>
    <w:rsid w:val="007A0C5C"/>
    <w:rsid w:val="007A3B2E"/>
    <w:rsid w:val="007A71FE"/>
    <w:rsid w:val="007B0C0B"/>
    <w:rsid w:val="007B62E8"/>
    <w:rsid w:val="007C028F"/>
    <w:rsid w:val="007C03A3"/>
    <w:rsid w:val="007C44B8"/>
    <w:rsid w:val="007C5C31"/>
    <w:rsid w:val="007D144D"/>
    <w:rsid w:val="007D1D63"/>
    <w:rsid w:val="007D2762"/>
    <w:rsid w:val="007D27EC"/>
    <w:rsid w:val="007D3FA7"/>
    <w:rsid w:val="007E1D2C"/>
    <w:rsid w:val="007E482A"/>
    <w:rsid w:val="007E4CAE"/>
    <w:rsid w:val="007E7241"/>
    <w:rsid w:val="007F33F9"/>
    <w:rsid w:val="007F3E36"/>
    <w:rsid w:val="00805CB0"/>
    <w:rsid w:val="00810002"/>
    <w:rsid w:val="00812EE8"/>
    <w:rsid w:val="00816F60"/>
    <w:rsid w:val="00823C70"/>
    <w:rsid w:val="00826ACC"/>
    <w:rsid w:val="0083256B"/>
    <w:rsid w:val="0083365B"/>
    <w:rsid w:val="00834512"/>
    <w:rsid w:val="00834AA3"/>
    <w:rsid w:val="00836679"/>
    <w:rsid w:val="00837C61"/>
    <w:rsid w:val="0084255A"/>
    <w:rsid w:val="00852EF8"/>
    <w:rsid w:val="00854333"/>
    <w:rsid w:val="0085592A"/>
    <w:rsid w:val="00860998"/>
    <w:rsid w:val="00863855"/>
    <w:rsid w:val="00864416"/>
    <w:rsid w:val="008718FE"/>
    <w:rsid w:val="00872DBB"/>
    <w:rsid w:val="00876C85"/>
    <w:rsid w:val="00883F08"/>
    <w:rsid w:val="008850D0"/>
    <w:rsid w:val="00893ED1"/>
    <w:rsid w:val="00894FAE"/>
    <w:rsid w:val="00895A49"/>
    <w:rsid w:val="008A030A"/>
    <w:rsid w:val="008A67D8"/>
    <w:rsid w:val="008A7024"/>
    <w:rsid w:val="008B2404"/>
    <w:rsid w:val="008B6A6D"/>
    <w:rsid w:val="008B7ED7"/>
    <w:rsid w:val="008C12A8"/>
    <w:rsid w:val="008C1677"/>
    <w:rsid w:val="008C444D"/>
    <w:rsid w:val="008C6B21"/>
    <w:rsid w:val="008D1A72"/>
    <w:rsid w:val="008D283C"/>
    <w:rsid w:val="008F07DF"/>
    <w:rsid w:val="008F3711"/>
    <w:rsid w:val="008F5155"/>
    <w:rsid w:val="008F613C"/>
    <w:rsid w:val="008F7510"/>
    <w:rsid w:val="00907E2F"/>
    <w:rsid w:val="00911EB0"/>
    <w:rsid w:val="00915C8A"/>
    <w:rsid w:val="0092244E"/>
    <w:rsid w:val="0092650B"/>
    <w:rsid w:val="009352CE"/>
    <w:rsid w:val="009403E0"/>
    <w:rsid w:val="00940AC4"/>
    <w:rsid w:val="00945673"/>
    <w:rsid w:val="009468A2"/>
    <w:rsid w:val="00947EBE"/>
    <w:rsid w:val="00947FFA"/>
    <w:rsid w:val="0095142A"/>
    <w:rsid w:val="009571D8"/>
    <w:rsid w:val="00961F0B"/>
    <w:rsid w:val="00964123"/>
    <w:rsid w:val="00966A9A"/>
    <w:rsid w:val="00985970"/>
    <w:rsid w:val="009A13B3"/>
    <w:rsid w:val="009A361D"/>
    <w:rsid w:val="009A5693"/>
    <w:rsid w:val="009B050E"/>
    <w:rsid w:val="009B0BF8"/>
    <w:rsid w:val="009B138C"/>
    <w:rsid w:val="009C19EB"/>
    <w:rsid w:val="009C596F"/>
    <w:rsid w:val="009C7A10"/>
    <w:rsid w:val="009D24EE"/>
    <w:rsid w:val="009D2BD1"/>
    <w:rsid w:val="009D60AF"/>
    <w:rsid w:val="009D692E"/>
    <w:rsid w:val="009E03C8"/>
    <w:rsid w:val="009F1F6D"/>
    <w:rsid w:val="009F40AA"/>
    <w:rsid w:val="009F4896"/>
    <w:rsid w:val="009F658D"/>
    <w:rsid w:val="00A034BA"/>
    <w:rsid w:val="00A05E02"/>
    <w:rsid w:val="00A13BFB"/>
    <w:rsid w:val="00A13CE0"/>
    <w:rsid w:val="00A149FA"/>
    <w:rsid w:val="00A2152C"/>
    <w:rsid w:val="00A24467"/>
    <w:rsid w:val="00A24FC1"/>
    <w:rsid w:val="00A2678F"/>
    <w:rsid w:val="00A35D65"/>
    <w:rsid w:val="00A362D1"/>
    <w:rsid w:val="00A41D22"/>
    <w:rsid w:val="00A42B13"/>
    <w:rsid w:val="00A542A2"/>
    <w:rsid w:val="00A5695C"/>
    <w:rsid w:val="00A603C8"/>
    <w:rsid w:val="00A6225B"/>
    <w:rsid w:val="00A644B8"/>
    <w:rsid w:val="00A72E86"/>
    <w:rsid w:val="00A73258"/>
    <w:rsid w:val="00A7657E"/>
    <w:rsid w:val="00A83FA7"/>
    <w:rsid w:val="00A84F50"/>
    <w:rsid w:val="00A8711B"/>
    <w:rsid w:val="00A8740C"/>
    <w:rsid w:val="00A92DF5"/>
    <w:rsid w:val="00A93894"/>
    <w:rsid w:val="00A95543"/>
    <w:rsid w:val="00AA29DE"/>
    <w:rsid w:val="00AA5FE1"/>
    <w:rsid w:val="00AC0251"/>
    <w:rsid w:val="00AC13CE"/>
    <w:rsid w:val="00AC1B49"/>
    <w:rsid w:val="00AC44CF"/>
    <w:rsid w:val="00AD458D"/>
    <w:rsid w:val="00AD598F"/>
    <w:rsid w:val="00AE06EC"/>
    <w:rsid w:val="00AE3060"/>
    <w:rsid w:val="00AF116D"/>
    <w:rsid w:val="00AF5981"/>
    <w:rsid w:val="00AF7D52"/>
    <w:rsid w:val="00B0704A"/>
    <w:rsid w:val="00B139C3"/>
    <w:rsid w:val="00B2155B"/>
    <w:rsid w:val="00B2240C"/>
    <w:rsid w:val="00B22D35"/>
    <w:rsid w:val="00B32906"/>
    <w:rsid w:val="00B34286"/>
    <w:rsid w:val="00B361E9"/>
    <w:rsid w:val="00B45627"/>
    <w:rsid w:val="00B471CC"/>
    <w:rsid w:val="00B50682"/>
    <w:rsid w:val="00B51194"/>
    <w:rsid w:val="00B7069A"/>
    <w:rsid w:val="00B82015"/>
    <w:rsid w:val="00B9065F"/>
    <w:rsid w:val="00B91A23"/>
    <w:rsid w:val="00B93796"/>
    <w:rsid w:val="00B958DD"/>
    <w:rsid w:val="00B97296"/>
    <w:rsid w:val="00BA05DC"/>
    <w:rsid w:val="00BA52A9"/>
    <w:rsid w:val="00BB2535"/>
    <w:rsid w:val="00BB6AC5"/>
    <w:rsid w:val="00BB74E7"/>
    <w:rsid w:val="00BB7BDC"/>
    <w:rsid w:val="00BC08D1"/>
    <w:rsid w:val="00BC2310"/>
    <w:rsid w:val="00BC3160"/>
    <w:rsid w:val="00BC5B23"/>
    <w:rsid w:val="00BD3F4B"/>
    <w:rsid w:val="00BD4985"/>
    <w:rsid w:val="00BD5B63"/>
    <w:rsid w:val="00BE1C81"/>
    <w:rsid w:val="00BE4322"/>
    <w:rsid w:val="00BE7443"/>
    <w:rsid w:val="00BF0DBE"/>
    <w:rsid w:val="00BF7FD6"/>
    <w:rsid w:val="00C0327A"/>
    <w:rsid w:val="00C05796"/>
    <w:rsid w:val="00C058E0"/>
    <w:rsid w:val="00C06AD4"/>
    <w:rsid w:val="00C06CE9"/>
    <w:rsid w:val="00C30B8D"/>
    <w:rsid w:val="00C4191D"/>
    <w:rsid w:val="00C4251C"/>
    <w:rsid w:val="00C447C3"/>
    <w:rsid w:val="00C448C0"/>
    <w:rsid w:val="00C56F97"/>
    <w:rsid w:val="00C63E99"/>
    <w:rsid w:val="00C63FB5"/>
    <w:rsid w:val="00C665AF"/>
    <w:rsid w:val="00C674DB"/>
    <w:rsid w:val="00C677A5"/>
    <w:rsid w:val="00C7049B"/>
    <w:rsid w:val="00C75A43"/>
    <w:rsid w:val="00C75D00"/>
    <w:rsid w:val="00C85FA3"/>
    <w:rsid w:val="00C90E18"/>
    <w:rsid w:val="00C919EA"/>
    <w:rsid w:val="00C92A66"/>
    <w:rsid w:val="00C941D7"/>
    <w:rsid w:val="00C948BC"/>
    <w:rsid w:val="00C95821"/>
    <w:rsid w:val="00C95D54"/>
    <w:rsid w:val="00C96295"/>
    <w:rsid w:val="00C96A30"/>
    <w:rsid w:val="00CA0A50"/>
    <w:rsid w:val="00CA63D8"/>
    <w:rsid w:val="00CA6517"/>
    <w:rsid w:val="00CA6D6B"/>
    <w:rsid w:val="00CB4E83"/>
    <w:rsid w:val="00CB6F09"/>
    <w:rsid w:val="00CB70F0"/>
    <w:rsid w:val="00CC3974"/>
    <w:rsid w:val="00CD482A"/>
    <w:rsid w:val="00CD7A9C"/>
    <w:rsid w:val="00CE0BFB"/>
    <w:rsid w:val="00CE14AE"/>
    <w:rsid w:val="00CE5C4E"/>
    <w:rsid w:val="00CE6C59"/>
    <w:rsid w:val="00CE748B"/>
    <w:rsid w:val="00CF3889"/>
    <w:rsid w:val="00CF4297"/>
    <w:rsid w:val="00CF5989"/>
    <w:rsid w:val="00D05C86"/>
    <w:rsid w:val="00D06EAC"/>
    <w:rsid w:val="00D11E1F"/>
    <w:rsid w:val="00D122C7"/>
    <w:rsid w:val="00D27B01"/>
    <w:rsid w:val="00D32D93"/>
    <w:rsid w:val="00D34A92"/>
    <w:rsid w:val="00D445F9"/>
    <w:rsid w:val="00D45563"/>
    <w:rsid w:val="00D45BE3"/>
    <w:rsid w:val="00D47537"/>
    <w:rsid w:val="00D50120"/>
    <w:rsid w:val="00D53AC7"/>
    <w:rsid w:val="00D5756C"/>
    <w:rsid w:val="00D644E3"/>
    <w:rsid w:val="00D655A1"/>
    <w:rsid w:val="00D6594E"/>
    <w:rsid w:val="00D7164E"/>
    <w:rsid w:val="00D720B4"/>
    <w:rsid w:val="00D76E20"/>
    <w:rsid w:val="00D8349F"/>
    <w:rsid w:val="00D902E8"/>
    <w:rsid w:val="00D95481"/>
    <w:rsid w:val="00D97474"/>
    <w:rsid w:val="00DA05BE"/>
    <w:rsid w:val="00DA0E6A"/>
    <w:rsid w:val="00DA4363"/>
    <w:rsid w:val="00DA57B1"/>
    <w:rsid w:val="00DA5C00"/>
    <w:rsid w:val="00DA7982"/>
    <w:rsid w:val="00DB4BA6"/>
    <w:rsid w:val="00DB6208"/>
    <w:rsid w:val="00DC2FC1"/>
    <w:rsid w:val="00DC3529"/>
    <w:rsid w:val="00DD1878"/>
    <w:rsid w:val="00DE4F63"/>
    <w:rsid w:val="00DE6BA9"/>
    <w:rsid w:val="00DF0481"/>
    <w:rsid w:val="00DF3960"/>
    <w:rsid w:val="00DF4301"/>
    <w:rsid w:val="00DF538E"/>
    <w:rsid w:val="00E0150C"/>
    <w:rsid w:val="00E05D51"/>
    <w:rsid w:val="00E13E84"/>
    <w:rsid w:val="00E150C8"/>
    <w:rsid w:val="00E15EE5"/>
    <w:rsid w:val="00E2257A"/>
    <w:rsid w:val="00E22C15"/>
    <w:rsid w:val="00E23066"/>
    <w:rsid w:val="00E319CD"/>
    <w:rsid w:val="00E3333D"/>
    <w:rsid w:val="00E33967"/>
    <w:rsid w:val="00E376FF"/>
    <w:rsid w:val="00E45DBB"/>
    <w:rsid w:val="00E50002"/>
    <w:rsid w:val="00E50736"/>
    <w:rsid w:val="00E618BD"/>
    <w:rsid w:val="00E624A8"/>
    <w:rsid w:val="00E6391F"/>
    <w:rsid w:val="00E665EA"/>
    <w:rsid w:val="00E6700A"/>
    <w:rsid w:val="00E70C41"/>
    <w:rsid w:val="00E72470"/>
    <w:rsid w:val="00E72976"/>
    <w:rsid w:val="00E82B84"/>
    <w:rsid w:val="00E857C4"/>
    <w:rsid w:val="00E86CD1"/>
    <w:rsid w:val="00E93654"/>
    <w:rsid w:val="00E96E53"/>
    <w:rsid w:val="00E96EA6"/>
    <w:rsid w:val="00E97BD6"/>
    <w:rsid w:val="00EA277C"/>
    <w:rsid w:val="00EA50CA"/>
    <w:rsid w:val="00EA51FB"/>
    <w:rsid w:val="00EA5227"/>
    <w:rsid w:val="00EB6A85"/>
    <w:rsid w:val="00EB6DDB"/>
    <w:rsid w:val="00EB7AED"/>
    <w:rsid w:val="00EC0CB7"/>
    <w:rsid w:val="00EC2C65"/>
    <w:rsid w:val="00ED3E0B"/>
    <w:rsid w:val="00ED5C70"/>
    <w:rsid w:val="00ED63C7"/>
    <w:rsid w:val="00ED6940"/>
    <w:rsid w:val="00EE30E1"/>
    <w:rsid w:val="00EE59D1"/>
    <w:rsid w:val="00EE7987"/>
    <w:rsid w:val="00EE79B6"/>
    <w:rsid w:val="00EF4ED1"/>
    <w:rsid w:val="00EF76F3"/>
    <w:rsid w:val="00EF7C86"/>
    <w:rsid w:val="00F13DBF"/>
    <w:rsid w:val="00F2260B"/>
    <w:rsid w:val="00F23027"/>
    <w:rsid w:val="00F273F5"/>
    <w:rsid w:val="00F31B9B"/>
    <w:rsid w:val="00F32C4E"/>
    <w:rsid w:val="00F33324"/>
    <w:rsid w:val="00F3636A"/>
    <w:rsid w:val="00F37BF5"/>
    <w:rsid w:val="00F37E1E"/>
    <w:rsid w:val="00F41C46"/>
    <w:rsid w:val="00F42448"/>
    <w:rsid w:val="00F46641"/>
    <w:rsid w:val="00F525C3"/>
    <w:rsid w:val="00F5621C"/>
    <w:rsid w:val="00F62469"/>
    <w:rsid w:val="00F6664B"/>
    <w:rsid w:val="00F72256"/>
    <w:rsid w:val="00F76BE6"/>
    <w:rsid w:val="00F847AA"/>
    <w:rsid w:val="00F95AD0"/>
    <w:rsid w:val="00FB2969"/>
    <w:rsid w:val="00FB5873"/>
    <w:rsid w:val="00FC7C70"/>
    <w:rsid w:val="00FD390D"/>
    <w:rsid w:val="00FD3C58"/>
    <w:rsid w:val="00FD6073"/>
    <w:rsid w:val="00FD658F"/>
    <w:rsid w:val="00FD6D61"/>
    <w:rsid w:val="00FF2B93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46FC"/>
  <w15:chartTrackingRefBased/>
  <w15:docId w15:val="{CFBD5A14-EDA2-4E46-BEE6-5E5A5C67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4D0D6D"/>
  </w:style>
  <w:style w:type="character" w:customStyle="1" w:styleId="eop">
    <w:name w:val="eop"/>
    <w:basedOn w:val="Standardskrifttypeiafsnit"/>
    <w:rsid w:val="004D0D6D"/>
  </w:style>
  <w:style w:type="character" w:customStyle="1" w:styleId="spellingerror">
    <w:name w:val="spellingerror"/>
    <w:basedOn w:val="Standardskrifttypeiafsnit"/>
    <w:rsid w:val="004D0D6D"/>
  </w:style>
  <w:style w:type="character" w:customStyle="1" w:styleId="tabchar">
    <w:name w:val="tabchar"/>
    <w:basedOn w:val="Standardskrifttypeiafsnit"/>
    <w:rsid w:val="004D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Center Syd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Ana Gabriela Corda-Dolliner</dc:creator>
  <cp:keywords/>
  <dc:description/>
  <cp:lastModifiedBy>Simona Ana Gabriela Corda-Dolliner</cp:lastModifiedBy>
  <cp:revision>2</cp:revision>
  <dcterms:created xsi:type="dcterms:W3CDTF">2021-04-20T10:17:00Z</dcterms:created>
  <dcterms:modified xsi:type="dcterms:W3CDTF">2021-04-20T10:34:00Z</dcterms:modified>
</cp:coreProperties>
</file>