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5C15" w14:textId="77777777" w:rsidR="009332B6" w:rsidRDefault="009332B6" w:rsidP="006A268C">
      <w:pPr>
        <w:rPr>
          <w:rFonts w:ascii="BoschSans-Light" w:hAnsi="BoschSans-Light" w:cs="BoschSans-Light"/>
          <w:color w:val="1F497D" w:themeColor="text2"/>
          <w:sz w:val="48"/>
          <w:szCs w:val="48"/>
        </w:rPr>
      </w:pPr>
    </w:p>
    <w:p w14:paraId="0E3948F5" w14:textId="77777777" w:rsidR="00A44D7E" w:rsidRPr="00A44D7E" w:rsidRDefault="00A44D7E" w:rsidP="00A44D7E">
      <w:pPr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A44D7E">
        <w:rPr>
          <w:rFonts w:asciiTheme="minorHAnsi" w:hAnsiTheme="minorHAnsi" w:cstheme="minorHAnsi"/>
          <w:b/>
          <w:sz w:val="40"/>
          <w:szCs w:val="40"/>
        </w:rPr>
        <w:t>Aktivitets- og opfølgningsplan</w:t>
      </w:r>
    </w:p>
    <w:p w14:paraId="46B0A4FD" w14:textId="1E770BCC" w:rsidR="00A44D7E" w:rsidRPr="00882130" w:rsidRDefault="00A44D7E" w:rsidP="00A44D7E">
      <w:pPr>
        <w:rPr>
          <w:rFonts w:asciiTheme="minorHAnsi" w:hAnsiTheme="minorHAnsi" w:cstheme="minorHAnsi"/>
          <w:b/>
          <w:szCs w:val="24"/>
        </w:rPr>
      </w:pPr>
      <w:r w:rsidRPr="00882130">
        <w:rPr>
          <w:rFonts w:asciiTheme="minorHAnsi" w:hAnsiTheme="minorHAnsi" w:cstheme="minorHAnsi"/>
          <w:b/>
          <w:szCs w:val="24"/>
        </w:rPr>
        <w:t xml:space="preserve">EUD – </w:t>
      </w:r>
      <w:r w:rsidR="00A02CEF">
        <w:rPr>
          <w:rFonts w:asciiTheme="minorHAnsi" w:hAnsiTheme="minorHAnsi" w:cstheme="minorHAnsi"/>
          <w:b/>
          <w:szCs w:val="24"/>
        </w:rPr>
        <w:t>Tønder</w:t>
      </w:r>
    </w:p>
    <w:p w14:paraId="01B64A6B" w14:textId="0C12A87E" w:rsidR="00A44D7E" w:rsidRPr="00737968" w:rsidRDefault="00A44D7E" w:rsidP="00A44D7E">
      <w:pPr>
        <w:rPr>
          <w:rFonts w:asciiTheme="minorHAnsi" w:hAnsiTheme="minorHAnsi" w:cstheme="minorHAnsi"/>
          <w:b/>
          <w:color w:val="FF0000"/>
          <w:szCs w:val="24"/>
        </w:rPr>
      </w:pPr>
      <w:r w:rsidRPr="00882130">
        <w:rPr>
          <w:rFonts w:asciiTheme="minorHAnsi" w:hAnsiTheme="minorHAnsi" w:cstheme="minorHAnsi"/>
          <w:b/>
          <w:szCs w:val="24"/>
        </w:rPr>
        <w:t>Udarbejdet den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F84BFB">
        <w:rPr>
          <w:rFonts w:asciiTheme="minorHAnsi" w:hAnsiTheme="minorHAnsi" w:cstheme="minorHAnsi"/>
          <w:b/>
          <w:color w:val="FF0000"/>
          <w:szCs w:val="24"/>
        </w:rPr>
        <w:t>2025</w:t>
      </w:r>
    </w:p>
    <w:p w14:paraId="69E2EEB0" w14:textId="546526A2" w:rsidR="001E0988" w:rsidRPr="00A44D7E" w:rsidRDefault="00A44D7E" w:rsidP="006A268C">
      <w:pPr>
        <w:rPr>
          <w:rFonts w:asciiTheme="minorHAnsi" w:hAnsiTheme="minorHAnsi" w:cstheme="minorHAnsi"/>
          <w:b/>
          <w:color w:val="FF0000"/>
          <w:szCs w:val="24"/>
        </w:rPr>
      </w:pPr>
      <w:r w:rsidRPr="00882130">
        <w:rPr>
          <w:rFonts w:asciiTheme="minorHAnsi" w:hAnsiTheme="minorHAnsi" w:cstheme="minorHAnsi"/>
          <w:b/>
          <w:szCs w:val="24"/>
        </w:rPr>
        <w:t>Af:</w:t>
      </w:r>
      <w:r w:rsidRPr="00882130">
        <w:rPr>
          <w:rFonts w:asciiTheme="minorHAnsi" w:hAnsiTheme="minorHAnsi" w:cstheme="minorHAnsi"/>
          <w:b/>
          <w:color w:val="FF0000"/>
          <w:szCs w:val="24"/>
        </w:rPr>
        <w:t xml:space="preserve"> </w:t>
      </w:r>
      <w:r w:rsidR="00F84BFB">
        <w:rPr>
          <w:rFonts w:asciiTheme="minorHAnsi" w:hAnsiTheme="minorHAnsi" w:cstheme="minorHAnsi"/>
          <w:b/>
          <w:color w:val="FF0000"/>
          <w:szCs w:val="24"/>
        </w:rPr>
        <w:t>Jan Wilhelmsen</w:t>
      </w:r>
    </w:p>
    <w:p w14:paraId="6A872E4F" w14:textId="77777777" w:rsidR="00A44D7E" w:rsidRDefault="00A44D7E" w:rsidP="006A268C">
      <w:pPr>
        <w:rPr>
          <w:rFonts w:asciiTheme="minorHAnsi" w:hAnsiTheme="minorHAnsi" w:cstheme="minorHAnsi"/>
          <w:b/>
          <w:color w:val="FF0000"/>
          <w:szCs w:val="24"/>
        </w:rPr>
      </w:pPr>
    </w:p>
    <w:p w14:paraId="6593D147" w14:textId="77777777" w:rsidR="00A44D7E" w:rsidRPr="00A44D7E" w:rsidRDefault="00A44D7E" w:rsidP="006A268C">
      <w:pPr>
        <w:rPr>
          <w:rFonts w:asciiTheme="minorHAnsi" w:hAnsiTheme="minorHAnsi" w:cstheme="minorHAnsi"/>
          <w:b/>
          <w:color w:val="FF0000"/>
          <w:szCs w:val="24"/>
        </w:rPr>
      </w:pPr>
    </w:p>
    <w:p w14:paraId="5C551CDC" w14:textId="77777777" w:rsidR="001E0988" w:rsidRDefault="001E0988" w:rsidP="006A268C">
      <w:pPr>
        <w:rPr>
          <w:rFonts w:asciiTheme="minorHAnsi" w:hAnsiTheme="minorHAnsi" w:cstheme="minorHAnsi"/>
          <w:b/>
          <w:sz w:val="28"/>
          <w:szCs w:val="28"/>
        </w:rPr>
      </w:pPr>
    </w:p>
    <w:p w14:paraId="008D70EE" w14:textId="31E3E23F" w:rsidR="001E0988" w:rsidRPr="00A44D7E" w:rsidRDefault="001E0988" w:rsidP="006A268C">
      <w:pPr>
        <w:rPr>
          <w:rFonts w:asciiTheme="minorHAnsi" w:hAnsiTheme="minorHAnsi" w:cstheme="minorHAnsi"/>
          <w:bCs/>
          <w:sz w:val="22"/>
          <w:szCs w:val="22"/>
        </w:rPr>
      </w:pPr>
      <w:r w:rsidRPr="00A44D7E">
        <w:rPr>
          <w:rFonts w:asciiTheme="minorHAnsi" w:hAnsiTheme="minorHAnsi" w:cstheme="minorHAnsi"/>
          <w:bCs/>
          <w:sz w:val="22"/>
          <w:szCs w:val="22"/>
        </w:rPr>
        <w:t>Aktivitets- og opfølgningsplaner udarbejdes med afsæt i følgende:</w:t>
      </w:r>
    </w:p>
    <w:p w14:paraId="7B480D1F" w14:textId="77777777" w:rsidR="001E0988" w:rsidRDefault="001E0988" w:rsidP="006A268C">
      <w:pPr>
        <w:rPr>
          <w:rFonts w:asciiTheme="minorHAnsi" w:hAnsiTheme="minorHAnsi" w:cstheme="minorHAnsi"/>
          <w:bCs/>
          <w:sz w:val="28"/>
          <w:szCs w:val="28"/>
        </w:rPr>
      </w:pPr>
    </w:p>
    <w:p w14:paraId="4A6766BB" w14:textId="38E97FC6" w:rsidR="001E0988" w:rsidRDefault="001E0988" w:rsidP="006A268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 EUD udfyldes et skema ift.:</w:t>
      </w:r>
    </w:p>
    <w:p w14:paraId="6D23CFB8" w14:textId="62B632AD" w:rsidR="001E0988" w:rsidRPr="001E0988" w:rsidRDefault="001E0988" w:rsidP="001E0988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1E0988">
        <w:rPr>
          <w:rFonts w:asciiTheme="minorHAnsi" w:hAnsiTheme="minorHAnsi" w:cstheme="minorHAnsi"/>
          <w:bCs/>
          <w:sz w:val="22"/>
          <w:szCs w:val="22"/>
        </w:rPr>
        <w:t>For hver indikator i institutionskontrakten</w:t>
      </w:r>
      <w:r>
        <w:rPr>
          <w:rFonts w:asciiTheme="minorHAnsi" w:hAnsiTheme="minorHAnsi" w:cstheme="minorHAnsi"/>
          <w:bCs/>
          <w:sz w:val="22"/>
          <w:szCs w:val="22"/>
        </w:rPr>
        <w:t xml:space="preserve"> som er relevant for EUD</w:t>
      </w:r>
    </w:p>
    <w:p w14:paraId="347AA8CD" w14:textId="02D527EC" w:rsidR="001E0988" w:rsidRDefault="001E0988" w:rsidP="006A268C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</w:t>
      </w:r>
      <w:r w:rsidRPr="001E0988">
        <w:rPr>
          <w:rFonts w:asciiTheme="minorHAnsi" w:hAnsiTheme="minorHAnsi" w:cstheme="minorHAnsi"/>
          <w:bCs/>
          <w:sz w:val="22"/>
          <w:szCs w:val="22"/>
        </w:rPr>
        <w:t xml:space="preserve">ver af de fire klare mål </w:t>
      </w:r>
    </w:p>
    <w:p w14:paraId="6EE767D7" w14:textId="77777777" w:rsidR="001E0988" w:rsidRDefault="001E0988" w:rsidP="001E0988">
      <w:pPr>
        <w:rPr>
          <w:rFonts w:asciiTheme="minorHAnsi" w:hAnsiTheme="minorHAnsi" w:cstheme="minorHAnsi"/>
          <w:bCs/>
          <w:sz w:val="22"/>
          <w:szCs w:val="22"/>
        </w:rPr>
      </w:pPr>
    </w:p>
    <w:p w14:paraId="63620EC9" w14:textId="4959E904" w:rsidR="001E0988" w:rsidRPr="001E0988" w:rsidRDefault="001E0988" w:rsidP="006A268C">
      <w:pPr>
        <w:rPr>
          <w:rFonts w:asciiTheme="minorHAnsi" w:hAnsiTheme="minorHAnsi" w:cstheme="minorHAnsi"/>
          <w:bCs/>
          <w:sz w:val="22"/>
          <w:szCs w:val="22"/>
        </w:rPr>
      </w:pPr>
    </w:p>
    <w:p w14:paraId="32D2E236" w14:textId="77777777" w:rsidR="001E0988" w:rsidRDefault="001E098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br w:type="page"/>
      </w:r>
    </w:p>
    <w:p w14:paraId="1A34ABDD" w14:textId="77777777" w:rsidR="001E0988" w:rsidRDefault="001E0988" w:rsidP="006A268C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325BA2" w14:paraId="753D21E2" w14:textId="77777777" w:rsidTr="00632847">
        <w:tc>
          <w:tcPr>
            <w:tcW w:w="6429" w:type="dxa"/>
          </w:tcPr>
          <w:p w14:paraId="4C3796BB" w14:textId="43482E71" w:rsidR="00A44D7E" w:rsidRDefault="00632847" w:rsidP="006A26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9381492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  <w:r w:rsidR="00A44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Skolens institutionskontrakt</w:t>
            </w:r>
          </w:p>
          <w:p w14:paraId="0E72E354" w14:textId="5DA477CD" w:rsidR="00632847" w:rsidRPr="00A44D7E" w:rsidRDefault="00A44D7E" w:rsidP="006A2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Efteruddannelse</w:t>
            </w:r>
          </w:p>
          <w:p w14:paraId="40FE14CC" w14:textId="5BBF5701" w:rsidR="00A44D7E" w:rsidRPr="00632847" w:rsidRDefault="00A44D7E" w:rsidP="006A26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6A432A15" w14:textId="77777777" w:rsidR="00325BA2" w:rsidRDefault="00632847" w:rsidP="006328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Målsætning</w:t>
            </w:r>
            <w:r w:rsidR="00325BA2"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5FECF2C" w14:textId="78078313" w:rsidR="00A44D7E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Den samlede efteruddannelsesaktivitet på AMU og IDV skal øges i forhold til 202</w:t>
            </w: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="0018492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EBCE38A" w14:textId="77777777" w:rsidR="0018492D" w:rsidRDefault="0018492D" w:rsidP="00A44D7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6759388" w14:textId="57A99FD9" w:rsidR="0018492D" w:rsidRPr="001D7EDA" w:rsidRDefault="0018492D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Målsætningen for 2025 er 130 årselever.</w:t>
            </w:r>
          </w:p>
          <w:p w14:paraId="660136D6" w14:textId="77777777" w:rsidR="0018492D" w:rsidRDefault="0018492D" w:rsidP="00A44D7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E70B783" w14:textId="57A19857" w:rsidR="00632847" w:rsidRPr="0018492D" w:rsidRDefault="00A44D7E" w:rsidP="00632847">
            <w:pPr>
              <w:rPr>
                <w:rFonts w:asciiTheme="majorHAnsi" w:hAnsiTheme="majorHAnsi"/>
                <w:sz w:val="22"/>
                <w:szCs w:val="22"/>
              </w:rPr>
            </w:pPr>
            <w:r w:rsidRPr="00C97E38">
              <w:rPr>
                <w:rFonts w:asciiTheme="majorHAnsi" w:hAnsiTheme="majorHAnsi"/>
                <w:sz w:val="22"/>
                <w:szCs w:val="22"/>
              </w:rPr>
              <w:t>Resultat for 2024 er 90,78 årselever.</w:t>
            </w:r>
          </w:p>
        </w:tc>
      </w:tr>
    </w:tbl>
    <w:p w14:paraId="216C8032" w14:textId="77777777" w:rsidR="009752E3" w:rsidRDefault="009752E3" w:rsidP="006A268C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632847" w:rsidRPr="009332B6" w14:paraId="38B46EBE" w14:textId="49080EE1" w:rsidTr="00A11DAC">
        <w:tc>
          <w:tcPr>
            <w:tcW w:w="1943" w:type="dxa"/>
          </w:tcPr>
          <w:p w14:paraId="4C0269DB" w14:textId="3C3D3D08" w:rsidR="00632847" w:rsidRDefault="00632847" w:rsidP="0063284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6098E0A0" w14:textId="718E5A3D" w:rsidR="00632847" w:rsidRPr="005453D2" w:rsidRDefault="00632847" w:rsidP="0063284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3EE371C" w14:textId="61385596" w:rsidR="00632847" w:rsidRPr="009332B6" w:rsidRDefault="00632847" w:rsidP="0063284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44C516F8" w14:textId="628FBC05" w:rsidR="00632847" w:rsidRPr="009332B6" w:rsidRDefault="00632847" w:rsidP="0063284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580F1437" w14:textId="1F098095" w:rsidR="00632847" w:rsidRPr="009332B6" w:rsidRDefault="00632847" w:rsidP="0063284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457871D9" w14:textId="0397A860" w:rsidR="00632847" w:rsidRPr="009332B6" w:rsidRDefault="00632847" w:rsidP="0063284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552F9F56" w14:textId="5B3C2718" w:rsidR="00632847" w:rsidRDefault="00632847" w:rsidP="0063284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632847" w:rsidRPr="009332B6" w14:paraId="4E696FE8" w14:textId="1F0078AA" w:rsidTr="00632847">
        <w:tc>
          <w:tcPr>
            <w:tcW w:w="1943" w:type="dxa"/>
          </w:tcPr>
          <w:p w14:paraId="1089A5B0" w14:textId="38AACCE4" w:rsidR="00632847" w:rsidRPr="00325BA2" w:rsidRDefault="00632847" w:rsidP="0063284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493833FB" w14:textId="77777777" w:rsidR="00632847" w:rsidRDefault="00632847" w:rsidP="0063284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0BA60551" w14:textId="0C2F11E2" w:rsidR="00632847" w:rsidRDefault="00632847" w:rsidP="0063284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7B26A6A0" w14:textId="3F2CFBFC" w:rsidR="00632847" w:rsidRDefault="00632847" w:rsidP="0063284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7C63112D" w14:textId="6572F585" w:rsidR="00632847" w:rsidRDefault="00632847" w:rsidP="0063284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3C621A99" w14:textId="6326B492" w:rsidR="00632847" w:rsidRDefault="00632847" w:rsidP="0063284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14D33CCB" w14:textId="68F9CA47" w:rsidR="00632847" w:rsidRPr="00325BA2" w:rsidRDefault="00632847" w:rsidP="0063284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06CFE42F" w14:textId="4064E080" w:rsidR="00632847" w:rsidRPr="009752E3" w:rsidRDefault="00632847" w:rsidP="0063284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70718788" w14:textId="12DD3407" w:rsidR="00632847" w:rsidRPr="00632847" w:rsidRDefault="00632847" w:rsidP="0063284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7021E41A" w14:textId="2DB49EC2" w:rsidR="00632847" w:rsidRDefault="00632847" w:rsidP="0063284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632847" w:rsidRPr="009332B6" w14:paraId="7B16A2DA" w14:textId="5F38AB2F" w:rsidTr="00632847">
        <w:tc>
          <w:tcPr>
            <w:tcW w:w="1943" w:type="dxa"/>
          </w:tcPr>
          <w:p w14:paraId="2AD38A3D" w14:textId="77777777" w:rsidR="00632847" w:rsidRDefault="00971BAF" w:rsidP="00971BAF">
            <w:pPr>
              <w:rPr>
                <w:rFonts w:asciiTheme="minorHAnsi" w:hAnsiTheme="minorHAnsi" w:cstheme="minorHAnsi"/>
                <w:sz w:val="22"/>
              </w:rPr>
            </w:pPr>
            <w:bookmarkStart w:id="1" w:name="_Hlk209015223"/>
            <w:r>
              <w:rPr>
                <w:rFonts w:asciiTheme="minorHAnsi" w:hAnsiTheme="minorHAnsi" w:cstheme="minorHAnsi"/>
                <w:sz w:val="22"/>
              </w:rPr>
              <w:t>1</w:t>
            </w:r>
          </w:p>
          <w:p w14:paraId="22BE56F9" w14:textId="2A29E256" w:rsidR="00971BAF" w:rsidRPr="00971BAF" w:rsidRDefault="00971BAF" w:rsidP="00971BA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Øget IDV ved juniormesterlærer samt øgede aktiviteter med jobcen</w:t>
            </w:r>
            <w:r w:rsidR="00E664B7">
              <w:rPr>
                <w:rFonts w:asciiTheme="minorHAnsi" w:hAnsiTheme="minorHAnsi" w:cstheme="minorHAnsi"/>
                <w:sz w:val="22"/>
              </w:rPr>
              <w:t>tre indenfor serviceassistent og smede</w:t>
            </w:r>
          </w:p>
        </w:tc>
        <w:tc>
          <w:tcPr>
            <w:tcW w:w="1943" w:type="dxa"/>
          </w:tcPr>
          <w:p w14:paraId="7B1B5902" w14:textId="1953B409" w:rsidR="00632847" w:rsidRPr="00FB303C" w:rsidRDefault="00286529" w:rsidP="0063284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Øget aktivitet</w:t>
            </w:r>
          </w:p>
        </w:tc>
        <w:tc>
          <w:tcPr>
            <w:tcW w:w="1943" w:type="dxa"/>
          </w:tcPr>
          <w:p w14:paraId="633297A9" w14:textId="6FEDB6BB" w:rsidR="00632847" w:rsidRPr="00FB303C" w:rsidRDefault="00A423C2" w:rsidP="0063284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Samarbejde med jobcentre og lokale samt nationale virksomheder</w:t>
            </w:r>
          </w:p>
        </w:tc>
        <w:tc>
          <w:tcPr>
            <w:tcW w:w="1944" w:type="dxa"/>
          </w:tcPr>
          <w:p w14:paraId="26F12B01" w14:textId="5DEB34F9" w:rsidR="00632847" w:rsidRPr="00FB303C" w:rsidRDefault="005D7371" w:rsidP="0063284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Afdelingens nøgletal.</w:t>
            </w:r>
          </w:p>
        </w:tc>
        <w:tc>
          <w:tcPr>
            <w:tcW w:w="1943" w:type="dxa"/>
          </w:tcPr>
          <w:p w14:paraId="0D0B7B77" w14:textId="3C63FFD9" w:rsidR="00632847" w:rsidRPr="00FB303C" w:rsidRDefault="00632847" w:rsidP="0063284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C8C3D41" w14:textId="49C392CC" w:rsidR="00632847" w:rsidRPr="00FB303C" w:rsidRDefault="005D7371" w:rsidP="0063284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Fortsætter så vi øger yderligere i 2026</w:t>
            </w:r>
          </w:p>
        </w:tc>
        <w:tc>
          <w:tcPr>
            <w:tcW w:w="1944" w:type="dxa"/>
          </w:tcPr>
          <w:p w14:paraId="1C0C2017" w14:textId="7CCE1BB4" w:rsidR="00FA24DB" w:rsidRPr="00FB303C" w:rsidRDefault="005D7371" w:rsidP="00632847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</w:tc>
      </w:tr>
      <w:bookmarkEnd w:id="1"/>
      <w:tr w:rsidR="00632847" w:rsidRPr="009332B6" w14:paraId="10A860A0" w14:textId="1837C90E" w:rsidTr="00632847">
        <w:tc>
          <w:tcPr>
            <w:tcW w:w="1943" w:type="dxa"/>
          </w:tcPr>
          <w:p w14:paraId="5D16076A" w14:textId="77777777" w:rsidR="00632847" w:rsidRDefault="00632847" w:rsidP="0063284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  <w:r w:rsidR="00E664B7">
              <w:rPr>
                <w:rFonts w:asciiTheme="minorHAnsi" w:hAnsiTheme="minorHAnsi" w:cstheme="minorHAnsi"/>
                <w:sz w:val="22"/>
              </w:rPr>
              <w:t>øget aktivitetsniveau på energiteknik ved at flere kursister på samme antal hold</w:t>
            </w:r>
            <w:r w:rsidR="00286529">
              <w:rPr>
                <w:rFonts w:asciiTheme="minorHAnsi" w:hAnsiTheme="minorHAnsi" w:cstheme="minorHAnsi"/>
                <w:sz w:val="22"/>
              </w:rPr>
              <w:t>.</w:t>
            </w:r>
          </w:p>
          <w:p w14:paraId="1BCDDE93" w14:textId="7C5B0927" w:rsidR="00286529" w:rsidRPr="009752E3" w:rsidRDefault="00286529" w:rsidP="0063284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Færdiggørelsen af varmepumpe og køl</w:t>
            </w:r>
          </w:p>
        </w:tc>
        <w:tc>
          <w:tcPr>
            <w:tcW w:w="1943" w:type="dxa"/>
          </w:tcPr>
          <w:p w14:paraId="43E0708A" w14:textId="77777777" w:rsidR="00632847" w:rsidRPr="00FB303C" w:rsidRDefault="00632847" w:rsidP="0063284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44A2E62" w14:textId="77777777" w:rsidR="00632847" w:rsidRPr="00FB303C" w:rsidRDefault="00632847" w:rsidP="0063284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CE22DAE" w14:textId="77777777" w:rsidR="00632847" w:rsidRPr="00FB303C" w:rsidRDefault="00632847" w:rsidP="0063284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BFF6260" w14:textId="77777777" w:rsidR="00632847" w:rsidRPr="00FB303C" w:rsidRDefault="00632847" w:rsidP="0063284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F6DC195" w14:textId="77777777" w:rsidR="00632847" w:rsidRPr="00FB303C" w:rsidRDefault="00632847" w:rsidP="0063284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F28E87E" w14:textId="77777777" w:rsidR="00632847" w:rsidRPr="00FB303C" w:rsidRDefault="00632847" w:rsidP="0063284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D7371" w:rsidRPr="009332B6" w14:paraId="12B6ED33" w14:textId="4F6BEB69" w:rsidTr="00632847">
        <w:tc>
          <w:tcPr>
            <w:tcW w:w="1943" w:type="dxa"/>
          </w:tcPr>
          <w:p w14:paraId="54AC8144" w14:textId="480BA55A" w:rsidR="005D7371" w:rsidRDefault="005D7371" w:rsidP="005D737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Øget aktivitet</w:t>
            </w:r>
          </w:p>
        </w:tc>
        <w:tc>
          <w:tcPr>
            <w:tcW w:w="1943" w:type="dxa"/>
          </w:tcPr>
          <w:p w14:paraId="78E7EB36" w14:textId="01D3551A" w:rsidR="005D7371" w:rsidRPr="00FB303C" w:rsidRDefault="005D7371" w:rsidP="005D737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Samarbejde med jobcentre og lokale samt nationale virksomheder</w:t>
            </w:r>
          </w:p>
        </w:tc>
        <w:tc>
          <w:tcPr>
            <w:tcW w:w="1943" w:type="dxa"/>
          </w:tcPr>
          <w:p w14:paraId="74376AD4" w14:textId="23746D09" w:rsidR="005D7371" w:rsidRPr="00FB303C" w:rsidRDefault="005D7371" w:rsidP="005D737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Afdelingens nøgletal.</w:t>
            </w:r>
          </w:p>
        </w:tc>
        <w:tc>
          <w:tcPr>
            <w:tcW w:w="1944" w:type="dxa"/>
          </w:tcPr>
          <w:p w14:paraId="0D0A3CBB" w14:textId="77777777" w:rsidR="005D7371" w:rsidRPr="00FB303C" w:rsidRDefault="005D7371" w:rsidP="005D737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CC89332" w14:textId="4487BAA7" w:rsidR="005D7371" w:rsidRPr="00FB303C" w:rsidRDefault="005D7371" w:rsidP="005D737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Fortsætter så vi øger yderligere i 2026</w:t>
            </w:r>
          </w:p>
        </w:tc>
        <w:tc>
          <w:tcPr>
            <w:tcW w:w="1943" w:type="dxa"/>
          </w:tcPr>
          <w:p w14:paraId="15C3C706" w14:textId="261074FB" w:rsidR="005D7371" w:rsidRPr="00FB303C" w:rsidRDefault="005D7371" w:rsidP="005D737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</w:tc>
        <w:tc>
          <w:tcPr>
            <w:tcW w:w="1944" w:type="dxa"/>
          </w:tcPr>
          <w:p w14:paraId="7A32F97A" w14:textId="77777777" w:rsidR="005D7371" w:rsidRPr="00FB303C" w:rsidRDefault="005D7371" w:rsidP="005D737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D7371" w:rsidRPr="009332B6" w14:paraId="2EF038F6" w14:textId="77777777" w:rsidTr="000E60F9">
        <w:tc>
          <w:tcPr>
            <w:tcW w:w="13603" w:type="dxa"/>
            <w:gridSpan w:val="7"/>
          </w:tcPr>
          <w:p w14:paraId="34942A45" w14:textId="52255696" w:rsidR="005D7371" w:rsidRDefault="005D7371" w:rsidP="005D7371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14 september 2025, </w:t>
            </w:r>
            <w:r w:rsidR="006E39A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fremgang på IDV men ikke den ønskede fremgang på AMU</w:t>
            </w:r>
          </w:p>
          <w:p w14:paraId="60EAE8C2" w14:textId="1667E3D3" w:rsidR="005D7371" w:rsidRPr="00882130" w:rsidRDefault="005D7371" w:rsidP="005D737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0"/>
    </w:tbl>
    <w:p w14:paraId="0A822164" w14:textId="7C63E5EB" w:rsidR="00A44D7E" w:rsidRDefault="00A44D7E" w:rsidP="006A268C">
      <w:pPr>
        <w:rPr>
          <w:rFonts w:asciiTheme="minorHAnsi" w:hAnsiTheme="minorHAnsi" w:cstheme="minorHAnsi"/>
          <w:sz w:val="22"/>
        </w:rPr>
      </w:pPr>
    </w:p>
    <w:p w14:paraId="1F78588B" w14:textId="77777777" w:rsidR="00A44D7E" w:rsidRDefault="00A44D7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4EFDDF14" w14:textId="77777777" w:rsidR="009332B6" w:rsidRDefault="009332B6" w:rsidP="006A268C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14:paraId="6E78AC5C" w14:textId="77777777" w:rsidTr="00A67149">
        <w:tc>
          <w:tcPr>
            <w:tcW w:w="6429" w:type="dxa"/>
          </w:tcPr>
          <w:p w14:paraId="46DE7CF8" w14:textId="3B983B7C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 – Skolens institutionskontrakt</w:t>
            </w:r>
          </w:p>
          <w:p w14:paraId="50963B12" w14:textId="3E3A5CAF" w:rsidR="00A44D7E" w:rsidRPr="00A44D7E" w:rsidRDefault="00A44D7E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Medarbejdertilfredshed</w:t>
            </w:r>
          </w:p>
          <w:p w14:paraId="606D1AF2" w14:textId="0F54C0E6" w:rsidR="00A44D7E" w:rsidRPr="001E0988" w:rsidRDefault="00A44D7E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AFA27C" w14:textId="77777777" w:rsidR="00A44D7E" w:rsidRPr="001E0988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F95073" w14:textId="77777777" w:rsidR="00A44D7E" w:rsidRPr="00632847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27905114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60027AD7" w14:textId="77777777" w:rsidR="00A44D7E" w:rsidRPr="00093E66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Gennemføre MTU og opnå skolens strategiske målsætning på en samlet tilfredshed på 7,5 i gennemsnit.</w:t>
            </w:r>
          </w:p>
          <w:p w14:paraId="5A2F7F11" w14:textId="77777777" w:rsidR="00A44D7E" w:rsidRPr="00463D29" w:rsidRDefault="00A44D7E" w:rsidP="00A44D7E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  <w:p w14:paraId="6B2A9DC5" w14:textId="77777777" w:rsidR="00A44D7E" w:rsidRPr="001D7EDA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2024 var skolens samlede tilfredshed på 7,64.</w:t>
            </w:r>
          </w:p>
          <w:p w14:paraId="22E60C75" w14:textId="4178F585" w:rsidR="00A44D7E" w:rsidRPr="001E0988" w:rsidRDefault="00A44D7E" w:rsidP="00A67149"/>
        </w:tc>
      </w:tr>
    </w:tbl>
    <w:p w14:paraId="267926AE" w14:textId="77777777" w:rsidR="00A44D7E" w:rsidRDefault="00A44D7E" w:rsidP="00A44D7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44D7E" w:rsidRPr="009332B6" w14:paraId="4FEF2D64" w14:textId="77777777" w:rsidTr="00A67149">
        <w:tc>
          <w:tcPr>
            <w:tcW w:w="1943" w:type="dxa"/>
          </w:tcPr>
          <w:p w14:paraId="10CDB25D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3E404266" w14:textId="77777777" w:rsidR="00A44D7E" w:rsidRPr="005453D2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24007C4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2D76B356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3DCAA882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22AF5AE5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3C3ECA99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A44D7E" w:rsidRPr="009332B6" w14:paraId="15E5EB39" w14:textId="77777777" w:rsidTr="00A67149">
        <w:tc>
          <w:tcPr>
            <w:tcW w:w="1943" w:type="dxa"/>
          </w:tcPr>
          <w:p w14:paraId="25AD3F0E" w14:textId="77777777" w:rsidR="00A44D7E" w:rsidRPr="00325BA2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0258BAE1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21060575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7F0C2A6D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10C48F09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5FB0146D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010C705E" w14:textId="77777777" w:rsidR="00A44D7E" w:rsidRPr="00325BA2" w:rsidRDefault="00A44D7E" w:rsidP="00A67149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553F86A9" w14:textId="77777777" w:rsidR="00A44D7E" w:rsidRPr="009752E3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011DEA4D" w14:textId="77777777" w:rsidR="00A44D7E" w:rsidRPr="00632847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73B22FEF" w14:textId="77777777" w:rsidR="00A44D7E" w:rsidRDefault="00A44D7E" w:rsidP="00A67149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A44D7E" w:rsidRPr="009332B6" w14:paraId="60C7F47F" w14:textId="77777777" w:rsidTr="00A67149">
        <w:tc>
          <w:tcPr>
            <w:tcW w:w="1943" w:type="dxa"/>
          </w:tcPr>
          <w:p w14:paraId="307DB16A" w14:textId="7DFAC803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3370A">
              <w:rPr>
                <w:rFonts w:asciiTheme="minorHAnsi" w:hAnsiTheme="minorHAnsi" w:cstheme="minorHAnsi"/>
                <w:sz w:val="22"/>
              </w:rPr>
              <w:t>at skabe den bedste udviklende afdeling med engagerede og tilfredse medarbejdere, hvor vi er fælles om at nå afdelingens målsætninger og passe på hinanden.</w:t>
            </w:r>
          </w:p>
        </w:tc>
        <w:tc>
          <w:tcPr>
            <w:tcW w:w="1943" w:type="dxa"/>
          </w:tcPr>
          <w:p w14:paraId="610C02D4" w14:textId="76021892" w:rsidR="00A44D7E" w:rsidRPr="00FB303C" w:rsidRDefault="00C70B38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Opnå de ønskede målsætninger</w:t>
            </w:r>
          </w:p>
        </w:tc>
        <w:tc>
          <w:tcPr>
            <w:tcW w:w="1943" w:type="dxa"/>
          </w:tcPr>
          <w:p w14:paraId="24D55842" w14:textId="5875E00D" w:rsidR="00A44D7E" w:rsidRPr="00FB303C" w:rsidRDefault="00C70B38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Dialog og nærvær fra alle og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</w:tc>
        <w:tc>
          <w:tcPr>
            <w:tcW w:w="1944" w:type="dxa"/>
          </w:tcPr>
          <w:p w14:paraId="27A79C44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422B0B2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1E18E42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651B3B89" w14:textId="5989B932" w:rsidR="00A44D7E" w:rsidRPr="00FB303C" w:rsidRDefault="00C70B38" w:rsidP="00A6714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</w:tc>
      </w:tr>
      <w:tr w:rsidR="00A44D7E" w:rsidRPr="009332B6" w14:paraId="520CF995" w14:textId="77777777" w:rsidTr="00A67149">
        <w:tc>
          <w:tcPr>
            <w:tcW w:w="1943" w:type="dxa"/>
          </w:tcPr>
          <w:p w14:paraId="71FBA465" w14:textId="77777777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5DDEA4FC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16C3FC6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0D75BCE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0E9D59D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5B4B189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300BDC3E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6FA17827" w14:textId="77777777" w:rsidTr="00A67149">
        <w:tc>
          <w:tcPr>
            <w:tcW w:w="1943" w:type="dxa"/>
          </w:tcPr>
          <w:p w14:paraId="56CFB8C5" w14:textId="77777777" w:rsidR="00A44D7E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79F05021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33EF7C7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1B45572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E3EF38C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0120286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0DF79F28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3AE93D28" w14:textId="77777777" w:rsidTr="00A67149">
        <w:tc>
          <w:tcPr>
            <w:tcW w:w="13603" w:type="dxa"/>
            <w:gridSpan w:val="7"/>
          </w:tcPr>
          <w:p w14:paraId="208B59F8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14:paraId="1D0744DB" w14:textId="77777777" w:rsidR="00A44D7E" w:rsidRPr="00882130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26668A90" w14:textId="2E546CD0" w:rsidR="00A44D7E" w:rsidRDefault="00A44D7E" w:rsidP="006A268C">
      <w:pPr>
        <w:rPr>
          <w:rFonts w:asciiTheme="minorHAnsi" w:hAnsiTheme="minorHAnsi" w:cstheme="minorHAnsi"/>
          <w:sz w:val="22"/>
        </w:rPr>
      </w:pPr>
    </w:p>
    <w:p w14:paraId="77DF29CC" w14:textId="77777777" w:rsidR="00A44D7E" w:rsidRDefault="00A44D7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br w:type="page"/>
      </w:r>
    </w:p>
    <w:p w14:paraId="5979BCFF" w14:textId="77777777" w:rsidR="00A44D7E" w:rsidRDefault="00A44D7E" w:rsidP="006A268C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14:paraId="74EC0985" w14:textId="77777777" w:rsidTr="00A67149">
        <w:tc>
          <w:tcPr>
            <w:tcW w:w="6429" w:type="dxa"/>
          </w:tcPr>
          <w:p w14:paraId="7A7BEF24" w14:textId="79823B9D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 – Skolens institutionskontrakt</w:t>
            </w:r>
          </w:p>
          <w:p w14:paraId="4429899A" w14:textId="6623374E" w:rsidR="00A44D7E" w:rsidRPr="00A44D7E" w:rsidRDefault="00A44D7E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Virksomhedstilfredshed</w:t>
            </w:r>
          </w:p>
          <w:p w14:paraId="7F922FE3" w14:textId="285AA662" w:rsidR="00A44D7E" w:rsidRPr="001E0988" w:rsidRDefault="00A44D7E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40264" w14:textId="77777777" w:rsidR="00A44D7E" w:rsidRPr="001E0988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1C7199" w14:textId="77777777" w:rsidR="00A44D7E" w:rsidRPr="00632847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503EC80F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3A77CEDE" w14:textId="3B0AD7DE" w:rsidR="00A44D7E" w:rsidRPr="001D7EDA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 xml:space="preserve">Antallet af besvarelser skal være samme eller bedre end </w:t>
            </w:r>
            <w:r>
              <w:rPr>
                <w:rFonts w:asciiTheme="majorHAnsi" w:hAnsiTheme="majorHAnsi"/>
                <w:sz w:val="22"/>
                <w:szCs w:val="22"/>
              </w:rPr>
              <w:t>i 2024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147F96F" w14:textId="77777777" w:rsidR="00A44D7E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138E88B" w14:textId="4E5716C3" w:rsidR="00A44D7E" w:rsidRPr="00D703A5" w:rsidRDefault="00D703A5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D50DFD">
              <w:rPr>
                <w:rFonts w:asciiTheme="majorHAnsi" w:hAnsiTheme="majorHAnsi"/>
                <w:sz w:val="22"/>
                <w:szCs w:val="22"/>
              </w:rPr>
              <w:t>2024: 7,83 (Landsgennemsnit 7,76)</w:t>
            </w:r>
          </w:p>
          <w:p w14:paraId="5F3E18CD" w14:textId="77777777" w:rsidR="00A44D7E" w:rsidRPr="001D7EDA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2023: 7,64(Landsgennemsnit 7,78)</w:t>
            </w:r>
          </w:p>
          <w:p w14:paraId="6C4A576C" w14:textId="77777777" w:rsidR="00A44D7E" w:rsidRPr="001D7EDA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2022: 7,69(Landsgennemsnit 7,75)</w:t>
            </w:r>
          </w:p>
          <w:p w14:paraId="7B08BA19" w14:textId="77777777" w:rsidR="00A44D7E" w:rsidRPr="001D7EDA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 7,68(Landsgennemsnit 7,77)</w:t>
            </w:r>
          </w:p>
          <w:p w14:paraId="531F5AD2" w14:textId="5C59F6D6" w:rsidR="00A44D7E" w:rsidRPr="00A44D7E" w:rsidRDefault="00A44D7E" w:rsidP="00A67149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2020: 7,48(Landsgennemsnit 7,66)</w:t>
            </w:r>
          </w:p>
        </w:tc>
      </w:tr>
    </w:tbl>
    <w:p w14:paraId="1E362E5A" w14:textId="77777777" w:rsidR="00A44D7E" w:rsidRDefault="00A44D7E" w:rsidP="00A44D7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44D7E" w:rsidRPr="009332B6" w14:paraId="36612509" w14:textId="77777777" w:rsidTr="00A67149">
        <w:tc>
          <w:tcPr>
            <w:tcW w:w="1943" w:type="dxa"/>
          </w:tcPr>
          <w:p w14:paraId="1F9CF010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62B26695" w14:textId="77777777" w:rsidR="00A44D7E" w:rsidRPr="005453D2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1165AFC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01AD753B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7676F953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4D47DB64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58B86E02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A44D7E" w:rsidRPr="009332B6" w14:paraId="562578F5" w14:textId="77777777" w:rsidTr="00A67149">
        <w:tc>
          <w:tcPr>
            <w:tcW w:w="1943" w:type="dxa"/>
          </w:tcPr>
          <w:p w14:paraId="47D689BC" w14:textId="77777777" w:rsidR="00A44D7E" w:rsidRPr="00325BA2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0C6EC55F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10967959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77BA08C5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36EF6BAC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1A0273F0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6B26787B" w14:textId="77777777" w:rsidR="00A44D7E" w:rsidRPr="00325BA2" w:rsidRDefault="00A44D7E" w:rsidP="00A67149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3DE8ECA9" w14:textId="77777777" w:rsidR="00A44D7E" w:rsidRPr="009752E3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2BCBF17A" w14:textId="77777777" w:rsidR="00A44D7E" w:rsidRPr="00632847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49FBA63E" w14:textId="77777777" w:rsidR="00A44D7E" w:rsidRDefault="00A44D7E" w:rsidP="00A67149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A44D7E" w:rsidRPr="009332B6" w14:paraId="5006D3EB" w14:textId="77777777" w:rsidTr="00A67149">
        <w:tc>
          <w:tcPr>
            <w:tcW w:w="1943" w:type="dxa"/>
          </w:tcPr>
          <w:p w14:paraId="769E2013" w14:textId="53806CC9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63FE3">
              <w:rPr>
                <w:rFonts w:asciiTheme="minorHAnsi" w:hAnsiTheme="minorHAnsi" w:cstheme="minorHAnsi"/>
                <w:sz w:val="22"/>
              </w:rPr>
              <w:t>orientere mestre og LUU om undersøgelsen</w:t>
            </w:r>
          </w:p>
        </w:tc>
        <w:tc>
          <w:tcPr>
            <w:tcW w:w="1943" w:type="dxa"/>
          </w:tcPr>
          <w:p w14:paraId="2B416746" w14:textId="506378D4" w:rsidR="00A44D7E" w:rsidRPr="00FB303C" w:rsidRDefault="00396FD7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Den ønskede besvarelsesprocent</w:t>
            </w:r>
          </w:p>
        </w:tc>
        <w:tc>
          <w:tcPr>
            <w:tcW w:w="1943" w:type="dxa"/>
          </w:tcPr>
          <w:p w14:paraId="0723B157" w14:textId="24EF07BA" w:rsidR="00A44D7E" w:rsidRPr="00FB303C" w:rsidRDefault="00396FD7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 samarbejde med LUU og skolens konsulenter</w:t>
            </w:r>
          </w:p>
        </w:tc>
        <w:tc>
          <w:tcPr>
            <w:tcW w:w="1944" w:type="dxa"/>
          </w:tcPr>
          <w:p w14:paraId="7F56FFF6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7A68AC2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B262132" w14:textId="7951F0AD" w:rsidR="00A44D7E" w:rsidRPr="00FB303C" w:rsidRDefault="00852329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Fortsætte med nyt mål for 2026</w:t>
            </w:r>
          </w:p>
        </w:tc>
        <w:tc>
          <w:tcPr>
            <w:tcW w:w="1944" w:type="dxa"/>
          </w:tcPr>
          <w:p w14:paraId="60D46A81" w14:textId="7C7B95A1" w:rsidR="00A44D7E" w:rsidRPr="00FB303C" w:rsidRDefault="00852329" w:rsidP="00A6714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</w:tc>
      </w:tr>
      <w:tr w:rsidR="00A44D7E" w:rsidRPr="009332B6" w14:paraId="69BB5958" w14:textId="77777777" w:rsidTr="00A67149">
        <w:tc>
          <w:tcPr>
            <w:tcW w:w="1943" w:type="dxa"/>
          </w:tcPr>
          <w:p w14:paraId="30FCBE48" w14:textId="77777777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6B1C96D0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2D28E6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2AE653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76E516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E362632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E64526F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1294CE15" w14:textId="77777777" w:rsidTr="00A67149">
        <w:tc>
          <w:tcPr>
            <w:tcW w:w="1943" w:type="dxa"/>
          </w:tcPr>
          <w:p w14:paraId="535F69E5" w14:textId="77777777" w:rsidR="00A44D7E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0E6E69BC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3CDB0838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39D72BA7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EB2814F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1176CC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AB59152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06A36FEE" w14:textId="77777777" w:rsidTr="00A67149">
        <w:tc>
          <w:tcPr>
            <w:tcW w:w="13603" w:type="dxa"/>
            <w:gridSpan w:val="7"/>
          </w:tcPr>
          <w:p w14:paraId="71B2C68E" w14:textId="5C123403" w:rsidR="00A44D7E" w:rsidRDefault="00A44D7E" w:rsidP="00A6714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 w:rsidR="00852329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PT ingen status</w:t>
            </w:r>
          </w:p>
          <w:p w14:paraId="72782800" w14:textId="77777777" w:rsidR="00A44D7E" w:rsidRPr="00882130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54C3E6D9" w14:textId="77777777" w:rsidR="00A44D7E" w:rsidRDefault="00A44D7E" w:rsidP="006A268C">
      <w:pPr>
        <w:rPr>
          <w:rFonts w:asciiTheme="minorHAnsi" w:hAnsiTheme="minorHAnsi" w:cstheme="minorHAnsi"/>
          <w:sz w:val="22"/>
        </w:rPr>
      </w:pPr>
    </w:p>
    <w:p w14:paraId="30CA4AEC" w14:textId="5BA90112" w:rsidR="00A44D7E" w:rsidRDefault="00A44D7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14:paraId="6AD43FF1" w14:textId="77777777" w:rsidTr="00A67149">
        <w:tc>
          <w:tcPr>
            <w:tcW w:w="6429" w:type="dxa"/>
          </w:tcPr>
          <w:p w14:paraId="3D36E60C" w14:textId="757DD61A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Skolens institutionskontrakt</w:t>
            </w:r>
          </w:p>
          <w:p w14:paraId="410C8055" w14:textId="72829D0D" w:rsidR="00A44D7E" w:rsidRPr="00A44D7E" w:rsidRDefault="00A44D7E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Elevtilfredshed</w:t>
            </w:r>
          </w:p>
          <w:p w14:paraId="7E242150" w14:textId="77777777" w:rsidR="00A44D7E" w:rsidRPr="001E0988" w:rsidRDefault="00A44D7E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1EFACA" w14:textId="77777777" w:rsidR="00A44D7E" w:rsidRPr="001E0988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87F39E" w14:textId="77777777" w:rsidR="00A44D7E" w:rsidRPr="00632847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4099E53E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564564B7" w14:textId="0A76104D" w:rsidR="00A44D7E" w:rsidRPr="001D7EDA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På eller over landsgennemsnit</w:t>
            </w:r>
            <w:r>
              <w:rPr>
                <w:rFonts w:asciiTheme="majorHAnsi" w:hAnsiTheme="majorHAnsi"/>
                <w:sz w:val="22"/>
                <w:szCs w:val="22"/>
              </w:rPr>
              <w:t>tet.</w:t>
            </w:r>
          </w:p>
          <w:p w14:paraId="3F35A6E8" w14:textId="77777777" w:rsidR="00A44D7E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850F7BD" w14:textId="77777777" w:rsidR="00A44D7E" w:rsidRPr="00423400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423400">
              <w:rPr>
                <w:rFonts w:asciiTheme="majorHAnsi" w:hAnsiTheme="majorHAnsi"/>
                <w:sz w:val="22"/>
                <w:szCs w:val="22"/>
              </w:rPr>
              <w:t>2024: 3,9 (Landsgennemsnit 4,0)</w:t>
            </w:r>
          </w:p>
          <w:p w14:paraId="253CBEE4" w14:textId="77777777" w:rsidR="00A44D7E" w:rsidRPr="001D7EDA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2023: 4,0(Landsgennemsnit 4,0)</w:t>
            </w:r>
          </w:p>
          <w:p w14:paraId="2673F145" w14:textId="77777777" w:rsidR="00A44D7E" w:rsidRPr="001D7EDA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2022: 4,0(Landsgennemsnit 4,0)</w:t>
            </w:r>
          </w:p>
          <w:p w14:paraId="48FB9FA2" w14:textId="77777777" w:rsidR="00A44D7E" w:rsidRPr="001D7EDA" w:rsidRDefault="00A44D7E" w:rsidP="00A44D7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 4,0(Landsgennemsnit 4,0)</w:t>
            </w:r>
          </w:p>
          <w:p w14:paraId="6AFC4447" w14:textId="2A083704" w:rsidR="00A44D7E" w:rsidRPr="0018492D" w:rsidRDefault="00A44D7E" w:rsidP="00A67149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2020: 4,0(Landsgennemsnit 4,1)</w:t>
            </w:r>
          </w:p>
        </w:tc>
      </w:tr>
    </w:tbl>
    <w:p w14:paraId="6BA5ECF8" w14:textId="77777777" w:rsidR="00A44D7E" w:rsidRDefault="00A44D7E" w:rsidP="00A44D7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44D7E" w:rsidRPr="009332B6" w14:paraId="7A848840" w14:textId="77777777" w:rsidTr="00A67149">
        <w:tc>
          <w:tcPr>
            <w:tcW w:w="1943" w:type="dxa"/>
          </w:tcPr>
          <w:p w14:paraId="5780E000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061E4E39" w14:textId="77777777" w:rsidR="00A44D7E" w:rsidRPr="005453D2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3AB9B9A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797D33F1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533E8BF3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218BDC98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0D9A7B9A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A44D7E" w:rsidRPr="009332B6" w14:paraId="7454F5CA" w14:textId="77777777" w:rsidTr="00A67149">
        <w:tc>
          <w:tcPr>
            <w:tcW w:w="1943" w:type="dxa"/>
          </w:tcPr>
          <w:p w14:paraId="496C0020" w14:textId="77777777" w:rsidR="00A44D7E" w:rsidRPr="00325BA2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4F4DB5A6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733E7BF7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3F26AAB1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496F1ACC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4663DD6D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003265DC" w14:textId="77777777" w:rsidR="00A44D7E" w:rsidRPr="00325BA2" w:rsidRDefault="00A44D7E" w:rsidP="00A67149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287A526F" w14:textId="77777777" w:rsidR="00A44D7E" w:rsidRPr="009752E3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77B937ED" w14:textId="77777777" w:rsidR="00A44D7E" w:rsidRPr="00632847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17A371E4" w14:textId="77777777" w:rsidR="00A44D7E" w:rsidRDefault="00A44D7E" w:rsidP="00A67149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A44D7E" w:rsidRPr="009332B6" w14:paraId="0F77FF65" w14:textId="77777777" w:rsidTr="00A67149">
        <w:tc>
          <w:tcPr>
            <w:tcW w:w="1943" w:type="dxa"/>
          </w:tcPr>
          <w:p w14:paraId="7A664EE6" w14:textId="77777777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14:paraId="41EDCBF5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AB66053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19A46B1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3696B56A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EBA776D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62847B38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4D69" w:rsidRPr="009332B6" w14:paraId="0D6221C0" w14:textId="77777777" w:rsidTr="00A67149">
        <w:tc>
          <w:tcPr>
            <w:tcW w:w="1943" w:type="dxa"/>
          </w:tcPr>
          <w:p w14:paraId="378FADD5" w14:textId="1E0CA5B7" w:rsidR="004E4D69" w:rsidRPr="00323A4F" w:rsidRDefault="00D43D60" w:rsidP="00323A4F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</w:rPr>
            </w:pPr>
            <w:r w:rsidRPr="00323A4F">
              <w:rPr>
                <w:rFonts w:asciiTheme="minorHAnsi" w:hAnsiTheme="minorHAnsi" w:cstheme="minorHAnsi"/>
                <w:sz w:val="22"/>
              </w:rPr>
              <w:t>bedre brug og kvalitet i I-</w:t>
            </w:r>
            <w:proofErr w:type="spellStart"/>
            <w:r w:rsidRPr="00323A4F">
              <w:rPr>
                <w:rFonts w:asciiTheme="minorHAnsi" w:hAnsiTheme="minorHAnsi" w:cstheme="minorHAnsi"/>
                <w:sz w:val="22"/>
              </w:rPr>
              <w:t>learnforløb</w:t>
            </w:r>
            <w:proofErr w:type="spellEnd"/>
            <w:r w:rsidR="00323A4F" w:rsidRPr="00323A4F">
              <w:rPr>
                <w:rFonts w:asciiTheme="minorHAnsi" w:hAnsiTheme="minorHAnsi" w:cstheme="minorHAnsi"/>
                <w:sz w:val="22"/>
              </w:rPr>
              <w:t>, for at sikre en bedre kvalitet i undervisningen.</w:t>
            </w:r>
          </w:p>
          <w:p w14:paraId="098D7653" w14:textId="585B85D6" w:rsidR="00323A4F" w:rsidRPr="00323A4F" w:rsidRDefault="0090217F" w:rsidP="00323A4F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deltagelse i elevtilfreds</w:t>
            </w:r>
            <w:r>
              <w:rPr>
                <w:rFonts w:asciiTheme="minorHAnsi" w:hAnsiTheme="minorHAnsi" w:cstheme="minorHAnsi"/>
                <w:sz w:val="22"/>
              </w:rPr>
              <w:lastRenderedPageBreak/>
              <w:t>hedsprojektet</w:t>
            </w:r>
          </w:p>
        </w:tc>
        <w:tc>
          <w:tcPr>
            <w:tcW w:w="1943" w:type="dxa"/>
          </w:tcPr>
          <w:p w14:paraId="1300FD36" w14:textId="3BB9CE2C" w:rsidR="004E4D69" w:rsidRPr="00FB303C" w:rsidRDefault="0090217F" w:rsidP="004E4D6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Øget tilfredshed og engagement</w:t>
            </w:r>
            <w:r w:rsidR="00EF5AE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943" w:type="dxa"/>
          </w:tcPr>
          <w:p w14:paraId="27FEB6CB" w14:textId="3058BC60" w:rsidR="004E4D69" w:rsidRPr="00FB303C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Ved at afprøve TFL projektet som pilotprojekt for derigennem at sikre den bedst tænkelige fastholdelse og tilfredshed på GF 1 forløbet</w:t>
            </w:r>
          </w:p>
        </w:tc>
        <w:tc>
          <w:tcPr>
            <w:tcW w:w="1944" w:type="dxa"/>
          </w:tcPr>
          <w:p w14:paraId="71B749BB" w14:textId="573F8185" w:rsidR="004E4D69" w:rsidRPr="00FB303C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Ved at anvende de dertil tilgængelige spørgeskemaer/elektroniske i samarbejde med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frederik</w:t>
            </w:r>
            <w:proofErr w:type="spellEnd"/>
          </w:p>
        </w:tc>
        <w:tc>
          <w:tcPr>
            <w:tcW w:w="1943" w:type="dxa"/>
          </w:tcPr>
          <w:p w14:paraId="1F948FC9" w14:textId="3A58B291" w:rsidR="004E4D69" w:rsidRPr="00FB303C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Det vurderes løbende, hvilke tiltag der skal justeres.</w:t>
            </w:r>
          </w:p>
        </w:tc>
        <w:tc>
          <w:tcPr>
            <w:tcW w:w="1943" w:type="dxa"/>
          </w:tcPr>
          <w:p w14:paraId="215CC772" w14:textId="77C74A0D" w:rsidR="004E4D69" w:rsidRPr="00FB303C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Forbereder næste års forløb, samt videns deler med øvrige forløb og afdelinger</w:t>
            </w:r>
          </w:p>
        </w:tc>
        <w:tc>
          <w:tcPr>
            <w:tcW w:w="1944" w:type="dxa"/>
          </w:tcPr>
          <w:p w14:paraId="3370CBB6" w14:textId="77777777" w:rsidR="004E4D69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  <w:p w14:paraId="7F5C2771" w14:textId="62274EA4" w:rsidR="004E4D69" w:rsidRPr="00FB303C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4D69" w:rsidRPr="009332B6" w14:paraId="6DDC4FD3" w14:textId="77777777" w:rsidTr="00A67149">
        <w:tc>
          <w:tcPr>
            <w:tcW w:w="1943" w:type="dxa"/>
          </w:tcPr>
          <w:p w14:paraId="08B5746E" w14:textId="77777777" w:rsidR="004E4D69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344063D9" w14:textId="77777777" w:rsidR="004E4D69" w:rsidRPr="00FB303C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543450A" w14:textId="77777777" w:rsidR="004E4D69" w:rsidRPr="00FB303C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0BC55DE" w14:textId="77777777" w:rsidR="004E4D69" w:rsidRPr="00FB303C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436F931" w14:textId="77777777" w:rsidR="004E4D69" w:rsidRPr="00FB303C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C02BAF1" w14:textId="77777777" w:rsidR="004E4D69" w:rsidRPr="00FB303C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0FCAB05B" w14:textId="77777777" w:rsidR="004E4D69" w:rsidRPr="00FB303C" w:rsidRDefault="004E4D69" w:rsidP="004E4D6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4D69" w:rsidRPr="009332B6" w14:paraId="3A7D3D29" w14:textId="77777777" w:rsidTr="00A67149">
        <w:tc>
          <w:tcPr>
            <w:tcW w:w="13603" w:type="dxa"/>
            <w:gridSpan w:val="7"/>
          </w:tcPr>
          <w:p w14:paraId="37EF3768" w14:textId="2F536C7F" w:rsidR="004E4D69" w:rsidRDefault="004E4D69" w:rsidP="004E4D6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 w:rsidR="004F6E1F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10 september 2025</w:t>
            </w:r>
          </w:p>
          <w:p w14:paraId="5F7B5A00" w14:textId="52BB5119" w:rsidR="004F6E1F" w:rsidRDefault="004F6E1F" w:rsidP="004E4D6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Der afholdes forventningssamtaler med de elever som </w:t>
            </w:r>
            <w:r w:rsidR="00E17AAE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har svært ved at agere inden for de angivne rammer med målet om at </w:t>
            </w:r>
            <w:proofErr w:type="spellStart"/>
            <w:r w:rsidR="00E17AAE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fatsholde</w:t>
            </w:r>
            <w:proofErr w:type="spellEnd"/>
            <w:r w:rsidR="00E17AAE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 disse i forløbet</w:t>
            </w:r>
            <w:r w:rsidR="00A33429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.</w:t>
            </w:r>
          </w:p>
          <w:p w14:paraId="01F06DF3" w14:textId="77777777" w:rsidR="004F6E1F" w:rsidRDefault="004F6E1F" w:rsidP="004E4D6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14:paraId="6F2D5E08" w14:textId="77777777" w:rsidR="004E4D69" w:rsidRPr="00882130" w:rsidRDefault="004E4D69" w:rsidP="004E4D6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F6E1F" w:rsidRPr="009332B6" w14:paraId="0ED95FB4" w14:textId="77777777" w:rsidTr="00A67149">
        <w:tc>
          <w:tcPr>
            <w:tcW w:w="13603" w:type="dxa"/>
            <w:gridSpan w:val="7"/>
          </w:tcPr>
          <w:p w14:paraId="1D6034E1" w14:textId="77777777" w:rsidR="004F6E1F" w:rsidRDefault="004F6E1F" w:rsidP="004E4D6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7D9AF85C" w14:textId="77777777" w:rsidR="00A44D7E" w:rsidRDefault="00A44D7E" w:rsidP="006A268C">
      <w:pPr>
        <w:rPr>
          <w:rFonts w:asciiTheme="minorHAnsi" w:hAnsiTheme="minorHAnsi" w:cstheme="minorHAnsi"/>
          <w:sz w:val="22"/>
        </w:rPr>
      </w:pPr>
    </w:p>
    <w:p w14:paraId="7F48E611" w14:textId="2AAF0A58" w:rsidR="00A44D7E" w:rsidRDefault="00A44D7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14:paraId="516BD1EA" w14:textId="77777777" w:rsidTr="00A67149">
        <w:tc>
          <w:tcPr>
            <w:tcW w:w="6429" w:type="dxa"/>
          </w:tcPr>
          <w:p w14:paraId="044F3B4F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14:paraId="6EA2E5FE" w14:textId="458ED274" w:rsidR="00A44D7E" w:rsidRPr="001E0988" w:rsidRDefault="00A44D7E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SPS</w:t>
            </w:r>
          </w:p>
          <w:p w14:paraId="7A5E2620" w14:textId="77777777" w:rsidR="00A44D7E" w:rsidRPr="001E0988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E9865A" w14:textId="77777777" w:rsidR="00A44D7E" w:rsidRPr="00632847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01D3CD64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7AAC3A89" w14:textId="77777777" w:rsidR="00A44D7E" w:rsidRPr="001D7EDA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Mål: Samme eller bedre anvendelsesprocent end året før, og øget aktivitet.</w:t>
            </w:r>
          </w:p>
          <w:p w14:paraId="3C4E8E95" w14:textId="77777777" w:rsidR="00A44D7E" w:rsidRPr="001D7EDA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</w:p>
          <w:p w14:paraId="2CC0CADD" w14:textId="77777777" w:rsidR="00A44D7E" w:rsidRPr="00CD0F92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Mål:2025:</w:t>
            </w:r>
          </w:p>
          <w:p w14:paraId="7B3346DD" w14:textId="77777777" w:rsidR="00A44D7E" w:rsidRPr="00CD0F92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Bedre end 74,52 % anvendt, og flere ansøgte timer end 3145.</w:t>
            </w:r>
          </w:p>
          <w:p w14:paraId="79329088" w14:textId="77777777" w:rsidR="00A44D7E" w:rsidRPr="001D7EDA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</w:p>
          <w:p w14:paraId="23DFA22D" w14:textId="77777777" w:rsidR="00A44D7E" w:rsidRPr="007628C5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2024:</w:t>
            </w:r>
          </w:p>
          <w:p w14:paraId="555D5A0F" w14:textId="77777777" w:rsidR="00A44D7E" w:rsidRPr="007628C5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Søgt og bevilget antal timer: 3145</w:t>
            </w:r>
          </w:p>
          <w:p w14:paraId="39C91553" w14:textId="0B90C593" w:rsidR="00A44D7E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Anvendte timer: 2344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7628C5">
              <w:rPr>
                <w:rFonts w:asciiTheme="majorHAnsi" w:hAnsiTheme="majorHAnsi"/>
                <w:sz w:val="22"/>
                <w:szCs w:val="22"/>
              </w:rPr>
              <w:t>Anvendt 74,52 %</w:t>
            </w:r>
          </w:p>
          <w:p w14:paraId="7243D2F0" w14:textId="77777777" w:rsidR="00A44D7E" w:rsidRPr="001D7EDA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 xml:space="preserve">2023: </w:t>
            </w:r>
          </w:p>
          <w:p w14:paraId="2F002D76" w14:textId="77777777" w:rsidR="00A44D7E" w:rsidRPr="001D7EDA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2110</w:t>
            </w:r>
          </w:p>
          <w:p w14:paraId="0AABB683" w14:textId="4933C4B6" w:rsidR="00A44D7E" w:rsidRPr="001D7EDA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1277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60,5%</w:t>
            </w:r>
          </w:p>
          <w:p w14:paraId="78857563" w14:textId="77777777" w:rsidR="00A44D7E" w:rsidRPr="001D7EDA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2022:</w:t>
            </w:r>
          </w:p>
          <w:p w14:paraId="32F540D7" w14:textId="77777777" w:rsidR="00A44D7E" w:rsidRPr="001D7EDA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2325</w:t>
            </w:r>
          </w:p>
          <w:p w14:paraId="74F394E7" w14:textId="5ACE5CBA" w:rsidR="00A44D7E" w:rsidRPr="001D7EDA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1539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66,2%</w:t>
            </w:r>
          </w:p>
          <w:p w14:paraId="3FA4621F" w14:textId="77777777" w:rsidR="00A44D7E" w:rsidRPr="001D7EDA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</w:t>
            </w:r>
          </w:p>
          <w:p w14:paraId="20551103" w14:textId="77777777" w:rsidR="00A44D7E" w:rsidRPr="001D7EDA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2804</w:t>
            </w:r>
          </w:p>
          <w:p w14:paraId="357B2CA0" w14:textId="0A2A5582" w:rsidR="00A44D7E" w:rsidRPr="00A44D7E" w:rsidRDefault="00A44D7E" w:rsidP="00A44D7E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1213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43,3%</w:t>
            </w:r>
          </w:p>
        </w:tc>
      </w:tr>
    </w:tbl>
    <w:p w14:paraId="3060DC0B" w14:textId="77777777" w:rsidR="00A44D7E" w:rsidRDefault="00A44D7E" w:rsidP="00A44D7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44D7E" w:rsidRPr="009332B6" w14:paraId="36D4E094" w14:textId="77777777" w:rsidTr="00A67149">
        <w:tc>
          <w:tcPr>
            <w:tcW w:w="1943" w:type="dxa"/>
          </w:tcPr>
          <w:p w14:paraId="0EE66A44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38876521" w14:textId="77777777" w:rsidR="00A44D7E" w:rsidRPr="005453D2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3D3F8632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490BF286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6A63C7A8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10EF7517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4D6BACE6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A44D7E" w:rsidRPr="009332B6" w14:paraId="19EB063C" w14:textId="77777777" w:rsidTr="00A67149">
        <w:tc>
          <w:tcPr>
            <w:tcW w:w="1943" w:type="dxa"/>
          </w:tcPr>
          <w:p w14:paraId="1FB84C42" w14:textId="77777777" w:rsidR="00A44D7E" w:rsidRPr="00325BA2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7C52462E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7B5B5A7A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7AAAFF9D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0D1D2FA3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33B92E99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623D67C4" w14:textId="77777777" w:rsidR="00A44D7E" w:rsidRPr="00325BA2" w:rsidRDefault="00A44D7E" w:rsidP="00A67149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68C2AF47" w14:textId="77777777" w:rsidR="00A44D7E" w:rsidRPr="009752E3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0FCB3846" w14:textId="77777777" w:rsidR="00A44D7E" w:rsidRPr="00632847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023A841D" w14:textId="77777777" w:rsidR="00A44D7E" w:rsidRDefault="00A44D7E" w:rsidP="00A67149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A44D7E" w:rsidRPr="009332B6" w14:paraId="1B26560A" w14:textId="77777777" w:rsidTr="00A67149">
        <w:tc>
          <w:tcPr>
            <w:tcW w:w="1943" w:type="dxa"/>
          </w:tcPr>
          <w:p w14:paraId="685ADA07" w14:textId="0DE26A02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36E55">
              <w:rPr>
                <w:rFonts w:asciiTheme="minorHAnsi" w:hAnsiTheme="minorHAnsi" w:cstheme="minorHAnsi"/>
                <w:sz w:val="22"/>
              </w:rPr>
              <w:t xml:space="preserve">søgning af de </w:t>
            </w:r>
            <w:r w:rsidR="003029DF">
              <w:rPr>
                <w:rFonts w:asciiTheme="minorHAnsi" w:hAnsiTheme="minorHAnsi" w:cstheme="minorHAnsi"/>
                <w:sz w:val="22"/>
              </w:rPr>
              <w:t>nødvendige støttetimer som der reelt er behov for</w:t>
            </w:r>
            <w:r w:rsidR="00CB438E">
              <w:rPr>
                <w:rFonts w:asciiTheme="minorHAnsi" w:hAnsiTheme="minorHAnsi" w:cstheme="minorHAnsi"/>
                <w:sz w:val="22"/>
              </w:rPr>
              <w:t xml:space="preserve">, for at gennemføre den </w:t>
            </w:r>
            <w:r w:rsidR="00CB438E">
              <w:rPr>
                <w:rFonts w:asciiTheme="minorHAnsi" w:hAnsiTheme="minorHAnsi" w:cstheme="minorHAnsi"/>
                <w:sz w:val="22"/>
              </w:rPr>
              <w:lastRenderedPageBreak/>
              <w:t>tilmeldte uddannelse</w:t>
            </w:r>
          </w:p>
        </w:tc>
        <w:tc>
          <w:tcPr>
            <w:tcW w:w="1943" w:type="dxa"/>
          </w:tcPr>
          <w:p w14:paraId="006B3229" w14:textId="28B986E5" w:rsidR="00A44D7E" w:rsidRPr="00FB303C" w:rsidRDefault="00CC4F4D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Bedre kvalitet af SPS arbejdet</w:t>
            </w:r>
          </w:p>
        </w:tc>
        <w:tc>
          <w:tcPr>
            <w:tcW w:w="1943" w:type="dxa"/>
          </w:tcPr>
          <w:p w14:paraId="2B700CC9" w14:textId="098B6E7B" w:rsidR="00A44D7E" w:rsidRPr="00FB303C" w:rsidRDefault="007F6441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2025</w:t>
            </w:r>
          </w:p>
        </w:tc>
        <w:tc>
          <w:tcPr>
            <w:tcW w:w="1944" w:type="dxa"/>
          </w:tcPr>
          <w:p w14:paraId="04A75636" w14:textId="5D2AD02F" w:rsidR="00A44D7E" w:rsidRPr="00FB303C" w:rsidRDefault="007F6441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Der følges op ugentlig </w:t>
            </w:r>
            <w:r w:rsidR="00EA6D14">
              <w:rPr>
                <w:rFonts w:asciiTheme="minorHAnsi" w:hAnsiTheme="minorHAnsi" w:cstheme="minorHAnsi"/>
                <w:sz w:val="22"/>
              </w:rPr>
              <w:t xml:space="preserve">mellem planlægger og </w:t>
            </w:r>
            <w:proofErr w:type="spellStart"/>
            <w:r w:rsidR="00EA6D14">
              <w:rPr>
                <w:rFonts w:asciiTheme="minorHAnsi" w:hAnsiTheme="minorHAnsi" w:cstheme="minorHAnsi"/>
                <w:sz w:val="22"/>
              </w:rPr>
              <w:t>udd</w:t>
            </w:r>
            <w:proofErr w:type="spellEnd"/>
            <w:r w:rsidR="00EA6D14">
              <w:rPr>
                <w:rFonts w:asciiTheme="minorHAnsi" w:hAnsiTheme="minorHAnsi" w:cstheme="minorHAnsi"/>
                <w:sz w:val="22"/>
              </w:rPr>
              <w:t xml:space="preserve">-leder, der er månedlige opfølgning mellem </w:t>
            </w:r>
            <w:proofErr w:type="spellStart"/>
            <w:r w:rsidR="00EA6D14">
              <w:rPr>
                <w:rFonts w:asciiTheme="minorHAnsi" w:hAnsiTheme="minorHAnsi" w:cstheme="minorHAnsi"/>
                <w:sz w:val="22"/>
              </w:rPr>
              <w:lastRenderedPageBreak/>
              <w:t>udd</w:t>
            </w:r>
            <w:proofErr w:type="spellEnd"/>
            <w:r w:rsidR="00EA6D14">
              <w:rPr>
                <w:rFonts w:asciiTheme="minorHAnsi" w:hAnsiTheme="minorHAnsi" w:cstheme="minorHAnsi"/>
                <w:sz w:val="22"/>
              </w:rPr>
              <w:t>-leder og læsevejleder.</w:t>
            </w:r>
          </w:p>
        </w:tc>
        <w:tc>
          <w:tcPr>
            <w:tcW w:w="1943" w:type="dxa"/>
          </w:tcPr>
          <w:p w14:paraId="22A316C5" w14:textId="69927F13" w:rsidR="00A44D7E" w:rsidRPr="00FB303C" w:rsidRDefault="007A2EE8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Løbende opfølgning.</w:t>
            </w:r>
          </w:p>
        </w:tc>
        <w:tc>
          <w:tcPr>
            <w:tcW w:w="1943" w:type="dxa"/>
          </w:tcPr>
          <w:p w14:paraId="65AD47C9" w14:textId="18914B77" w:rsidR="00A44D7E" w:rsidRPr="00FB303C" w:rsidRDefault="007A2EE8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Endnu bedre kvalitet</w:t>
            </w:r>
          </w:p>
        </w:tc>
        <w:tc>
          <w:tcPr>
            <w:tcW w:w="1944" w:type="dxa"/>
          </w:tcPr>
          <w:p w14:paraId="43A7E5C4" w14:textId="74FA5CCA" w:rsidR="00A44D7E" w:rsidRPr="00FB303C" w:rsidRDefault="007A2EE8" w:rsidP="00A6714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</w:tc>
      </w:tr>
      <w:tr w:rsidR="00A44D7E" w:rsidRPr="009332B6" w14:paraId="349C1153" w14:textId="77777777" w:rsidTr="00A67149">
        <w:tc>
          <w:tcPr>
            <w:tcW w:w="1943" w:type="dxa"/>
          </w:tcPr>
          <w:p w14:paraId="28BF7C33" w14:textId="77777777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550C7DB4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B3F3FAD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47AAF29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19E6D2C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5CEEA15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6DF6EAD6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1D7614B3" w14:textId="77777777" w:rsidTr="00A67149">
        <w:tc>
          <w:tcPr>
            <w:tcW w:w="1943" w:type="dxa"/>
          </w:tcPr>
          <w:p w14:paraId="6251611C" w14:textId="77777777" w:rsidR="00A44D7E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670765B5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1D5B83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1F09835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B00FE51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029557A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4CC0D9F3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3B0E183B" w14:textId="77777777" w:rsidTr="00A67149">
        <w:tc>
          <w:tcPr>
            <w:tcW w:w="13603" w:type="dxa"/>
            <w:gridSpan w:val="7"/>
          </w:tcPr>
          <w:p w14:paraId="5604DB96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14:paraId="1368EB0D" w14:textId="77777777" w:rsidR="00A44D7E" w:rsidRPr="00882130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57975925" w14:textId="151F2356" w:rsidR="00A44D7E" w:rsidRDefault="00A44D7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14:paraId="45DD5B4F" w14:textId="77777777" w:rsidTr="00A67149">
        <w:tc>
          <w:tcPr>
            <w:tcW w:w="6429" w:type="dxa"/>
          </w:tcPr>
          <w:p w14:paraId="26489B75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</w:p>
          <w:p w14:paraId="4A80A175" w14:textId="7A4C435A" w:rsidR="00A44D7E" w:rsidRPr="001E0988" w:rsidRDefault="0018492D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Implementering af trepartsaftalen</w:t>
            </w:r>
          </w:p>
          <w:p w14:paraId="43BEEA0F" w14:textId="77777777" w:rsidR="00A44D7E" w:rsidRPr="001E0988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261226" w14:textId="77777777" w:rsidR="00A44D7E" w:rsidRPr="00632847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65930755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31F89D6E" w14:textId="3615A388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Målsætningen på EUC Syd i 2025 er det opnåede resultat i 2024 tillagt 10 procentpoint, dog maksimalt 80%.</w:t>
            </w:r>
          </w:p>
          <w:p w14:paraId="64EB4D12" w14:textId="77777777" w:rsidR="0018492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DCBC0F0" w14:textId="33ABE7E0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Målsætningen og opfølgningen foretages på uddannelsesniveau.</w:t>
            </w:r>
          </w:p>
          <w:p w14:paraId="2CB5747B" w14:textId="77777777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4E2FE07" w14:textId="772F71A5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På uddannelser, hvor målet er opnået eller skal opnås i 2022, fastsættes målet til 80% i 2022.</w:t>
            </w:r>
          </w:p>
          <w:p w14:paraId="5D413275" w14:textId="7227AD97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 xml:space="preserve">På uddannelser, hvor målet skal nås i perioden 2023 til 2026 kræves en 10- procentpoints stigning årligt indtil 80% opnås. </w:t>
            </w:r>
          </w:p>
          <w:p w14:paraId="24A0C5E7" w14:textId="773B745C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Målet vurderes opnået 100%, hvis alle EUC Syds uddannelser er nået over målsætningen.</w:t>
            </w:r>
          </w:p>
          <w:p w14:paraId="73F4C0B5" w14:textId="3EEBED06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Målet vurderes opnået 50%, hvis 80% af EUC Syds uddannelser er nået over målsætningen.</w:t>
            </w:r>
          </w:p>
          <w:p w14:paraId="0F91E295" w14:textId="77777777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Resultat der måles i forhold til indsættes fra opgørelse fra primo 2025:</w:t>
            </w:r>
          </w:p>
          <w:p w14:paraId="6AAE274C" w14:textId="77777777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48D2550" w14:textId="36267F27" w:rsidR="00A44D7E" w:rsidRPr="001E0988" w:rsidRDefault="0018492D" w:rsidP="0018492D">
            <w:r w:rsidRPr="00CD0F92">
              <w:rPr>
                <w:rFonts w:asciiTheme="majorHAnsi" w:hAnsiTheme="majorHAnsi"/>
                <w:sz w:val="22"/>
                <w:szCs w:val="22"/>
              </w:rPr>
              <w:t>Målsætningen er i 2024 nået på 7 af 24 uddannelser, svarende til 29,16 %</w:t>
            </w:r>
          </w:p>
        </w:tc>
      </w:tr>
    </w:tbl>
    <w:p w14:paraId="5804B918" w14:textId="77777777" w:rsidR="00A44D7E" w:rsidRDefault="00A44D7E" w:rsidP="00A44D7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44D7E" w:rsidRPr="009332B6" w14:paraId="679D0707" w14:textId="77777777" w:rsidTr="00A67149">
        <w:tc>
          <w:tcPr>
            <w:tcW w:w="1943" w:type="dxa"/>
          </w:tcPr>
          <w:p w14:paraId="483DADED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01463FA2" w14:textId="77777777" w:rsidR="00A44D7E" w:rsidRPr="005453D2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F03D7DB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517CDAA1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3DDC316C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4360DB65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75CD7F64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A44D7E" w:rsidRPr="009332B6" w14:paraId="60DE99C3" w14:textId="77777777" w:rsidTr="00A67149">
        <w:tc>
          <w:tcPr>
            <w:tcW w:w="1943" w:type="dxa"/>
          </w:tcPr>
          <w:p w14:paraId="0E23805F" w14:textId="77777777" w:rsidR="00A44D7E" w:rsidRPr="00325BA2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0300746A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437EA6F4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6CD7AB11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28CAA682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0162A278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3FFF95E2" w14:textId="77777777" w:rsidR="00A44D7E" w:rsidRPr="00325BA2" w:rsidRDefault="00A44D7E" w:rsidP="00A67149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4B25D319" w14:textId="77777777" w:rsidR="00A44D7E" w:rsidRPr="009752E3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05203CC7" w14:textId="77777777" w:rsidR="00A44D7E" w:rsidRPr="00632847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40C857D7" w14:textId="77777777" w:rsidR="00A44D7E" w:rsidRDefault="00A44D7E" w:rsidP="00A67149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A44D7E" w:rsidRPr="009332B6" w14:paraId="29CAC029" w14:textId="77777777" w:rsidTr="00A67149">
        <w:tc>
          <w:tcPr>
            <w:tcW w:w="1943" w:type="dxa"/>
          </w:tcPr>
          <w:p w14:paraId="56BDB2B1" w14:textId="7D7A3087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lastRenderedPageBreak/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B023A">
              <w:rPr>
                <w:rFonts w:asciiTheme="minorHAnsi" w:hAnsiTheme="minorHAnsi" w:cstheme="minorHAnsi"/>
                <w:sz w:val="22"/>
              </w:rPr>
              <w:t>opfølgning</w:t>
            </w:r>
          </w:p>
        </w:tc>
        <w:tc>
          <w:tcPr>
            <w:tcW w:w="1943" w:type="dxa"/>
          </w:tcPr>
          <w:p w14:paraId="467D1CDF" w14:textId="5A40C244" w:rsidR="00A44D7E" w:rsidRPr="00FB303C" w:rsidRDefault="00357C90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Ovenstående mål opnås </w:t>
            </w:r>
            <w:r w:rsidR="0035668D">
              <w:rPr>
                <w:rFonts w:asciiTheme="minorHAnsi" w:hAnsiTheme="minorHAnsi" w:cstheme="minorHAnsi"/>
                <w:sz w:val="22"/>
              </w:rPr>
              <w:t>på de uddannelser der er i Tønder</w:t>
            </w:r>
          </w:p>
        </w:tc>
        <w:tc>
          <w:tcPr>
            <w:tcW w:w="1943" w:type="dxa"/>
          </w:tcPr>
          <w:p w14:paraId="48C9786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41D7FCD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ABCE0FF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B10647D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EEBDEB0" w14:textId="353ADDB0" w:rsidR="00A44D7E" w:rsidRPr="00FB303C" w:rsidRDefault="0035668D" w:rsidP="00A6714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</w:tc>
      </w:tr>
      <w:tr w:rsidR="00A44D7E" w:rsidRPr="009332B6" w14:paraId="1E5202BA" w14:textId="77777777" w:rsidTr="00A67149">
        <w:tc>
          <w:tcPr>
            <w:tcW w:w="1943" w:type="dxa"/>
          </w:tcPr>
          <w:p w14:paraId="623A9D8A" w14:textId="77777777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7DBA9D42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B2FDCE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63B0B98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238B988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5328539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5E2DCE59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4D707B8C" w14:textId="77777777" w:rsidTr="00A67149">
        <w:tc>
          <w:tcPr>
            <w:tcW w:w="1943" w:type="dxa"/>
          </w:tcPr>
          <w:p w14:paraId="4B3F5D9B" w14:textId="77777777" w:rsidR="00A44D7E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58F6DA73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1275123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C6059A6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75BF60C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DFADB6F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4BC1308D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00C8BF9A" w14:textId="77777777" w:rsidTr="00A67149">
        <w:tc>
          <w:tcPr>
            <w:tcW w:w="13603" w:type="dxa"/>
            <w:gridSpan w:val="7"/>
          </w:tcPr>
          <w:p w14:paraId="6F407A08" w14:textId="2505BD51" w:rsidR="00A44D7E" w:rsidRDefault="00A44D7E" w:rsidP="00A6714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 w:rsidR="0035668D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14 september 2025 OK</w:t>
            </w:r>
          </w:p>
          <w:p w14:paraId="17966C63" w14:textId="77777777" w:rsidR="00A44D7E" w:rsidRPr="00882130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1653C210" w14:textId="77777777" w:rsidR="00A44D7E" w:rsidRDefault="00A44D7E" w:rsidP="006A268C">
      <w:pPr>
        <w:rPr>
          <w:rFonts w:asciiTheme="minorHAnsi" w:hAnsiTheme="minorHAnsi" w:cstheme="minorHAnsi"/>
          <w:sz w:val="22"/>
        </w:rPr>
      </w:pPr>
    </w:p>
    <w:p w14:paraId="1816BC21" w14:textId="3B3BFA7E" w:rsidR="00A44D7E" w:rsidRDefault="00A44D7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14:paraId="5D30E2A5" w14:textId="77777777" w:rsidTr="00A67149">
        <w:tc>
          <w:tcPr>
            <w:tcW w:w="6429" w:type="dxa"/>
          </w:tcPr>
          <w:p w14:paraId="7C17D62B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14:paraId="39801B4B" w14:textId="5849B38B" w:rsidR="00A44D7E" w:rsidRPr="001E0988" w:rsidRDefault="0018492D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Årsresultat</w:t>
            </w:r>
          </w:p>
          <w:p w14:paraId="02A3E6D7" w14:textId="77777777" w:rsidR="00A44D7E" w:rsidRPr="001E0988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DB6A5E" w14:textId="77777777" w:rsidR="00A44D7E" w:rsidRPr="00632847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508C950E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58D61906" w14:textId="77777777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 2027: + 1,4 mio.</w:t>
            </w:r>
          </w:p>
          <w:p w14:paraId="288AD71E" w14:textId="77777777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 2026: -5,3 ,mio.</w:t>
            </w:r>
          </w:p>
          <w:p w14:paraId="716B6EDD" w14:textId="77777777" w:rsidR="0018492D" w:rsidRPr="00CD0F92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 2025: -8,5 mio.</w:t>
            </w:r>
          </w:p>
          <w:p w14:paraId="3C3F2310" w14:textId="77777777" w:rsidR="00A44D7E" w:rsidRPr="001E0988" w:rsidRDefault="00A44D7E" w:rsidP="00A67149"/>
        </w:tc>
      </w:tr>
    </w:tbl>
    <w:p w14:paraId="3773B8DF" w14:textId="77777777" w:rsidR="00A44D7E" w:rsidRDefault="00A44D7E" w:rsidP="00A44D7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44D7E" w:rsidRPr="009332B6" w14:paraId="690EEC30" w14:textId="77777777" w:rsidTr="00A67149">
        <w:tc>
          <w:tcPr>
            <w:tcW w:w="1943" w:type="dxa"/>
          </w:tcPr>
          <w:p w14:paraId="6D88102F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17E1DEBA" w14:textId="77777777" w:rsidR="00A44D7E" w:rsidRPr="005453D2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F2A3E97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22B00977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5667CF34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6784E7D6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70BEF6CC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A44D7E" w:rsidRPr="009332B6" w14:paraId="6CC0E5FD" w14:textId="77777777" w:rsidTr="00A67149">
        <w:tc>
          <w:tcPr>
            <w:tcW w:w="1943" w:type="dxa"/>
          </w:tcPr>
          <w:p w14:paraId="7C87E5D8" w14:textId="77777777" w:rsidR="00A44D7E" w:rsidRPr="00325BA2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04898BB4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2BC13229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2DAE2A75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0D9FA2FF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403CD7F8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79361BEF" w14:textId="77777777" w:rsidR="00A44D7E" w:rsidRPr="00325BA2" w:rsidRDefault="00A44D7E" w:rsidP="00A67149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2BDA8DAC" w14:textId="77777777" w:rsidR="00A44D7E" w:rsidRPr="009752E3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7A79BE0C" w14:textId="77777777" w:rsidR="00A44D7E" w:rsidRPr="00632847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2B7CC5E7" w14:textId="77777777" w:rsidR="00A44D7E" w:rsidRDefault="00A44D7E" w:rsidP="00A67149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A44D7E" w:rsidRPr="009332B6" w14:paraId="0A0FF48D" w14:textId="77777777" w:rsidTr="00A67149">
        <w:tc>
          <w:tcPr>
            <w:tcW w:w="1943" w:type="dxa"/>
          </w:tcPr>
          <w:p w14:paraId="3F440828" w14:textId="1900B21B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45C38">
              <w:rPr>
                <w:rFonts w:asciiTheme="minorHAnsi" w:hAnsiTheme="minorHAnsi" w:cstheme="minorHAnsi"/>
                <w:sz w:val="22"/>
              </w:rPr>
              <w:t xml:space="preserve">fokus på ressourceoptimering </w:t>
            </w:r>
            <w:proofErr w:type="spellStart"/>
            <w:r w:rsidR="00845C38">
              <w:rPr>
                <w:rFonts w:asciiTheme="minorHAnsi" w:hAnsiTheme="minorHAnsi" w:cstheme="minorHAnsi"/>
                <w:sz w:val="22"/>
              </w:rPr>
              <w:t>ifht</w:t>
            </w:r>
            <w:proofErr w:type="spellEnd"/>
            <w:r w:rsidR="00845C3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77671">
              <w:rPr>
                <w:rFonts w:asciiTheme="minorHAnsi" w:hAnsiTheme="minorHAnsi" w:cstheme="minorHAnsi"/>
                <w:sz w:val="22"/>
              </w:rPr>
              <w:t>materialeforbrug, øgede indtægter i form af IDV AMU</w:t>
            </w:r>
          </w:p>
        </w:tc>
        <w:tc>
          <w:tcPr>
            <w:tcW w:w="1943" w:type="dxa"/>
          </w:tcPr>
          <w:p w14:paraId="2FF9BA14" w14:textId="6F7705B8" w:rsidR="00A44D7E" w:rsidRPr="00FB303C" w:rsidRDefault="00977671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Øget aktivitet og meromsætning</w:t>
            </w:r>
          </w:p>
        </w:tc>
        <w:tc>
          <w:tcPr>
            <w:tcW w:w="1943" w:type="dxa"/>
          </w:tcPr>
          <w:p w14:paraId="0DDE6FA7" w14:textId="77777777" w:rsidR="00A44D7E" w:rsidRDefault="003528FF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Løbende opfølgning på materialeforbrug, indgå i samarbejde med leverandører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ifht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sponsorrater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mm</w:t>
            </w:r>
            <w:r w:rsidR="00762EEA">
              <w:rPr>
                <w:rFonts w:asciiTheme="minorHAnsi" w:hAnsiTheme="minorHAnsi" w:cstheme="minorHAnsi"/>
                <w:sz w:val="22"/>
              </w:rPr>
              <w:t>.</w:t>
            </w:r>
          </w:p>
          <w:p w14:paraId="1A64590D" w14:textId="2B3B1683" w:rsidR="00762EEA" w:rsidRPr="00FB303C" w:rsidRDefault="00762EEA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Være opsøgende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ifht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nye aktiviteter/markeder mm</w:t>
            </w:r>
          </w:p>
        </w:tc>
        <w:tc>
          <w:tcPr>
            <w:tcW w:w="1944" w:type="dxa"/>
          </w:tcPr>
          <w:p w14:paraId="16B8FBA7" w14:textId="5338639F" w:rsidR="00A44D7E" w:rsidRPr="00FB303C" w:rsidRDefault="00110438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 økonomiske nøgletal med løbende opfølgning.</w:t>
            </w:r>
          </w:p>
        </w:tc>
        <w:tc>
          <w:tcPr>
            <w:tcW w:w="1943" w:type="dxa"/>
          </w:tcPr>
          <w:p w14:paraId="519AE46C" w14:textId="7562C303" w:rsidR="00A44D7E" w:rsidRPr="00FB303C" w:rsidRDefault="00C36BF3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Være nysgerrig på nye – andre muligheder</w:t>
            </w:r>
          </w:p>
        </w:tc>
        <w:tc>
          <w:tcPr>
            <w:tcW w:w="1943" w:type="dxa"/>
          </w:tcPr>
          <w:p w14:paraId="3E39EA43" w14:textId="2D2C2218" w:rsidR="00A44D7E" w:rsidRPr="00FB303C" w:rsidRDefault="00EB662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Fortsætter med yderligere målsætninger</w:t>
            </w:r>
          </w:p>
        </w:tc>
        <w:tc>
          <w:tcPr>
            <w:tcW w:w="1944" w:type="dxa"/>
          </w:tcPr>
          <w:p w14:paraId="4EDCDCD0" w14:textId="73E99746" w:rsidR="00A44D7E" w:rsidRPr="00FB303C" w:rsidRDefault="00EB662E" w:rsidP="00A6714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</w:tc>
      </w:tr>
      <w:tr w:rsidR="00A44D7E" w:rsidRPr="009332B6" w14:paraId="1AD01195" w14:textId="77777777" w:rsidTr="00A67149">
        <w:tc>
          <w:tcPr>
            <w:tcW w:w="1943" w:type="dxa"/>
          </w:tcPr>
          <w:p w14:paraId="212588A9" w14:textId="77777777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37F88127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37F9321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603C2A49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F2F0F6D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B6FD1CA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1BD022B4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31BCC322" w14:textId="77777777" w:rsidTr="00A67149">
        <w:tc>
          <w:tcPr>
            <w:tcW w:w="1943" w:type="dxa"/>
          </w:tcPr>
          <w:p w14:paraId="3B3F51D4" w14:textId="77777777" w:rsidR="00A44D7E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0732FD8C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A359AEE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058589B6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F00B826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9A56A04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9E0D79F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69C097CE" w14:textId="77777777" w:rsidTr="00A67149">
        <w:tc>
          <w:tcPr>
            <w:tcW w:w="13603" w:type="dxa"/>
            <w:gridSpan w:val="7"/>
          </w:tcPr>
          <w:p w14:paraId="3196B70F" w14:textId="6EB8051B" w:rsidR="00A44D7E" w:rsidRDefault="00A44D7E" w:rsidP="00A6714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 w:rsidR="00AE7788">
              <w:rPr>
                <w:rFonts w:asciiTheme="minorHAnsi" w:hAnsiTheme="minorHAnsi" w:cstheme="minorHAnsi"/>
                <w:b/>
                <w:bCs/>
                <w:sz w:val="22"/>
              </w:rPr>
              <w:t xml:space="preserve">8 september 2025, </w:t>
            </w:r>
            <w:r w:rsidR="00AE77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udfordringer med økonomien </w:t>
            </w:r>
            <w:proofErr w:type="spellStart"/>
            <w:r w:rsidR="00AE77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ifht</w:t>
            </w:r>
            <w:proofErr w:type="spellEnd"/>
            <w:r w:rsidR="00AE77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 materialeforbrug. Klar stigning i aktivitetsniveauet.</w:t>
            </w:r>
          </w:p>
          <w:p w14:paraId="7DF98DC4" w14:textId="77777777" w:rsidR="00A44D7E" w:rsidRPr="00882130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07059453" w14:textId="77777777" w:rsidR="00A44D7E" w:rsidRDefault="00A44D7E" w:rsidP="006A268C">
      <w:pPr>
        <w:rPr>
          <w:rFonts w:asciiTheme="minorHAnsi" w:hAnsiTheme="minorHAnsi" w:cstheme="minorHAnsi"/>
          <w:sz w:val="22"/>
        </w:rPr>
      </w:pPr>
    </w:p>
    <w:p w14:paraId="59F88F46" w14:textId="2F9D5DE7" w:rsidR="00A44D7E" w:rsidRDefault="00A44D7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14:paraId="4E3EE17D" w14:textId="77777777" w:rsidTr="00A67149">
        <w:tc>
          <w:tcPr>
            <w:tcW w:w="6429" w:type="dxa"/>
          </w:tcPr>
          <w:p w14:paraId="47190EE2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14:paraId="275CD80F" w14:textId="014B5E46" w:rsidR="00A44D7E" w:rsidRPr="001E0988" w:rsidRDefault="0018492D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Andel af arbejdstid forbrugt på undervisning</w:t>
            </w:r>
          </w:p>
          <w:p w14:paraId="2FD976C4" w14:textId="77777777" w:rsidR="00A44D7E" w:rsidRPr="001E0988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AE0356" w14:textId="77777777" w:rsidR="00A44D7E" w:rsidRPr="00632847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62C2D4AE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7139D639" w14:textId="77777777" w:rsidR="0018492D" w:rsidRPr="004E44A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 xml:space="preserve">Mål 2025: </w:t>
            </w:r>
          </w:p>
          <w:p w14:paraId="52608F7B" w14:textId="3DD80351" w:rsidR="0018492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D </w:t>
            </w:r>
            <w:r w:rsidRPr="004E44AD">
              <w:rPr>
                <w:rFonts w:asciiTheme="majorHAnsi" w:hAnsiTheme="majorHAnsi"/>
                <w:sz w:val="22"/>
                <w:szCs w:val="22"/>
              </w:rPr>
              <w:t>40%</w:t>
            </w:r>
          </w:p>
          <w:p w14:paraId="4423C33F" w14:textId="77777777" w:rsidR="0018492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F456DA0" w14:textId="065872EB" w:rsidR="0018492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2024:</w:t>
            </w:r>
          </w:p>
          <w:p w14:paraId="6765FA44" w14:textId="64650CBD" w:rsidR="00A44D7E" w:rsidRPr="0018492D" w:rsidRDefault="0018492D" w:rsidP="00A67149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EUD: 44,3 %</w:t>
            </w:r>
          </w:p>
        </w:tc>
      </w:tr>
    </w:tbl>
    <w:p w14:paraId="5D5D49A2" w14:textId="77777777" w:rsidR="00A44D7E" w:rsidRDefault="00A44D7E" w:rsidP="00A44D7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44D7E" w:rsidRPr="009332B6" w14:paraId="49AC03AA" w14:textId="77777777" w:rsidTr="00A67149">
        <w:tc>
          <w:tcPr>
            <w:tcW w:w="1943" w:type="dxa"/>
          </w:tcPr>
          <w:p w14:paraId="5EDEA1CB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1DF1CFB3" w14:textId="77777777" w:rsidR="00A44D7E" w:rsidRPr="005453D2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0B9CF88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535B7583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76B80C03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0DB1BEBD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76EEFEA5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A44D7E" w:rsidRPr="009332B6" w14:paraId="5C28877E" w14:textId="77777777" w:rsidTr="00A67149">
        <w:tc>
          <w:tcPr>
            <w:tcW w:w="1943" w:type="dxa"/>
          </w:tcPr>
          <w:p w14:paraId="6715772F" w14:textId="77777777" w:rsidR="00A44D7E" w:rsidRPr="00325BA2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3D8A2B87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78B4B1A2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470F7AA7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37E13A9A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5691E8EE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36A1DB23" w14:textId="77777777" w:rsidR="00A44D7E" w:rsidRPr="00325BA2" w:rsidRDefault="00A44D7E" w:rsidP="00A67149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7A609E09" w14:textId="77777777" w:rsidR="00A44D7E" w:rsidRPr="009752E3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679BB4AE" w14:textId="77777777" w:rsidR="00A44D7E" w:rsidRPr="00632847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5B6F6953" w14:textId="77777777" w:rsidR="00A44D7E" w:rsidRDefault="00A44D7E" w:rsidP="00A67149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A44D7E" w:rsidRPr="009332B6" w14:paraId="78166A0E" w14:textId="77777777" w:rsidTr="00A67149">
        <w:tc>
          <w:tcPr>
            <w:tcW w:w="1943" w:type="dxa"/>
          </w:tcPr>
          <w:p w14:paraId="19E2CDA9" w14:textId="552195BE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F6E4F">
              <w:rPr>
                <w:rFonts w:asciiTheme="minorHAnsi" w:hAnsiTheme="minorHAnsi" w:cstheme="minorHAnsi"/>
                <w:sz w:val="22"/>
              </w:rPr>
              <w:t xml:space="preserve">anvendelse og opfølgning på </w:t>
            </w:r>
            <w:r w:rsidR="001E3473">
              <w:rPr>
                <w:rFonts w:asciiTheme="minorHAnsi" w:hAnsiTheme="minorHAnsi" w:cstheme="minorHAnsi"/>
                <w:sz w:val="22"/>
              </w:rPr>
              <w:t xml:space="preserve">opgaveoversigterne kvartalsvis for at sikre at der ikke er ledig </w:t>
            </w:r>
            <w:r w:rsidR="0036284A">
              <w:rPr>
                <w:rFonts w:asciiTheme="minorHAnsi" w:hAnsiTheme="minorHAnsi" w:cstheme="minorHAnsi"/>
                <w:sz w:val="22"/>
              </w:rPr>
              <w:t>tid som ikke anvendes til skemalagte aktiviteter.</w:t>
            </w:r>
          </w:p>
        </w:tc>
        <w:tc>
          <w:tcPr>
            <w:tcW w:w="1943" w:type="dxa"/>
          </w:tcPr>
          <w:p w14:paraId="2CF87A8D" w14:textId="27C66E05" w:rsidR="00A44D7E" w:rsidRPr="00FB303C" w:rsidRDefault="0036284A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Transparens i den enkelte lærers</w:t>
            </w:r>
            <w:r w:rsidR="00DC23E1">
              <w:rPr>
                <w:rFonts w:asciiTheme="minorHAnsi" w:hAnsiTheme="minorHAnsi" w:cstheme="minorHAnsi"/>
                <w:sz w:val="22"/>
              </w:rPr>
              <w:t xml:space="preserve"> belastning, og </w:t>
            </w:r>
            <w:proofErr w:type="spellStart"/>
            <w:r w:rsidR="00DC23E1">
              <w:rPr>
                <w:rFonts w:asciiTheme="minorHAnsi" w:hAnsiTheme="minorHAnsi" w:cstheme="minorHAnsi"/>
                <w:sz w:val="22"/>
              </w:rPr>
              <w:t>evt</w:t>
            </w:r>
            <w:proofErr w:type="spellEnd"/>
            <w:r w:rsidR="00DC23E1">
              <w:rPr>
                <w:rFonts w:asciiTheme="minorHAnsi" w:hAnsiTheme="minorHAnsi" w:cstheme="minorHAnsi"/>
                <w:sz w:val="22"/>
              </w:rPr>
              <w:t xml:space="preserve"> ledig tid.</w:t>
            </w:r>
          </w:p>
        </w:tc>
        <w:tc>
          <w:tcPr>
            <w:tcW w:w="1943" w:type="dxa"/>
          </w:tcPr>
          <w:p w14:paraId="538248DD" w14:textId="2402C4CD" w:rsidR="00A44D7E" w:rsidRPr="00FB303C" w:rsidRDefault="00DC23E1" w:rsidP="00A6714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Udd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-leder udsender kvartalsvis </w:t>
            </w:r>
            <w:r w:rsidR="0068325F">
              <w:rPr>
                <w:rFonts w:asciiTheme="minorHAnsi" w:hAnsiTheme="minorHAnsi" w:cstheme="minorHAnsi"/>
                <w:sz w:val="22"/>
              </w:rPr>
              <w:t>opgaveoversigter til medarbejdere, samt tager initiativ til drøftelse herom efter behov.</w:t>
            </w:r>
          </w:p>
        </w:tc>
        <w:tc>
          <w:tcPr>
            <w:tcW w:w="1944" w:type="dxa"/>
          </w:tcPr>
          <w:p w14:paraId="483237BA" w14:textId="1B92C0CC" w:rsidR="00A44D7E" w:rsidRPr="00FB303C" w:rsidRDefault="001776B4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Løbende besøg i stamdata-arket</w:t>
            </w:r>
          </w:p>
        </w:tc>
        <w:tc>
          <w:tcPr>
            <w:tcW w:w="1943" w:type="dxa"/>
          </w:tcPr>
          <w:p w14:paraId="4990B48F" w14:textId="01396412" w:rsidR="00A44D7E" w:rsidRPr="00FB303C" w:rsidRDefault="001776B4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Samarbejde med den lokale planlægger om </w:t>
            </w:r>
            <w:r w:rsidR="00F86687">
              <w:rPr>
                <w:rFonts w:asciiTheme="minorHAnsi" w:hAnsiTheme="minorHAnsi" w:cstheme="minorHAnsi"/>
                <w:sz w:val="22"/>
              </w:rPr>
              <w:t>yderligere undervisning-udviklingsaktiviteter.</w:t>
            </w:r>
          </w:p>
        </w:tc>
        <w:tc>
          <w:tcPr>
            <w:tcW w:w="1943" w:type="dxa"/>
          </w:tcPr>
          <w:p w14:paraId="4F6BB18F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1878C18" w14:textId="2E13B022" w:rsidR="00A44D7E" w:rsidRPr="00FB303C" w:rsidRDefault="00F86687" w:rsidP="00A6714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</w:tc>
      </w:tr>
      <w:tr w:rsidR="00A44D7E" w:rsidRPr="009332B6" w14:paraId="65763E08" w14:textId="77777777" w:rsidTr="00A67149">
        <w:tc>
          <w:tcPr>
            <w:tcW w:w="1943" w:type="dxa"/>
          </w:tcPr>
          <w:p w14:paraId="0EEF8650" w14:textId="77777777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16005BD8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6D02A76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1AF9C52A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B0D9CFE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44CBA14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1E8B6A35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22E51328" w14:textId="77777777" w:rsidTr="00A67149">
        <w:tc>
          <w:tcPr>
            <w:tcW w:w="1943" w:type="dxa"/>
          </w:tcPr>
          <w:p w14:paraId="04369D64" w14:textId="77777777" w:rsidR="00A44D7E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3E40A8B2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1948450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49A4CE20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2846C07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3D31308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32022D5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4D34270C" w14:textId="77777777" w:rsidTr="00A67149">
        <w:tc>
          <w:tcPr>
            <w:tcW w:w="13603" w:type="dxa"/>
            <w:gridSpan w:val="7"/>
          </w:tcPr>
          <w:p w14:paraId="491CADD6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14:paraId="6C45CF72" w14:textId="77777777" w:rsidR="00A44D7E" w:rsidRPr="00882130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432828DB" w14:textId="77777777" w:rsidR="00A44D7E" w:rsidRDefault="00A44D7E" w:rsidP="006A268C">
      <w:pPr>
        <w:rPr>
          <w:rFonts w:asciiTheme="minorHAnsi" w:hAnsiTheme="minorHAnsi" w:cstheme="minorHAnsi"/>
          <w:sz w:val="22"/>
        </w:rPr>
      </w:pPr>
    </w:p>
    <w:p w14:paraId="5629C7C8" w14:textId="1BE225BD" w:rsidR="00A44D7E" w:rsidRDefault="00A44D7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4DCE9495" w14:textId="77777777" w:rsidR="00A44D7E" w:rsidRDefault="00A44D7E" w:rsidP="006A268C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14:paraId="12D92F9B" w14:textId="77777777" w:rsidTr="00A67149">
        <w:tc>
          <w:tcPr>
            <w:tcW w:w="6429" w:type="dxa"/>
          </w:tcPr>
          <w:p w14:paraId="0E4906F9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</w:p>
          <w:p w14:paraId="229D474A" w14:textId="564175A9" w:rsidR="00A44D7E" w:rsidRPr="001E0988" w:rsidRDefault="0018492D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Frafald</w:t>
            </w:r>
          </w:p>
          <w:p w14:paraId="06C4AAA4" w14:textId="77777777" w:rsidR="00A44D7E" w:rsidRPr="001E0988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D3175E" w14:textId="77777777" w:rsidR="00A44D7E" w:rsidRPr="00632847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5A34370E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00E4E203" w14:textId="55D762E8" w:rsidR="0018492D" w:rsidRPr="001D7EDA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 xml:space="preserve">Frafald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på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grundforløb (afbrud uden omvalg 6 måneder efter start).</w:t>
            </w:r>
          </w:p>
          <w:p w14:paraId="67BF38B2" w14:textId="42FA43A9" w:rsidR="0018492D" w:rsidRPr="004E44A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Mål 2025: 10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E44AD">
              <w:rPr>
                <w:rFonts w:asciiTheme="majorHAnsi" w:hAnsiTheme="majorHAnsi"/>
                <w:sz w:val="22"/>
                <w:szCs w:val="22"/>
              </w:rPr>
              <w:t>% eller lavere.</w:t>
            </w:r>
          </w:p>
          <w:p w14:paraId="2DEEF9EE" w14:textId="77777777" w:rsidR="0018492D" w:rsidRPr="004E44A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3F6E8AA" w14:textId="16027B05" w:rsidR="0018492D" w:rsidRPr="004E44A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2022: 10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E44AD">
              <w:rPr>
                <w:rFonts w:asciiTheme="majorHAnsi" w:hAnsiTheme="majorHAnsi"/>
                <w:sz w:val="22"/>
                <w:szCs w:val="22"/>
              </w:rPr>
              <w:t>%</w:t>
            </w:r>
          </w:p>
          <w:p w14:paraId="7248AD5A" w14:textId="7836335F" w:rsidR="0018492D" w:rsidRPr="001D7EDA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 17,8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  <w:p w14:paraId="692F4F9A" w14:textId="525DCB6E" w:rsidR="0018492D" w:rsidRPr="001D7EDA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2020: 9,5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  <w:p w14:paraId="570DB52A" w14:textId="735227FB" w:rsidR="0018492D" w:rsidRPr="001D7EDA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2019: 9,6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  <w:p w14:paraId="2030FFFC" w14:textId="31D4AD0A" w:rsidR="00A44D7E" w:rsidRPr="0018492D" w:rsidRDefault="0018492D" w:rsidP="00A67149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2018: 7,7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</w:tc>
      </w:tr>
    </w:tbl>
    <w:p w14:paraId="3104049B" w14:textId="77777777" w:rsidR="00A44D7E" w:rsidRDefault="00A44D7E" w:rsidP="00A44D7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44D7E" w:rsidRPr="009332B6" w14:paraId="0C7DE8CF" w14:textId="77777777" w:rsidTr="00A67149">
        <w:tc>
          <w:tcPr>
            <w:tcW w:w="1943" w:type="dxa"/>
          </w:tcPr>
          <w:p w14:paraId="02318A1A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418BA81D" w14:textId="77777777" w:rsidR="00A44D7E" w:rsidRPr="005453D2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5BD41DF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6894D09D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3014179D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0DDAB030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19A5E639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A44D7E" w:rsidRPr="009332B6" w14:paraId="0C5ABA58" w14:textId="77777777" w:rsidTr="00A67149">
        <w:tc>
          <w:tcPr>
            <w:tcW w:w="1943" w:type="dxa"/>
          </w:tcPr>
          <w:p w14:paraId="55590758" w14:textId="77777777" w:rsidR="00A44D7E" w:rsidRPr="00325BA2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537B9302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46C39DFA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59904906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0F4E56C8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4B63E3D6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522876E3" w14:textId="77777777" w:rsidR="00A44D7E" w:rsidRPr="00325BA2" w:rsidRDefault="00A44D7E" w:rsidP="00A67149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7565BCC0" w14:textId="77777777" w:rsidR="00A44D7E" w:rsidRPr="009752E3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5B070D3B" w14:textId="77777777" w:rsidR="00A44D7E" w:rsidRPr="00632847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38937776" w14:textId="77777777" w:rsidR="00A44D7E" w:rsidRDefault="00A44D7E" w:rsidP="00A67149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A44D7E" w:rsidRPr="009332B6" w14:paraId="57D15C9A" w14:textId="77777777" w:rsidTr="00A67149">
        <w:tc>
          <w:tcPr>
            <w:tcW w:w="1943" w:type="dxa"/>
          </w:tcPr>
          <w:p w14:paraId="0FAB7898" w14:textId="77777777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14:paraId="403E22A8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AC44CC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47C2BF58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5336445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F9A619D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109FA6DE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33429" w:rsidRPr="009332B6" w14:paraId="09D309D9" w14:textId="77777777" w:rsidTr="00A67149">
        <w:tc>
          <w:tcPr>
            <w:tcW w:w="1943" w:type="dxa"/>
          </w:tcPr>
          <w:p w14:paraId="15DA6481" w14:textId="35285571" w:rsidR="00A33429" w:rsidRPr="009752E3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øget tilgang til GF 1</w:t>
            </w:r>
          </w:p>
        </w:tc>
        <w:tc>
          <w:tcPr>
            <w:tcW w:w="1943" w:type="dxa"/>
          </w:tcPr>
          <w:p w14:paraId="764E5332" w14:textId="67629B5A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GF 1 skal øges med 4 årselever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ifht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2024</w:t>
            </w:r>
          </w:p>
        </w:tc>
        <w:tc>
          <w:tcPr>
            <w:tcW w:w="1943" w:type="dxa"/>
          </w:tcPr>
          <w:p w14:paraId="35DA970E" w14:textId="4CEEBA97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Ved at afprøve TFL projektet som pilotprojekt for derigennem at sikre den bedst tænkelige fastholdelse og tilfredshed på GF 1 forløbet</w:t>
            </w:r>
          </w:p>
        </w:tc>
        <w:tc>
          <w:tcPr>
            <w:tcW w:w="1944" w:type="dxa"/>
          </w:tcPr>
          <w:p w14:paraId="1DE1D186" w14:textId="7D790619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Ved at anvende de dertil tilgængelige spørgeskemaer/elektroniske i samarbejde med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frederik</w:t>
            </w:r>
            <w:proofErr w:type="spellEnd"/>
          </w:p>
        </w:tc>
        <w:tc>
          <w:tcPr>
            <w:tcW w:w="1943" w:type="dxa"/>
          </w:tcPr>
          <w:p w14:paraId="7B2FC88F" w14:textId="26EBE5B8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Det vurderes løbende, hvilke tiltag der skal justeres.</w:t>
            </w:r>
          </w:p>
        </w:tc>
        <w:tc>
          <w:tcPr>
            <w:tcW w:w="1943" w:type="dxa"/>
          </w:tcPr>
          <w:p w14:paraId="732E0FB4" w14:textId="42D88867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Forbereder næste års forløb, samt videns deler med øvrige forløb og afdelinger</w:t>
            </w:r>
          </w:p>
        </w:tc>
        <w:tc>
          <w:tcPr>
            <w:tcW w:w="1944" w:type="dxa"/>
          </w:tcPr>
          <w:p w14:paraId="07F5B8FA" w14:textId="77777777" w:rsidR="00A33429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  <w:p w14:paraId="491D7309" w14:textId="78C61553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Niels og Jesper</w:t>
            </w:r>
          </w:p>
        </w:tc>
      </w:tr>
      <w:tr w:rsidR="00A33429" w:rsidRPr="009332B6" w14:paraId="6B53B893" w14:textId="77777777" w:rsidTr="00A67149">
        <w:tc>
          <w:tcPr>
            <w:tcW w:w="1943" w:type="dxa"/>
          </w:tcPr>
          <w:p w14:paraId="002D7AB1" w14:textId="77777777" w:rsidR="00A33429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6BC875E5" w14:textId="77777777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45FC8BC" w14:textId="77777777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69A47D6E" w14:textId="77777777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66CDA72" w14:textId="77777777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905406C" w14:textId="77777777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5985567C" w14:textId="77777777" w:rsidR="00A33429" w:rsidRPr="00FB303C" w:rsidRDefault="00A33429" w:rsidP="00A3342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33429" w:rsidRPr="009332B6" w14:paraId="73809367" w14:textId="77777777" w:rsidTr="00A67149">
        <w:tc>
          <w:tcPr>
            <w:tcW w:w="13603" w:type="dxa"/>
            <w:gridSpan w:val="7"/>
          </w:tcPr>
          <w:p w14:paraId="05DCBDF7" w14:textId="3D024CC4" w:rsidR="00A33429" w:rsidRDefault="00A33429" w:rsidP="00A3342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12 september 2025</w:t>
            </w:r>
          </w:p>
          <w:p w14:paraId="091B6BD0" w14:textId="1E5B3079" w:rsidR="00A33429" w:rsidRDefault="007D11DD" w:rsidP="00A3342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Ingen frafald pt</w:t>
            </w:r>
          </w:p>
          <w:p w14:paraId="00706934" w14:textId="77777777" w:rsidR="00A33429" w:rsidRPr="00882130" w:rsidRDefault="00A33429" w:rsidP="00A3342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371A7D63" w14:textId="77777777" w:rsidR="00A44D7E" w:rsidRDefault="00A44D7E" w:rsidP="006A268C">
      <w:pPr>
        <w:rPr>
          <w:rFonts w:asciiTheme="minorHAnsi" w:hAnsiTheme="minorHAnsi" w:cstheme="minorHAnsi"/>
          <w:sz w:val="22"/>
        </w:rPr>
      </w:pPr>
    </w:p>
    <w:p w14:paraId="76FD2894" w14:textId="690AAD33" w:rsidR="00A44D7E" w:rsidRDefault="00A44D7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14:paraId="4CD3A043" w14:textId="77777777" w:rsidTr="00A67149">
        <w:tc>
          <w:tcPr>
            <w:tcW w:w="6429" w:type="dxa"/>
          </w:tcPr>
          <w:p w14:paraId="6D74DF20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14:paraId="37A0B581" w14:textId="6AC61A4A" w:rsidR="00A44D7E" w:rsidRPr="001E0988" w:rsidRDefault="0018492D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Digitalisering</w:t>
            </w:r>
          </w:p>
          <w:p w14:paraId="2B5FD87A" w14:textId="77777777" w:rsidR="00A44D7E" w:rsidRPr="001E0988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008628" w14:textId="77777777" w:rsidR="00A44D7E" w:rsidRPr="00632847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0A276B1A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25446B43" w14:textId="5A7ECD92" w:rsidR="00A44D7E" w:rsidRPr="001E0988" w:rsidRDefault="0018492D" w:rsidP="00A67149">
            <w:r w:rsidRPr="001D7EDA">
              <w:rPr>
                <w:rFonts w:asciiTheme="majorHAnsi" w:hAnsiTheme="majorHAnsi"/>
                <w:sz w:val="22"/>
                <w:szCs w:val="22"/>
              </w:rPr>
              <w:t>Målsætningen i 202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 xml:space="preserve">, er at alle undervisere på EUD/EUX anvender </w:t>
            </w:r>
            <w:proofErr w:type="spellStart"/>
            <w:r w:rsidRPr="001D7EDA">
              <w:rPr>
                <w:rFonts w:asciiTheme="majorHAnsi" w:hAnsiTheme="majorHAnsi"/>
                <w:sz w:val="22"/>
                <w:szCs w:val="22"/>
              </w:rPr>
              <w:t>iLearn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og at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 xml:space="preserve">alle hold på EUD modtager undervisning via </w:t>
            </w:r>
            <w:proofErr w:type="spellStart"/>
            <w:r w:rsidRPr="001D7EDA">
              <w:rPr>
                <w:rFonts w:asciiTheme="majorHAnsi" w:hAnsiTheme="majorHAnsi"/>
                <w:sz w:val="22"/>
                <w:szCs w:val="22"/>
              </w:rPr>
              <w:t>iLearn</w:t>
            </w:r>
            <w:proofErr w:type="spellEnd"/>
            <w:r w:rsidRPr="001D7EDA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14:paraId="6DB809A5" w14:textId="77777777" w:rsidR="00A44D7E" w:rsidRDefault="00A44D7E" w:rsidP="00A44D7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44D7E" w:rsidRPr="009332B6" w14:paraId="25DC7CC0" w14:textId="77777777" w:rsidTr="00A67149">
        <w:tc>
          <w:tcPr>
            <w:tcW w:w="1943" w:type="dxa"/>
          </w:tcPr>
          <w:p w14:paraId="485700F1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4CCBFD15" w14:textId="77777777" w:rsidR="00A44D7E" w:rsidRPr="005453D2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8B8FF2C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7C220E14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4182FFF7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59A27362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48314979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A44D7E" w:rsidRPr="009332B6" w14:paraId="4CF72DB4" w14:textId="77777777" w:rsidTr="00A67149">
        <w:tc>
          <w:tcPr>
            <w:tcW w:w="1943" w:type="dxa"/>
          </w:tcPr>
          <w:p w14:paraId="16AAAAC5" w14:textId="77777777" w:rsidR="00A44D7E" w:rsidRPr="00325BA2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2C65F2F4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5E2634A2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7ABE1B51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6A2AE4EA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0A9CD3D5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3D77384B" w14:textId="77777777" w:rsidR="00A44D7E" w:rsidRPr="00325BA2" w:rsidRDefault="00A44D7E" w:rsidP="00A67149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21B76BA4" w14:textId="77777777" w:rsidR="00A44D7E" w:rsidRPr="009752E3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14A9369E" w14:textId="77777777" w:rsidR="00A44D7E" w:rsidRPr="00632847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3AA0FC2D" w14:textId="77777777" w:rsidR="00A44D7E" w:rsidRDefault="00A44D7E" w:rsidP="00A67149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A44D7E" w:rsidRPr="009332B6" w14:paraId="56C706EF" w14:textId="77777777" w:rsidTr="00A67149">
        <w:tc>
          <w:tcPr>
            <w:tcW w:w="1943" w:type="dxa"/>
          </w:tcPr>
          <w:p w14:paraId="41A126AF" w14:textId="5B50F312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B1A8C">
              <w:rPr>
                <w:rFonts w:asciiTheme="minorHAnsi" w:hAnsiTheme="minorHAnsi" w:cstheme="minorHAnsi"/>
                <w:sz w:val="22"/>
              </w:rPr>
              <w:t>Færdiggørelse af de sidste I-</w:t>
            </w:r>
            <w:proofErr w:type="spellStart"/>
            <w:r w:rsidR="00DB1A8C">
              <w:rPr>
                <w:rFonts w:asciiTheme="minorHAnsi" w:hAnsiTheme="minorHAnsi" w:cstheme="minorHAnsi"/>
                <w:sz w:val="22"/>
              </w:rPr>
              <w:t>Learnforløb</w:t>
            </w:r>
            <w:proofErr w:type="spellEnd"/>
          </w:p>
        </w:tc>
        <w:tc>
          <w:tcPr>
            <w:tcW w:w="1943" w:type="dxa"/>
          </w:tcPr>
          <w:p w14:paraId="5E55EEAD" w14:textId="29897CAF" w:rsidR="00A44D7E" w:rsidRPr="00FB303C" w:rsidRDefault="00F9697F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Lagt skorstensfejer og de sidste smedeforløb over i I-Learn</w:t>
            </w:r>
          </w:p>
        </w:tc>
        <w:tc>
          <w:tcPr>
            <w:tcW w:w="1943" w:type="dxa"/>
          </w:tcPr>
          <w:p w14:paraId="21B23A4B" w14:textId="32B9ACC4" w:rsidR="00A44D7E" w:rsidRPr="00FB303C" w:rsidRDefault="00F9697F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Ved fælles hjælp</w:t>
            </w:r>
          </w:p>
        </w:tc>
        <w:tc>
          <w:tcPr>
            <w:tcW w:w="1944" w:type="dxa"/>
          </w:tcPr>
          <w:p w14:paraId="4D7301BF" w14:textId="2CB5BAF2" w:rsidR="00A44D7E" w:rsidRPr="00FB303C" w:rsidRDefault="000C2544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løbende</w:t>
            </w:r>
          </w:p>
        </w:tc>
        <w:tc>
          <w:tcPr>
            <w:tcW w:w="1943" w:type="dxa"/>
          </w:tcPr>
          <w:p w14:paraId="5016E68F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997E48D" w14:textId="1300E10D" w:rsidR="00A44D7E" w:rsidRPr="00FB303C" w:rsidRDefault="000C2544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Løbende tilretninger og udvikling af forløbene</w:t>
            </w:r>
          </w:p>
        </w:tc>
        <w:tc>
          <w:tcPr>
            <w:tcW w:w="1944" w:type="dxa"/>
          </w:tcPr>
          <w:p w14:paraId="7327BE93" w14:textId="0A002185" w:rsidR="00A44D7E" w:rsidRPr="00FB303C" w:rsidRDefault="00CD2C69" w:rsidP="00A6714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</w:t>
            </w:r>
            <w:r w:rsidR="000C2544">
              <w:rPr>
                <w:rFonts w:asciiTheme="minorHAnsi" w:hAnsiTheme="minorHAnsi" w:cstheme="minorHAnsi"/>
                <w:sz w:val="22"/>
              </w:rPr>
              <w:t>wil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, og alle lærerne</w:t>
            </w:r>
          </w:p>
        </w:tc>
      </w:tr>
      <w:tr w:rsidR="00A44D7E" w:rsidRPr="009332B6" w14:paraId="126B90BF" w14:textId="77777777" w:rsidTr="00A67149">
        <w:tc>
          <w:tcPr>
            <w:tcW w:w="1943" w:type="dxa"/>
          </w:tcPr>
          <w:p w14:paraId="2C61F0A4" w14:textId="77777777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44599A0C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3C77895D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50DD87CE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DAFCD90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3C6E0473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63AD8246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7E56E799" w14:textId="77777777" w:rsidTr="00A67149">
        <w:tc>
          <w:tcPr>
            <w:tcW w:w="1943" w:type="dxa"/>
          </w:tcPr>
          <w:p w14:paraId="439CB6A5" w14:textId="77777777" w:rsidR="00A44D7E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6E17A7D0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C8DC888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0652C787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30BD2969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3EA70C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33F5F8CF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2CB55507" w14:textId="77777777" w:rsidTr="00A67149">
        <w:tc>
          <w:tcPr>
            <w:tcW w:w="13603" w:type="dxa"/>
            <w:gridSpan w:val="7"/>
          </w:tcPr>
          <w:p w14:paraId="66FFE6F2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14:paraId="024BB041" w14:textId="77777777" w:rsidR="00A44D7E" w:rsidRPr="00882130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59A36C0C" w14:textId="77777777" w:rsidR="00A44D7E" w:rsidRDefault="00A44D7E" w:rsidP="006A268C">
      <w:pPr>
        <w:rPr>
          <w:rFonts w:asciiTheme="minorHAnsi" w:hAnsiTheme="minorHAnsi" w:cstheme="minorHAnsi"/>
          <w:sz w:val="22"/>
        </w:rPr>
      </w:pPr>
    </w:p>
    <w:p w14:paraId="61CC4189" w14:textId="73FB20B3" w:rsidR="00A44D7E" w:rsidRDefault="00A44D7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14:paraId="26D0349E" w14:textId="77777777" w:rsidTr="00A67149">
        <w:tc>
          <w:tcPr>
            <w:tcW w:w="6429" w:type="dxa"/>
          </w:tcPr>
          <w:p w14:paraId="445422D7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19382518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14:paraId="6AC9760F" w14:textId="049C3770" w:rsidR="00A44D7E" w:rsidRPr="001E0988" w:rsidRDefault="0018492D" w:rsidP="00A67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International EUD</w:t>
            </w:r>
          </w:p>
          <w:p w14:paraId="4DC30320" w14:textId="77777777" w:rsidR="00A44D7E" w:rsidRPr="001E0988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5BCF32" w14:textId="77777777" w:rsidR="00A44D7E" w:rsidRPr="00632847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56289292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4A85607F" w14:textId="77777777" w:rsidR="0018492D" w:rsidRPr="004E44A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Etablering af international automatikteknikeruddannelse.</w:t>
            </w:r>
          </w:p>
          <w:p w14:paraId="79D3D66E" w14:textId="77777777" w:rsidR="0018492D" w:rsidRPr="004E44A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 xml:space="preserve">2025: </w:t>
            </w:r>
          </w:p>
          <w:p w14:paraId="4ED62230" w14:textId="77777777" w:rsidR="0018492D" w:rsidRPr="004E44AD" w:rsidRDefault="0018492D" w:rsidP="0018492D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Elevoptag på 20 elever</w:t>
            </w:r>
          </w:p>
          <w:p w14:paraId="07EA5865" w14:textId="77777777" w:rsidR="0018492D" w:rsidRPr="004E44AD" w:rsidRDefault="0018492D" w:rsidP="0018492D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Gennemførelse af GF2 på 90 %</w:t>
            </w:r>
          </w:p>
          <w:p w14:paraId="444DBCB5" w14:textId="77777777" w:rsidR="0018492D" w:rsidRPr="004E44AD" w:rsidRDefault="0018492D" w:rsidP="0018492D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Elevtrivsel på landsgennemsnittet eller bedre.</w:t>
            </w:r>
          </w:p>
          <w:p w14:paraId="754D576C" w14:textId="77777777" w:rsidR="0018492D" w:rsidRPr="004E44A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31FCB1D" w14:textId="77777777" w:rsidR="0018492D" w:rsidRPr="004E44AD" w:rsidRDefault="0018492D" w:rsidP="0018492D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 xml:space="preserve">2026: </w:t>
            </w:r>
          </w:p>
          <w:p w14:paraId="65BFDB32" w14:textId="77777777" w:rsidR="0018492D" w:rsidRPr="004E44AD" w:rsidRDefault="0018492D" w:rsidP="0018492D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Elevoptag på 40 elever fordelt på to hold på automatikteknikeruddannelsen</w:t>
            </w:r>
          </w:p>
          <w:p w14:paraId="6D8BC9F9" w14:textId="0C48E7D5" w:rsidR="00A44D7E" w:rsidRPr="001E0988" w:rsidRDefault="0018492D" w:rsidP="0018492D">
            <w:r w:rsidRPr="004E44AD">
              <w:rPr>
                <w:rFonts w:asciiTheme="majorHAnsi" w:hAnsiTheme="majorHAnsi"/>
                <w:sz w:val="22"/>
                <w:szCs w:val="22"/>
              </w:rPr>
              <w:t>Etablering af international EUD på endnu et uddannelsesområde</w:t>
            </w:r>
          </w:p>
        </w:tc>
      </w:tr>
    </w:tbl>
    <w:p w14:paraId="1C7F5F40" w14:textId="77777777" w:rsidR="00A44D7E" w:rsidRDefault="00A44D7E" w:rsidP="00A44D7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A44D7E" w:rsidRPr="009332B6" w14:paraId="4DD0EE01" w14:textId="77777777" w:rsidTr="00A67149">
        <w:tc>
          <w:tcPr>
            <w:tcW w:w="1943" w:type="dxa"/>
          </w:tcPr>
          <w:p w14:paraId="5D75E986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0F8C9A44" w14:textId="77777777" w:rsidR="00A44D7E" w:rsidRPr="005453D2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006DB5A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4219CB76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729F3772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611EF87D" w14:textId="77777777" w:rsidR="00A44D7E" w:rsidRPr="009332B6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7C2FB8C9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A44D7E" w:rsidRPr="009332B6" w14:paraId="2EC16791" w14:textId="77777777" w:rsidTr="00A67149">
        <w:tc>
          <w:tcPr>
            <w:tcW w:w="1943" w:type="dxa"/>
          </w:tcPr>
          <w:p w14:paraId="63478749" w14:textId="77777777" w:rsidR="00A44D7E" w:rsidRPr="00325BA2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4A1DDD13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76B70EC5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67BE98D8" w14:textId="77777777" w:rsidR="00A44D7E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15FA8B49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47BE29D0" w14:textId="77777777" w:rsidR="00A44D7E" w:rsidRDefault="00A44D7E" w:rsidP="00A67149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6556F68A" w14:textId="77777777" w:rsidR="00A44D7E" w:rsidRPr="00325BA2" w:rsidRDefault="00A44D7E" w:rsidP="00A67149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543CEE23" w14:textId="77777777" w:rsidR="00A44D7E" w:rsidRPr="009752E3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4088A508" w14:textId="77777777" w:rsidR="00A44D7E" w:rsidRPr="00632847" w:rsidRDefault="00A44D7E" w:rsidP="00A67149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55300876" w14:textId="77777777" w:rsidR="00A44D7E" w:rsidRDefault="00A44D7E" w:rsidP="00A67149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A44D7E" w:rsidRPr="009332B6" w14:paraId="17B489A9" w14:textId="77777777" w:rsidTr="00A67149">
        <w:tc>
          <w:tcPr>
            <w:tcW w:w="1943" w:type="dxa"/>
          </w:tcPr>
          <w:p w14:paraId="4CAEF134" w14:textId="1FF754CE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82A71">
              <w:rPr>
                <w:rFonts w:asciiTheme="minorHAnsi" w:hAnsiTheme="minorHAnsi" w:cstheme="minorHAnsi"/>
                <w:sz w:val="22"/>
              </w:rPr>
              <w:t>sikre at alle forløb bliver driftet</w:t>
            </w:r>
          </w:p>
        </w:tc>
        <w:tc>
          <w:tcPr>
            <w:tcW w:w="1943" w:type="dxa"/>
          </w:tcPr>
          <w:p w14:paraId="6E683553" w14:textId="38D4F0F9" w:rsidR="00A44D7E" w:rsidRPr="00FB303C" w:rsidRDefault="00482A71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Markant øgning i aktiviteter</w:t>
            </w:r>
          </w:p>
        </w:tc>
        <w:tc>
          <w:tcPr>
            <w:tcW w:w="1943" w:type="dxa"/>
          </w:tcPr>
          <w:p w14:paraId="2ED29E66" w14:textId="7B85F97A" w:rsidR="00A44D7E" w:rsidRPr="00FB303C" w:rsidRDefault="0006572B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Samarbejde med Ulrike-Charlotte-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jwil</w:t>
            </w:r>
            <w:proofErr w:type="spellEnd"/>
          </w:p>
        </w:tc>
        <w:tc>
          <w:tcPr>
            <w:tcW w:w="1944" w:type="dxa"/>
          </w:tcPr>
          <w:p w14:paraId="61138299" w14:textId="2A30FF97" w:rsidR="00A44D7E" w:rsidRPr="00FB303C" w:rsidRDefault="0006572B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Evalueres løbende</w:t>
            </w:r>
          </w:p>
        </w:tc>
        <w:tc>
          <w:tcPr>
            <w:tcW w:w="1943" w:type="dxa"/>
          </w:tcPr>
          <w:p w14:paraId="448615BA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6FC5ADB" w14:textId="68AFFB27" w:rsidR="00A44D7E" w:rsidRPr="00FB303C" w:rsidRDefault="006520B4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Fortsætter udviklingen med at øge aktiviteterne</w:t>
            </w:r>
          </w:p>
        </w:tc>
        <w:tc>
          <w:tcPr>
            <w:tcW w:w="1944" w:type="dxa"/>
          </w:tcPr>
          <w:p w14:paraId="7A367F0A" w14:textId="3E934806" w:rsidR="00A44D7E" w:rsidRPr="00FB303C" w:rsidRDefault="006520B4" w:rsidP="00A6714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Jwil-charlotte-ulrike</w:t>
            </w:r>
            <w:proofErr w:type="spellEnd"/>
          </w:p>
        </w:tc>
      </w:tr>
      <w:tr w:rsidR="00A44D7E" w:rsidRPr="009332B6" w14:paraId="17978D9B" w14:textId="77777777" w:rsidTr="00A67149">
        <w:tc>
          <w:tcPr>
            <w:tcW w:w="1943" w:type="dxa"/>
          </w:tcPr>
          <w:p w14:paraId="0411E8F2" w14:textId="77777777" w:rsidR="00A44D7E" w:rsidRPr="009752E3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3E224981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46ABF8B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4E42FDA1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B08E3EC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F1CDE28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31835D1A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201AA55A" w14:textId="77777777" w:rsidTr="00A67149">
        <w:tc>
          <w:tcPr>
            <w:tcW w:w="1943" w:type="dxa"/>
          </w:tcPr>
          <w:p w14:paraId="2C204103" w14:textId="77777777" w:rsidR="00A44D7E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6C6AD16D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8F12B6C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371BAC92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3BB82AD1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34F5C3C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36922823" w14:textId="77777777" w:rsidR="00A44D7E" w:rsidRPr="00FB303C" w:rsidRDefault="00A44D7E" w:rsidP="00A671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44D7E" w:rsidRPr="009332B6" w14:paraId="143F5B5B" w14:textId="77777777" w:rsidTr="00A67149">
        <w:tc>
          <w:tcPr>
            <w:tcW w:w="13603" w:type="dxa"/>
            <w:gridSpan w:val="7"/>
          </w:tcPr>
          <w:p w14:paraId="394630FB" w14:textId="3DC6FF0D" w:rsidR="00A44D7E" w:rsidRDefault="00A44D7E" w:rsidP="00A6714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r w:rsidR="006520B4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18 september</w:t>
            </w:r>
            <w:r w:rsidR="0000753E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, der har været </w:t>
            </w:r>
            <w:proofErr w:type="spellStart"/>
            <w:r w:rsidR="0000753E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ca</w:t>
            </w:r>
            <w:proofErr w:type="spellEnd"/>
            <w:r w:rsidR="0000753E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 80 elever igennem i 2025</w:t>
            </w:r>
          </w:p>
          <w:p w14:paraId="54D1EB5E" w14:textId="77777777" w:rsidR="00A44D7E" w:rsidRPr="00882130" w:rsidRDefault="00A44D7E" w:rsidP="00A6714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2"/>
    </w:tbl>
    <w:p w14:paraId="383780C7" w14:textId="77777777" w:rsidR="00A44D7E" w:rsidRDefault="00A44D7E" w:rsidP="006A268C">
      <w:pPr>
        <w:rPr>
          <w:rFonts w:asciiTheme="minorHAnsi" w:hAnsiTheme="minorHAnsi" w:cstheme="minorHAnsi"/>
          <w:sz w:val="22"/>
        </w:rPr>
      </w:pPr>
    </w:p>
    <w:p w14:paraId="1CCCD941" w14:textId="77777777" w:rsidR="00BA210E" w:rsidRDefault="00BA210E" w:rsidP="006A268C">
      <w:pPr>
        <w:rPr>
          <w:rFonts w:asciiTheme="minorHAnsi" w:hAnsiTheme="minorHAnsi" w:cstheme="minorHAnsi"/>
          <w:sz w:val="22"/>
        </w:rPr>
      </w:pPr>
    </w:p>
    <w:p w14:paraId="0AC02739" w14:textId="08AD79D2" w:rsidR="00BA210E" w:rsidRDefault="00BA210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14:paraId="6A550EDE" w14:textId="77777777" w:rsidTr="00C43DA7">
        <w:tc>
          <w:tcPr>
            <w:tcW w:w="6429" w:type="dxa"/>
          </w:tcPr>
          <w:p w14:paraId="3663672E" w14:textId="5165D419" w:rsidR="00BA210E" w:rsidRP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14:paraId="4EB2E23D" w14:textId="77777777" w:rsidR="00BA210E" w:rsidRPr="00632847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3F9E2E54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50B27C3D" w14:textId="1AC8C722" w:rsidR="00BA210E" w:rsidRPr="00BA210E" w:rsidRDefault="00BA210E" w:rsidP="00C43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Flere elever skal vælge en erhvervsuddannelse direkte efter 9. eller 10. klasse</w:t>
            </w:r>
          </w:p>
        </w:tc>
      </w:tr>
    </w:tbl>
    <w:p w14:paraId="5C284B44" w14:textId="77777777" w:rsidR="00BA210E" w:rsidRDefault="00BA210E" w:rsidP="00BA210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BA210E" w:rsidRPr="009332B6" w14:paraId="7CEFF55B" w14:textId="77777777" w:rsidTr="00C43DA7">
        <w:tc>
          <w:tcPr>
            <w:tcW w:w="1943" w:type="dxa"/>
          </w:tcPr>
          <w:p w14:paraId="10DC49C5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6E06CAC7" w14:textId="77777777" w:rsidR="00BA210E" w:rsidRPr="005453D2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59E27AF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6F6533EC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1885CC4A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5FFAE78E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37922706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BA210E" w:rsidRPr="009332B6" w14:paraId="660A29BA" w14:textId="77777777" w:rsidTr="00C43DA7">
        <w:tc>
          <w:tcPr>
            <w:tcW w:w="1943" w:type="dxa"/>
          </w:tcPr>
          <w:p w14:paraId="1CA49EA5" w14:textId="77777777" w:rsidR="00BA210E" w:rsidRPr="00325BA2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7266D9B5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6EBAF6AD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159649DB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419C058A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198D54B4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5DF74180" w14:textId="77777777" w:rsidR="00BA210E" w:rsidRPr="00325BA2" w:rsidRDefault="00BA210E" w:rsidP="00C43DA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7198A99B" w14:textId="77777777" w:rsidR="00BA210E" w:rsidRPr="009752E3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08AFA4E9" w14:textId="77777777" w:rsidR="00BA210E" w:rsidRPr="00632847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55562D06" w14:textId="77777777" w:rsidR="00BA210E" w:rsidRDefault="00BA210E" w:rsidP="00C43DA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BA210E" w:rsidRPr="009332B6" w14:paraId="2CC285E4" w14:textId="77777777" w:rsidTr="00C43DA7">
        <w:tc>
          <w:tcPr>
            <w:tcW w:w="1943" w:type="dxa"/>
          </w:tcPr>
          <w:p w14:paraId="2EEFA9A6" w14:textId="1D15DF82" w:rsidR="00BA210E" w:rsidRPr="009752E3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07EE8">
              <w:rPr>
                <w:rFonts w:asciiTheme="minorHAnsi" w:hAnsiTheme="minorHAnsi" w:cstheme="minorHAnsi"/>
                <w:sz w:val="22"/>
              </w:rPr>
              <w:t>fokus på brobygning og juniormesterlæren samt det generelle samarbejde med Tønder kommune og grundskolerne</w:t>
            </w:r>
          </w:p>
        </w:tc>
        <w:tc>
          <w:tcPr>
            <w:tcW w:w="1943" w:type="dxa"/>
          </w:tcPr>
          <w:p w14:paraId="3B4C206B" w14:textId="58F550E0" w:rsidR="00BA210E" w:rsidRPr="00FB303C" w:rsidRDefault="007F0920" w:rsidP="00C43DA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samarbejde</w:t>
            </w:r>
          </w:p>
        </w:tc>
        <w:tc>
          <w:tcPr>
            <w:tcW w:w="1943" w:type="dxa"/>
          </w:tcPr>
          <w:p w14:paraId="72847DE9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5FDF5A10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68F12EC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9D5ABEC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65313B73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15FF95E0" w14:textId="77777777" w:rsidTr="00C43DA7">
        <w:tc>
          <w:tcPr>
            <w:tcW w:w="1943" w:type="dxa"/>
          </w:tcPr>
          <w:p w14:paraId="3D9750DF" w14:textId="77777777" w:rsidR="00BA210E" w:rsidRPr="009752E3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71065B11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BE09623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11EC730A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3706148F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F4F8830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9289C44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52FD79FD" w14:textId="77777777" w:rsidTr="00C43DA7">
        <w:tc>
          <w:tcPr>
            <w:tcW w:w="1943" w:type="dxa"/>
          </w:tcPr>
          <w:p w14:paraId="09257C8F" w14:textId="77777777" w:rsidR="00BA210E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7E2826AE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560CBE8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4D7B764C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476147C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0FC887B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430C8956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51DE581C" w14:textId="77777777" w:rsidTr="00C43DA7">
        <w:tc>
          <w:tcPr>
            <w:tcW w:w="13603" w:type="dxa"/>
            <w:gridSpan w:val="7"/>
          </w:tcPr>
          <w:p w14:paraId="613DBF44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14:paraId="18DF842C" w14:textId="77777777" w:rsidR="00BA210E" w:rsidRPr="00882130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0227250A" w14:textId="77777777" w:rsidR="00BA210E" w:rsidRDefault="00BA210E" w:rsidP="006A268C">
      <w:pPr>
        <w:rPr>
          <w:rFonts w:asciiTheme="minorHAnsi" w:hAnsiTheme="minorHAnsi" w:cstheme="minorHAnsi"/>
          <w:sz w:val="22"/>
        </w:rPr>
      </w:pPr>
    </w:p>
    <w:p w14:paraId="28CA241C" w14:textId="6DD8216F" w:rsidR="00BA210E" w:rsidRDefault="00BA210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14:paraId="65A192D6" w14:textId="77777777" w:rsidTr="00C43DA7">
        <w:tc>
          <w:tcPr>
            <w:tcW w:w="6429" w:type="dxa"/>
          </w:tcPr>
          <w:p w14:paraId="198E0762" w14:textId="63577143" w:rsidR="00BA210E" w:rsidRPr="001E0988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14:paraId="78BE0C0C" w14:textId="77777777" w:rsidR="00BA210E" w:rsidRPr="00632847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2DE11335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2EAAB2FE" w14:textId="418D4330" w:rsidR="00BA210E" w:rsidRPr="00BA210E" w:rsidRDefault="00BA210E" w:rsidP="00C43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Flere skal fuldføre en erhvervsuddannelse</w:t>
            </w:r>
          </w:p>
        </w:tc>
      </w:tr>
    </w:tbl>
    <w:p w14:paraId="028B1069" w14:textId="77777777" w:rsidR="00BA210E" w:rsidRDefault="00BA210E" w:rsidP="00BA210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BA210E" w:rsidRPr="009332B6" w14:paraId="16FD9E09" w14:textId="77777777" w:rsidTr="00C43DA7">
        <w:tc>
          <w:tcPr>
            <w:tcW w:w="1943" w:type="dxa"/>
          </w:tcPr>
          <w:p w14:paraId="2C013881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45E174B9" w14:textId="77777777" w:rsidR="00BA210E" w:rsidRPr="005453D2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547AF1A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5A1566BD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021348E4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38DFF958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036D6663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BA210E" w:rsidRPr="009332B6" w14:paraId="210EE390" w14:textId="77777777" w:rsidTr="00C43DA7">
        <w:tc>
          <w:tcPr>
            <w:tcW w:w="1943" w:type="dxa"/>
          </w:tcPr>
          <w:p w14:paraId="1AA49058" w14:textId="77777777" w:rsidR="00BA210E" w:rsidRPr="00325BA2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364247FA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27D00AA7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7335716C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644D2462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7E79B005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1D62A9A7" w14:textId="77777777" w:rsidR="00BA210E" w:rsidRPr="00325BA2" w:rsidRDefault="00BA210E" w:rsidP="00C43DA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6D132CA1" w14:textId="77777777" w:rsidR="00BA210E" w:rsidRPr="009752E3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13A408D6" w14:textId="77777777" w:rsidR="00BA210E" w:rsidRPr="00632847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16F3C666" w14:textId="77777777" w:rsidR="00BA210E" w:rsidRDefault="00BA210E" w:rsidP="00C43DA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BA210E" w:rsidRPr="009332B6" w14:paraId="75D788C1" w14:textId="77777777" w:rsidTr="00C43DA7">
        <w:tc>
          <w:tcPr>
            <w:tcW w:w="1943" w:type="dxa"/>
          </w:tcPr>
          <w:p w14:paraId="533CE11B" w14:textId="77777777" w:rsidR="00BA210E" w:rsidRPr="009752E3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14:paraId="6194A1D2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1E10ED67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0A70426B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FB0A69D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6F4A12B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1D790B6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797D1E96" w14:textId="77777777" w:rsidTr="00C43DA7">
        <w:tc>
          <w:tcPr>
            <w:tcW w:w="1943" w:type="dxa"/>
          </w:tcPr>
          <w:p w14:paraId="68A65104" w14:textId="77777777" w:rsidR="00BA210E" w:rsidRPr="009752E3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4F7EFEDD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6043A27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B37CA26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65307CC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A5ED77A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037D5045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170936EE" w14:textId="77777777" w:rsidTr="00C43DA7">
        <w:tc>
          <w:tcPr>
            <w:tcW w:w="1943" w:type="dxa"/>
          </w:tcPr>
          <w:p w14:paraId="500B512F" w14:textId="77777777" w:rsidR="00BA210E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5D36591B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9054345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9F2551B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50B7B8A3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33331829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4A32B9A8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7341F192" w14:textId="77777777" w:rsidTr="00C43DA7">
        <w:tc>
          <w:tcPr>
            <w:tcW w:w="13603" w:type="dxa"/>
            <w:gridSpan w:val="7"/>
          </w:tcPr>
          <w:p w14:paraId="578CF438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14:paraId="5581E52E" w14:textId="77777777" w:rsidR="00BA210E" w:rsidRPr="00882130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1787824F" w14:textId="77777777" w:rsidR="00BA210E" w:rsidRDefault="00BA210E" w:rsidP="006A268C">
      <w:pPr>
        <w:rPr>
          <w:rFonts w:asciiTheme="minorHAnsi" w:hAnsiTheme="minorHAnsi" w:cstheme="minorHAnsi"/>
          <w:sz w:val="22"/>
        </w:rPr>
      </w:pPr>
    </w:p>
    <w:p w14:paraId="1F14E6B5" w14:textId="7FE366B2" w:rsidR="00BA210E" w:rsidRDefault="00BA210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14:paraId="42F6EE9D" w14:textId="77777777" w:rsidTr="00C43DA7">
        <w:tc>
          <w:tcPr>
            <w:tcW w:w="6429" w:type="dxa"/>
          </w:tcPr>
          <w:p w14:paraId="241940B2" w14:textId="7CAA54F2" w:rsidR="00BA210E" w:rsidRPr="00632847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</w:tc>
        <w:tc>
          <w:tcPr>
            <w:tcW w:w="7174" w:type="dxa"/>
          </w:tcPr>
          <w:p w14:paraId="028DE58C" w14:textId="6B0BFA4D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Målsætning</w:t>
            </w:r>
          </w:p>
          <w:p w14:paraId="0F3A19A8" w14:textId="2D89B6F6" w:rsidR="00BA210E" w:rsidRPr="00BA210E" w:rsidRDefault="00BA210E" w:rsidP="00C43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Erhvervsuddannelserne skal udfordre alle elever, så de bliver så dygtige som muligt</w:t>
            </w:r>
          </w:p>
        </w:tc>
      </w:tr>
    </w:tbl>
    <w:p w14:paraId="162CD9CD" w14:textId="77777777" w:rsidR="00BA210E" w:rsidRDefault="00BA210E" w:rsidP="00BA210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BA210E" w:rsidRPr="009332B6" w14:paraId="3F91E96A" w14:textId="77777777" w:rsidTr="00C43DA7">
        <w:tc>
          <w:tcPr>
            <w:tcW w:w="1943" w:type="dxa"/>
          </w:tcPr>
          <w:p w14:paraId="51AC3C01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5786C47C" w14:textId="77777777" w:rsidR="00BA210E" w:rsidRPr="005453D2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82CA5E2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13E4AAF7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467F93BB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27534A25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415045C8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BA210E" w:rsidRPr="009332B6" w14:paraId="55EBE9A4" w14:textId="77777777" w:rsidTr="00C43DA7">
        <w:tc>
          <w:tcPr>
            <w:tcW w:w="1943" w:type="dxa"/>
          </w:tcPr>
          <w:p w14:paraId="5BB46697" w14:textId="77777777" w:rsidR="00BA210E" w:rsidRPr="00325BA2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32D09BF4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07FBA51A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5BF99888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115D7B31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4A4BBBDA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567264BF" w14:textId="77777777" w:rsidR="00BA210E" w:rsidRPr="00325BA2" w:rsidRDefault="00BA210E" w:rsidP="00C43DA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7D8FE952" w14:textId="77777777" w:rsidR="00BA210E" w:rsidRPr="009752E3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14F6EB3F" w14:textId="77777777" w:rsidR="00BA210E" w:rsidRPr="00632847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5FAB9E7C" w14:textId="77777777" w:rsidR="00BA210E" w:rsidRDefault="00BA210E" w:rsidP="00C43DA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BA210E" w:rsidRPr="009332B6" w14:paraId="5957FCC1" w14:textId="77777777" w:rsidTr="00C43DA7">
        <w:tc>
          <w:tcPr>
            <w:tcW w:w="1943" w:type="dxa"/>
          </w:tcPr>
          <w:p w14:paraId="566F1650" w14:textId="77777777" w:rsidR="00BA210E" w:rsidRPr="009752E3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14:paraId="7EB7DDD1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EC58433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A6D7A4F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4FA0430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467F76F6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230386D2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0EEC960A" w14:textId="77777777" w:rsidTr="00C43DA7">
        <w:tc>
          <w:tcPr>
            <w:tcW w:w="1943" w:type="dxa"/>
          </w:tcPr>
          <w:p w14:paraId="1F88697B" w14:textId="77777777" w:rsidR="00BA210E" w:rsidRPr="009752E3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4F4366B4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7C7EB1E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B93D508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1608CC3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0051498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DF3D984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65E213C9" w14:textId="77777777" w:rsidTr="00C43DA7">
        <w:tc>
          <w:tcPr>
            <w:tcW w:w="1943" w:type="dxa"/>
          </w:tcPr>
          <w:p w14:paraId="2544C57E" w14:textId="77777777" w:rsidR="00BA210E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5A592DAA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A39CA1F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060BC84E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D0FFEED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39B3927B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39073DFE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2D1C14FE" w14:textId="77777777" w:rsidTr="00C43DA7">
        <w:tc>
          <w:tcPr>
            <w:tcW w:w="13603" w:type="dxa"/>
            <w:gridSpan w:val="7"/>
          </w:tcPr>
          <w:p w14:paraId="2D1DF00B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14:paraId="708EB0A8" w14:textId="77777777" w:rsidR="00BA210E" w:rsidRPr="00882130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51E7BCAA" w14:textId="77777777" w:rsidR="00BA210E" w:rsidRDefault="00BA210E" w:rsidP="006A268C">
      <w:pPr>
        <w:rPr>
          <w:rFonts w:asciiTheme="minorHAnsi" w:hAnsiTheme="minorHAnsi" w:cstheme="minorHAnsi"/>
          <w:sz w:val="22"/>
        </w:rPr>
      </w:pPr>
    </w:p>
    <w:p w14:paraId="1C022CE2" w14:textId="1A80A15C" w:rsidR="00BA210E" w:rsidRDefault="00BA210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14:paraId="1856CA40" w14:textId="77777777" w:rsidTr="00C43DA7">
        <w:tc>
          <w:tcPr>
            <w:tcW w:w="6429" w:type="dxa"/>
          </w:tcPr>
          <w:p w14:paraId="4B532D36" w14:textId="77777777" w:rsidR="00BA210E" w:rsidRP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14:paraId="2E9C89F1" w14:textId="77777777" w:rsidR="00BA210E" w:rsidRPr="00632847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14:paraId="4664B652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14:paraId="20B3447A" w14:textId="089E387C" w:rsidR="00BA210E" w:rsidRPr="00BA210E" w:rsidRDefault="00BA210E" w:rsidP="00C43D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Tilliden til og trivslen på erhvervsuddannelserne skal styrkes</w:t>
            </w:r>
          </w:p>
        </w:tc>
      </w:tr>
    </w:tbl>
    <w:p w14:paraId="5499A921" w14:textId="77777777" w:rsidR="00BA210E" w:rsidRDefault="00BA210E" w:rsidP="00BA210E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BA210E" w:rsidRPr="009332B6" w14:paraId="0C1D3B8B" w14:textId="77777777" w:rsidTr="00C43DA7">
        <w:tc>
          <w:tcPr>
            <w:tcW w:w="1943" w:type="dxa"/>
          </w:tcPr>
          <w:p w14:paraId="25FA3374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14:paraId="0A94A22A" w14:textId="77777777" w:rsidR="00BA210E" w:rsidRPr="005453D2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31DE181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14:paraId="2C60C6D7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14:paraId="17B8E9B2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14:paraId="2BEA1600" w14:textId="77777777" w:rsidR="00BA210E" w:rsidRPr="009332B6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14:paraId="4E5ACAA7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="00BA210E" w:rsidRPr="009332B6" w14:paraId="65632BA2" w14:textId="77777777" w:rsidTr="00C43DA7">
        <w:tc>
          <w:tcPr>
            <w:tcW w:w="1943" w:type="dxa"/>
          </w:tcPr>
          <w:p w14:paraId="5881F2ED" w14:textId="77777777" w:rsidR="00BA210E" w:rsidRPr="00325BA2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14:paraId="0C51471E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14:paraId="2521F549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14:paraId="22CBAB84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14:paraId="7A7FB10E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14:paraId="0FB85894" w14:textId="77777777" w:rsidR="00BA210E" w:rsidRDefault="00BA210E" w:rsidP="00C43DA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14:paraId="2E2AEE39" w14:textId="77777777" w:rsidR="00BA210E" w:rsidRPr="00325BA2" w:rsidRDefault="00BA210E" w:rsidP="00C43DA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14:paraId="4001CCFC" w14:textId="77777777" w:rsidR="00BA210E" w:rsidRPr="009752E3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14:paraId="2021B5F1" w14:textId="77777777" w:rsidR="00BA210E" w:rsidRPr="00632847" w:rsidRDefault="00BA210E" w:rsidP="00C43DA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14:paraId="484DA296" w14:textId="77777777" w:rsidR="00BA210E" w:rsidRDefault="00BA210E" w:rsidP="00C43DA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="00BA210E" w:rsidRPr="009332B6" w14:paraId="18704B99" w14:textId="77777777" w:rsidTr="00C43DA7">
        <w:tc>
          <w:tcPr>
            <w:tcW w:w="1943" w:type="dxa"/>
          </w:tcPr>
          <w:p w14:paraId="288DC935" w14:textId="77777777" w:rsidR="00BA210E" w:rsidRPr="009752E3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14:paraId="626CCA8C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2A343F7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4C730BCF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498DD10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765AFFE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031D5C73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6856D3F9" w14:textId="77777777" w:rsidTr="00C43DA7">
        <w:tc>
          <w:tcPr>
            <w:tcW w:w="1943" w:type="dxa"/>
          </w:tcPr>
          <w:p w14:paraId="2710D952" w14:textId="77777777" w:rsidR="00BA210E" w:rsidRPr="009752E3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14:paraId="4C6DD3C3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2C61C9CA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3E871E14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099BAFB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04A72799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1BA6C817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721C8AF3" w14:textId="77777777" w:rsidTr="00C43DA7">
        <w:tc>
          <w:tcPr>
            <w:tcW w:w="1943" w:type="dxa"/>
          </w:tcPr>
          <w:p w14:paraId="660EEB72" w14:textId="77777777" w:rsidR="00BA210E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14:paraId="656B5525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1AE5963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78A808D9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61685D86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14:paraId="7BD8BEB5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14:paraId="45192E93" w14:textId="77777777" w:rsidR="00BA210E" w:rsidRPr="00FB303C" w:rsidRDefault="00BA210E" w:rsidP="00C43D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210E" w:rsidRPr="009332B6" w14:paraId="5A20FE4C" w14:textId="77777777" w:rsidTr="00C43DA7">
        <w:tc>
          <w:tcPr>
            <w:tcW w:w="13603" w:type="dxa"/>
            <w:gridSpan w:val="7"/>
          </w:tcPr>
          <w:p w14:paraId="4C0B8C68" w14:textId="77777777" w:rsidR="00BA210E" w:rsidRDefault="00BA210E" w:rsidP="00C43DA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14:paraId="72163CA2" w14:textId="77777777" w:rsidR="00BA210E" w:rsidRPr="00882130" w:rsidRDefault="00BA210E" w:rsidP="00C43DA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53BB164B" w14:textId="77777777" w:rsidR="00BA210E" w:rsidRDefault="00BA210E" w:rsidP="006A268C">
      <w:pPr>
        <w:rPr>
          <w:rFonts w:asciiTheme="minorHAnsi" w:hAnsiTheme="minorHAnsi" w:cstheme="minorHAnsi"/>
          <w:sz w:val="22"/>
        </w:rPr>
      </w:pPr>
    </w:p>
    <w:sectPr w:rsidR="00BA210E" w:rsidSect="009332B6">
      <w:headerReference w:type="default" r:id="rId10"/>
      <w:footerReference w:type="default" r:id="rId11"/>
      <w:pgSz w:w="16838" w:h="11906" w:orient="landscape"/>
      <w:pgMar w:top="1134" w:right="2552" w:bottom="1134" w:left="1418" w:header="708" w:footer="5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64FD" w14:textId="77777777" w:rsidR="00287195" w:rsidRDefault="00287195">
      <w:r>
        <w:separator/>
      </w:r>
    </w:p>
  </w:endnote>
  <w:endnote w:type="continuationSeparator" w:id="0">
    <w:p w14:paraId="424A5B5A" w14:textId="77777777" w:rsidR="00287195" w:rsidRDefault="0028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sch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398B" w14:textId="77777777" w:rsidR="002F4D9A" w:rsidRDefault="002F4D9A">
    <w:pPr>
      <w:pStyle w:val="Sidefod"/>
      <w:tabs>
        <w:tab w:val="clear" w:pos="9638"/>
        <w:tab w:val="right" w:pos="9781"/>
      </w:tabs>
      <w:spacing w:line="100" w:lineRule="exact"/>
      <w:jc w:val="center"/>
      <w:rPr>
        <w:color w:val="000000"/>
        <w:w w:val="200"/>
        <w:sz w:val="10"/>
      </w:rPr>
    </w:pPr>
    <w:r>
      <w:rPr>
        <w:color w:val="000000"/>
        <w:w w:val="200"/>
        <w:sz w:val="10"/>
      </w:rPr>
      <w:t xml:space="preserve">Erhvervs </w:t>
    </w:r>
    <w:r>
      <w:rPr>
        <w:snapToGrid w:val="0"/>
        <w:w w:val="200"/>
        <w:sz w:val="10"/>
      </w:rPr>
      <w:t>•</w:t>
    </w:r>
    <w:r>
      <w:rPr>
        <w:color w:val="000000"/>
        <w:w w:val="200"/>
        <w:sz w:val="10"/>
      </w:rPr>
      <w:t xml:space="preserve"> Uddannelses </w:t>
    </w:r>
    <w:r>
      <w:rPr>
        <w:snapToGrid w:val="0"/>
        <w:w w:val="200"/>
        <w:sz w:val="10"/>
      </w:rPr>
      <w:t>•</w:t>
    </w:r>
    <w:r w:rsidR="00037F03">
      <w:rPr>
        <w:color w:val="000000"/>
        <w:w w:val="200"/>
        <w:sz w:val="10"/>
      </w:rPr>
      <w:t xml:space="preserve"> </w:t>
    </w:r>
    <w:r>
      <w:rPr>
        <w:color w:val="000000"/>
        <w:w w:val="200"/>
        <w:sz w:val="10"/>
      </w:rPr>
      <w:t xml:space="preserve">Center </w:t>
    </w:r>
    <w:r>
      <w:rPr>
        <w:snapToGrid w:val="0"/>
        <w:w w:val="200"/>
        <w:sz w:val="10"/>
      </w:rPr>
      <w:t>•</w:t>
    </w:r>
    <w:r>
      <w:rPr>
        <w:color w:val="000000"/>
        <w:w w:val="200"/>
        <w:sz w:val="10"/>
      </w:rPr>
      <w:t xml:space="preserve"> Syd</w:t>
    </w:r>
  </w:p>
  <w:p w14:paraId="3E7161C3" w14:textId="77777777" w:rsidR="002F4D9A" w:rsidRDefault="00037F03">
    <w:pPr>
      <w:pStyle w:val="Sidefod"/>
      <w:tabs>
        <w:tab w:val="clear" w:pos="9638"/>
        <w:tab w:val="right" w:pos="9781"/>
      </w:tabs>
      <w:spacing w:line="100" w:lineRule="exact"/>
      <w:jc w:val="center"/>
      <w:rPr>
        <w:color w:val="000000"/>
        <w:w w:val="200"/>
        <w:sz w:val="10"/>
      </w:rPr>
    </w:pPr>
    <w:r>
      <w:rPr>
        <w:noProof/>
        <w:color w:val="000000"/>
        <w:w w:val="200"/>
        <w:sz w:val="1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68FC7DF" wp14:editId="14F39566">
              <wp:simplePos x="0" y="0"/>
              <wp:positionH relativeFrom="column">
                <wp:posOffset>11430</wp:posOffset>
              </wp:positionH>
              <wp:positionV relativeFrom="paragraph">
                <wp:posOffset>27305</wp:posOffset>
              </wp:positionV>
              <wp:extent cx="612648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E43D5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15pt" to="483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hJEwIAACgEAAAOAAAAZHJzL2Uyb0RvYy54bWysU8GO2jAQvVfqP1i+QxI2U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" o:allowincell="f" strokecolor="#0cf"/>
          </w:pict>
        </mc:Fallback>
      </mc:AlternateContent>
    </w:r>
  </w:p>
  <w:p w14:paraId="1EC04EA2" w14:textId="77777777" w:rsidR="00671CDD" w:rsidRDefault="00B618E0" w:rsidP="00B618E0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</w:rPr>
    </w:pPr>
    <w:r w:rsidRPr="0059595D">
      <w:rPr>
        <w:color w:val="000000"/>
        <w:w w:val="197"/>
        <w:sz w:val="10"/>
      </w:rPr>
      <w:t xml:space="preserve">Hilmar Finsens Gade 18 </w:t>
    </w:r>
    <w:r w:rsidRPr="0059595D">
      <w:rPr>
        <w:snapToGrid w:val="0"/>
        <w:w w:val="197"/>
        <w:sz w:val="10"/>
      </w:rPr>
      <w:t>•</w:t>
    </w:r>
    <w:r w:rsidRPr="0059595D">
      <w:rPr>
        <w:color w:val="000000"/>
        <w:w w:val="197"/>
        <w:sz w:val="10"/>
      </w:rPr>
      <w:t xml:space="preserve"> DK-6400 Sønderborg </w:t>
    </w:r>
    <w:r w:rsidRPr="0059595D">
      <w:rPr>
        <w:snapToGrid w:val="0"/>
        <w:w w:val="197"/>
        <w:sz w:val="10"/>
      </w:rPr>
      <w:t>•</w:t>
    </w:r>
    <w:r w:rsidRPr="0059595D">
      <w:rPr>
        <w:color w:val="000000"/>
        <w:w w:val="197"/>
        <w:sz w:val="10"/>
      </w:rPr>
      <w:t xml:space="preserve"> </w:t>
    </w:r>
    <w:r w:rsidR="00671CDD">
      <w:rPr>
        <w:color w:val="000000"/>
        <w:w w:val="197"/>
        <w:sz w:val="10"/>
      </w:rPr>
      <w:t>www.eucsyd.dk</w:t>
    </w:r>
  </w:p>
  <w:p w14:paraId="529559B1" w14:textId="77777777" w:rsidR="00671CDD" w:rsidRDefault="00671CDD" w:rsidP="00671CDD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</w:rPr>
    </w:pPr>
    <w:r w:rsidRPr="00671CDD">
      <w:rPr>
        <w:color w:val="000000"/>
        <w:w w:val="197"/>
        <w:sz w:val="10"/>
        <w:lang w:val="en-US"/>
      </w:rPr>
      <w:t xml:space="preserve">E-mail: </w:t>
    </w:r>
    <w:hyperlink r:id="rId1" w:history="1">
      <w:r w:rsidR="00B618E0" w:rsidRPr="00671CDD">
        <w:rPr>
          <w:rStyle w:val="Hyperlink"/>
          <w:color w:val="000000"/>
          <w:w w:val="197"/>
          <w:sz w:val="10"/>
          <w:u w:val="none"/>
          <w:lang w:val="en-US"/>
        </w:rPr>
        <w:t>eucsyd@eucsyd.dk</w:t>
      </w:r>
    </w:hyperlink>
    <w:r w:rsidR="00B618E0" w:rsidRPr="00671CDD">
      <w:rPr>
        <w:color w:val="000000"/>
        <w:w w:val="197"/>
        <w:sz w:val="10"/>
        <w:lang w:val="en-US"/>
      </w:rPr>
      <w:t xml:space="preserve"> </w:t>
    </w:r>
    <w:r w:rsidRPr="00671CDD">
      <w:rPr>
        <w:snapToGrid w:val="0"/>
        <w:w w:val="197"/>
        <w:sz w:val="10"/>
        <w:lang w:val="en-US"/>
      </w:rPr>
      <w:t>•</w:t>
    </w:r>
    <w:r>
      <w:rPr>
        <w:color w:val="000000"/>
        <w:w w:val="197"/>
        <w:sz w:val="10"/>
        <w:lang w:val="en-US"/>
      </w:rPr>
      <w:t xml:space="preserve"> </w:t>
    </w:r>
    <w:proofErr w:type="spellStart"/>
    <w:r w:rsidR="00B618E0" w:rsidRPr="00671CDD">
      <w:rPr>
        <w:color w:val="000000"/>
        <w:w w:val="197"/>
        <w:sz w:val="10"/>
        <w:lang w:val="en-US"/>
      </w:rPr>
      <w:t>Tlf</w:t>
    </w:r>
    <w:proofErr w:type="spellEnd"/>
    <w:r w:rsidR="00B618E0" w:rsidRPr="00671CDD">
      <w:rPr>
        <w:color w:val="000000"/>
        <w:w w:val="197"/>
        <w:sz w:val="10"/>
        <w:lang w:val="en-US"/>
      </w:rPr>
      <w:t xml:space="preserve">. </w:t>
    </w:r>
    <w:r w:rsidR="00B618E0" w:rsidRPr="0059595D">
      <w:rPr>
        <w:color w:val="000000"/>
        <w:w w:val="197"/>
        <w:sz w:val="10"/>
      </w:rPr>
      <w:t xml:space="preserve">+45 7412 4242 </w:t>
    </w:r>
  </w:p>
  <w:p w14:paraId="469EC806" w14:textId="77777777" w:rsidR="002F4D9A" w:rsidRPr="00671CDD" w:rsidRDefault="00037F03" w:rsidP="00671CDD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  <w:lang w:val="en-US"/>
      </w:rPr>
    </w:pPr>
    <w:r>
      <w:rPr>
        <w:color w:val="000000"/>
        <w:w w:val="197"/>
        <w:sz w:val="10"/>
      </w:rPr>
      <w:t>EAN-nr. 5798000557048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7282" w14:textId="77777777" w:rsidR="00287195" w:rsidRDefault="00287195">
      <w:r>
        <w:separator/>
      </w:r>
    </w:p>
  </w:footnote>
  <w:footnote w:type="continuationSeparator" w:id="0">
    <w:p w14:paraId="7CB59AA4" w14:textId="77777777" w:rsidR="00287195" w:rsidRDefault="0028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4CB7" w14:textId="77777777" w:rsidR="002F4D9A" w:rsidRDefault="007D77FA" w:rsidP="007D77FA">
    <w:pPr>
      <w:pStyle w:val="Sidehoved"/>
      <w:jc w:val="center"/>
    </w:pPr>
    <w:r>
      <w:rPr>
        <w:noProof/>
      </w:rPr>
      <w:drawing>
        <wp:inline distT="0" distB="0" distL="0" distR="0" wp14:anchorId="7095D866" wp14:editId="3F9BAE13">
          <wp:extent cx="904875" cy="752475"/>
          <wp:effectExtent l="0" t="0" r="9525" b="9525"/>
          <wp:docPr id="6" name="Billede 6" descr="euc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cf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3712">
      <w:t xml:space="preserve"> </w:t>
    </w:r>
    <w:r w:rsidR="009B3712">
      <w:rPr>
        <w:noProof/>
      </w:rPr>
      <w:drawing>
        <wp:inline distT="0" distB="0" distL="0" distR="0" wp14:anchorId="5271F3D4" wp14:editId="78A3FF8D">
          <wp:extent cx="753110" cy="781050"/>
          <wp:effectExtent l="0" t="0" r="889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-1" b="-424"/>
                  <a:stretch/>
                </pic:blipFill>
                <pic:spPr bwMode="auto">
                  <a:xfrm>
                    <a:off x="0" y="0"/>
                    <a:ext cx="753721" cy="781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A6F"/>
    <w:multiLevelType w:val="hybridMultilevel"/>
    <w:tmpl w:val="C84A374A"/>
    <w:lvl w:ilvl="0" w:tplc="C614752E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424C"/>
    <w:multiLevelType w:val="hybridMultilevel"/>
    <w:tmpl w:val="B8A05C2A"/>
    <w:lvl w:ilvl="0" w:tplc="51E2E2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4806"/>
    <w:multiLevelType w:val="hybridMultilevel"/>
    <w:tmpl w:val="163663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6338B"/>
    <w:multiLevelType w:val="hybridMultilevel"/>
    <w:tmpl w:val="55FE8958"/>
    <w:lvl w:ilvl="0" w:tplc="147C4D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7314"/>
    <w:multiLevelType w:val="hybridMultilevel"/>
    <w:tmpl w:val="7CC4CD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D62D0"/>
    <w:multiLevelType w:val="hybridMultilevel"/>
    <w:tmpl w:val="FAB6A52A"/>
    <w:lvl w:ilvl="0" w:tplc="BAAC07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0C69"/>
    <w:multiLevelType w:val="hybridMultilevel"/>
    <w:tmpl w:val="7B1E9E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6EAB"/>
    <w:multiLevelType w:val="hybridMultilevel"/>
    <w:tmpl w:val="2C68FD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45BF1"/>
    <w:multiLevelType w:val="hybridMultilevel"/>
    <w:tmpl w:val="81AAEC9C"/>
    <w:lvl w:ilvl="0" w:tplc="9DC4EA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581458">
    <w:abstractNumId w:val="3"/>
  </w:num>
  <w:num w:numId="2" w16cid:durableId="778184073">
    <w:abstractNumId w:val="8"/>
  </w:num>
  <w:num w:numId="3" w16cid:durableId="939918268">
    <w:abstractNumId w:val="5"/>
  </w:num>
  <w:num w:numId="4" w16cid:durableId="1623996901">
    <w:abstractNumId w:val="6"/>
  </w:num>
  <w:num w:numId="5" w16cid:durableId="341011117">
    <w:abstractNumId w:val="4"/>
  </w:num>
  <w:num w:numId="6" w16cid:durableId="325090746">
    <w:abstractNumId w:val="1"/>
  </w:num>
  <w:num w:numId="7" w16cid:durableId="373775264">
    <w:abstractNumId w:val="0"/>
  </w:num>
  <w:num w:numId="8" w16cid:durableId="361252818">
    <w:abstractNumId w:val="2"/>
  </w:num>
  <w:num w:numId="9" w16cid:durableId="350911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28"/>
    <w:rsid w:val="0000753E"/>
    <w:rsid w:val="00036E55"/>
    <w:rsid w:val="00037F03"/>
    <w:rsid w:val="000412E9"/>
    <w:rsid w:val="0006572B"/>
    <w:rsid w:val="00077BCD"/>
    <w:rsid w:val="00090ACE"/>
    <w:rsid w:val="000C2544"/>
    <w:rsid w:val="000F5DA8"/>
    <w:rsid w:val="0011026F"/>
    <w:rsid w:val="00110438"/>
    <w:rsid w:val="0011421D"/>
    <w:rsid w:val="00171BF4"/>
    <w:rsid w:val="001776B4"/>
    <w:rsid w:val="0018492D"/>
    <w:rsid w:val="001B7448"/>
    <w:rsid w:val="001D7C22"/>
    <w:rsid w:val="001E0988"/>
    <w:rsid w:val="001E3473"/>
    <w:rsid w:val="001F7EEA"/>
    <w:rsid w:val="00237E5F"/>
    <w:rsid w:val="00253DAE"/>
    <w:rsid w:val="00260C3B"/>
    <w:rsid w:val="00274FB6"/>
    <w:rsid w:val="00286529"/>
    <w:rsid w:val="00287195"/>
    <w:rsid w:val="002F4D9A"/>
    <w:rsid w:val="003029DF"/>
    <w:rsid w:val="00323A4F"/>
    <w:rsid w:val="00325BA2"/>
    <w:rsid w:val="003528FF"/>
    <w:rsid w:val="0035668D"/>
    <w:rsid w:val="00357C90"/>
    <w:rsid w:val="0036284A"/>
    <w:rsid w:val="00396FD7"/>
    <w:rsid w:val="003D2FE8"/>
    <w:rsid w:val="004242BF"/>
    <w:rsid w:val="00431171"/>
    <w:rsid w:val="00482A71"/>
    <w:rsid w:val="004835C3"/>
    <w:rsid w:val="004A4A70"/>
    <w:rsid w:val="004D2922"/>
    <w:rsid w:val="004E4D69"/>
    <w:rsid w:val="004F350F"/>
    <w:rsid w:val="004F6E1F"/>
    <w:rsid w:val="00533164"/>
    <w:rsid w:val="005453D2"/>
    <w:rsid w:val="00552572"/>
    <w:rsid w:val="005662AF"/>
    <w:rsid w:val="00577D0E"/>
    <w:rsid w:val="00587516"/>
    <w:rsid w:val="005B6424"/>
    <w:rsid w:val="005D3757"/>
    <w:rsid w:val="005D7371"/>
    <w:rsid w:val="006272EB"/>
    <w:rsid w:val="00632847"/>
    <w:rsid w:val="006520B4"/>
    <w:rsid w:val="00654041"/>
    <w:rsid w:val="00663680"/>
    <w:rsid w:val="00671CDD"/>
    <w:rsid w:val="00672BED"/>
    <w:rsid w:val="0068325F"/>
    <w:rsid w:val="00697366"/>
    <w:rsid w:val="006A268C"/>
    <w:rsid w:val="006D5513"/>
    <w:rsid w:val="006E39A2"/>
    <w:rsid w:val="006F0474"/>
    <w:rsid w:val="00706231"/>
    <w:rsid w:val="0072393C"/>
    <w:rsid w:val="00737968"/>
    <w:rsid w:val="00740328"/>
    <w:rsid w:val="00744D61"/>
    <w:rsid w:val="00762EEA"/>
    <w:rsid w:val="00784B13"/>
    <w:rsid w:val="007A1623"/>
    <w:rsid w:val="007A2EE8"/>
    <w:rsid w:val="007D11DD"/>
    <w:rsid w:val="007D77FA"/>
    <w:rsid w:val="007F0920"/>
    <w:rsid w:val="007F6441"/>
    <w:rsid w:val="00812537"/>
    <w:rsid w:val="00836084"/>
    <w:rsid w:val="00845C38"/>
    <w:rsid w:val="00852329"/>
    <w:rsid w:val="00873730"/>
    <w:rsid w:val="00882130"/>
    <w:rsid w:val="00892A4C"/>
    <w:rsid w:val="008B023A"/>
    <w:rsid w:val="008B7E6D"/>
    <w:rsid w:val="0090217F"/>
    <w:rsid w:val="00923ED8"/>
    <w:rsid w:val="009332B6"/>
    <w:rsid w:val="00971BAF"/>
    <w:rsid w:val="009752E3"/>
    <w:rsid w:val="00977671"/>
    <w:rsid w:val="00983768"/>
    <w:rsid w:val="009877D5"/>
    <w:rsid w:val="009A3289"/>
    <w:rsid w:val="009B3712"/>
    <w:rsid w:val="009B7CDD"/>
    <w:rsid w:val="009D4FE5"/>
    <w:rsid w:val="00A02211"/>
    <w:rsid w:val="00A02CEF"/>
    <w:rsid w:val="00A20217"/>
    <w:rsid w:val="00A33429"/>
    <w:rsid w:val="00A373D7"/>
    <w:rsid w:val="00A40943"/>
    <w:rsid w:val="00A413F2"/>
    <w:rsid w:val="00A423C2"/>
    <w:rsid w:val="00A44D7E"/>
    <w:rsid w:val="00A52D8C"/>
    <w:rsid w:val="00A83793"/>
    <w:rsid w:val="00A83D49"/>
    <w:rsid w:val="00A84A7A"/>
    <w:rsid w:val="00A855BC"/>
    <w:rsid w:val="00A92EA3"/>
    <w:rsid w:val="00A96517"/>
    <w:rsid w:val="00AB3B59"/>
    <w:rsid w:val="00AE7788"/>
    <w:rsid w:val="00B47674"/>
    <w:rsid w:val="00B52A93"/>
    <w:rsid w:val="00B618E0"/>
    <w:rsid w:val="00B63FE3"/>
    <w:rsid w:val="00BA210E"/>
    <w:rsid w:val="00C36BF3"/>
    <w:rsid w:val="00C70B38"/>
    <w:rsid w:val="00CA0BFB"/>
    <w:rsid w:val="00CB438E"/>
    <w:rsid w:val="00CC4F4D"/>
    <w:rsid w:val="00CD2C69"/>
    <w:rsid w:val="00D1072C"/>
    <w:rsid w:val="00D43D60"/>
    <w:rsid w:val="00D671E2"/>
    <w:rsid w:val="00D703A5"/>
    <w:rsid w:val="00D733E6"/>
    <w:rsid w:val="00D74F71"/>
    <w:rsid w:val="00DB1A8C"/>
    <w:rsid w:val="00DC23E1"/>
    <w:rsid w:val="00DD5505"/>
    <w:rsid w:val="00E07EE8"/>
    <w:rsid w:val="00E17AAE"/>
    <w:rsid w:val="00E27637"/>
    <w:rsid w:val="00E51EC8"/>
    <w:rsid w:val="00E664B7"/>
    <w:rsid w:val="00E849D7"/>
    <w:rsid w:val="00E90386"/>
    <w:rsid w:val="00EA6D14"/>
    <w:rsid w:val="00EB662E"/>
    <w:rsid w:val="00EF5AEB"/>
    <w:rsid w:val="00F16EC4"/>
    <w:rsid w:val="00F31AD7"/>
    <w:rsid w:val="00F332E5"/>
    <w:rsid w:val="00F3370A"/>
    <w:rsid w:val="00F434E6"/>
    <w:rsid w:val="00F741C1"/>
    <w:rsid w:val="00F84BFB"/>
    <w:rsid w:val="00F86687"/>
    <w:rsid w:val="00F9604D"/>
    <w:rsid w:val="00F9697F"/>
    <w:rsid w:val="00FA24DB"/>
    <w:rsid w:val="00FA6A0D"/>
    <w:rsid w:val="00FB303C"/>
    <w:rsid w:val="00FC2B6D"/>
    <w:rsid w:val="00FD13EE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0450CF3"/>
  <w15:docId w15:val="{0DCA1D33-EB2B-4C09-85C7-C18C3C4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1072C"/>
    <w:pPr>
      <w:ind w:left="720"/>
      <w:contextualSpacing/>
    </w:pPr>
  </w:style>
  <w:style w:type="table" w:styleId="Tabel-Gitter">
    <w:name w:val="Table Grid"/>
    <w:basedOn w:val="Tabel-Normal"/>
    <w:rsid w:val="0093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A44D7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csyd@eucsyd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HU7EWYCP4WY6-1893998716-1034626</_dlc_DocId>
    <_dlc_DocIdUrl xmlns="e154a4de-f449-47f4-8ff7-632d71e77559">
      <Url>https://elevcampus.sharepoint.com/sites/Tvaerfaglige/_layouts/15/DocIdRedir.aspx?ID=HU7EWYCP4WY6-1893998716-1034626</Url>
      <Description>HU7EWYCP4WY6-1893998716-1034626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67114187eee5d945c4ee2ec3e1aeaf6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2ee1c25325958d33ac34c300196ca5b9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64BFA6-5CCD-4B8F-A9F9-615944C5E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BE6F1-E1A1-4710-A4D2-8D5A2308F605}">
  <ds:schemaRefs>
    <ds:schemaRef ds:uri="http://purl.org/dc/terms/"/>
    <ds:schemaRef ds:uri="http://schemas.microsoft.com/office/2006/documentManagement/types"/>
    <ds:schemaRef ds:uri="http://purl.org/dc/elements/1.1/"/>
    <ds:schemaRef ds:uri="dddfaad3-bb55-4638-9b4f-88e5d74c6af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1202EF-880A-4D29-9327-F26767807E41}"/>
</file>

<file path=customXml/itemProps4.xml><?xml version="1.0" encoding="utf-8"?>
<ds:datastoreItem xmlns:ds="http://schemas.openxmlformats.org/officeDocument/2006/customXml" ds:itemID="{97099579-2C2F-4B45-9C29-69D9472E2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21</Pages>
  <Words>2178</Words>
  <Characters>12792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"Brev-skabelon"</vt:lpstr>
    </vt:vector>
  </TitlesOfParts>
  <Company>EUC Syd</Company>
  <LinksUpToDate>false</LinksUpToDate>
  <CharactersWithSpaces>14941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mailto:eucsyd@eucsyd.dk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"Brev-skabelon"</dc:title>
  <dc:creator>Tine Bagger</dc:creator>
  <cp:lastModifiedBy>Jan Wilhelmsen</cp:lastModifiedBy>
  <cp:revision>70</cp:revision>
  <cp:lastPrinted>2008-11-26T13:44:00Z</cp:lastPrinted>
  <dcterms:created xsi:type="dcterms:W3CDTF">2025-03-25T19:05:00Z</dcterms:created>
  <dcterms:modified xsi:type="dcterms:W3CDTF">2025-09-18T06:22:00Z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dd3edb1d-ee26-4ee1-9571-44d19a0671a2</vt:lpwstr>
  </property>
</Properties>
</file>